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8B10" w14:textId="77777777" w:rsidR="00136043" w:rsidRDefault="00136043" w:rsidP="00136043">
      <w:pPr>
        <w:spacing w:line="600" w:lineRule="exact"/>
        <w:contextualSpacing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7DFEAB9E" w14:textId="77777777" w:rsidR="00136043" w:rsidRDefault="00136043" w:rsidP="00136043">
      <w:pPr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“出彩河南人”2021最美应急先锋</w:t>
      </w:r>
    </w:p>
    <w:p w14:paraId="2E0ABF31" w14:textId="77777777" w:rsidR="00136043" w:rsidRDefault="00136043" w:rsidP="00136043">
      <w:pPr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集体推荐审批表</w:t>
      </w:r>
    </w:p>
    <w:p w14:paraId="6D5578C4" w14:textId="77777777" w:rsidR="00136043" w:rsidRDefault="00136043" w:rsidP="00136043">
      <w:pPr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8885" w:type="dxa"/>
        <w:tblLayout w:type="fixed"/>
        <w:tblLook w:val="04A0" w:firstRow="1" w:lastRow="0" w:firstColumn="1" w:lastColumn="0" w:noHBand="0" w:noVBand="1"/>
      </w:tblPr>
      <w:tblGrid>
        <w:gridCol w:w="1729"/>
        <w:gridCol w:w="2774"/>
        <w:gridCol w:w="888"/>
        <w:gridCol w:w="1545"/>
        <w:gridCol w:w="1949"/>
      </w:tblGrid>
      <w:tr w:rsidR="00136043" w14:paraId="3D46771E" w14:textId="77777777" w:rsidTr="00C96641">
        <w:trPr>
          <w:trHeight w:val="90"/>
        </w:trPr>
        <w:tc>
          <w:tcPr>
            <w:tcW w:w="1729" w:type="dxa"/>
          </w:tcPr>
          <w:p w14:paraId="0306D95D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156" w:type="dxa"/>
            <w:gridSpan w:val="4"/>
          </w:tcPr>
          <w:p w14:paraId="38CD7677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36043" w14:paraId="3CB33DFA" w14:textId="77777777" w:rsidTr="00C96641">
        <w:trPr>
          <w:trHeight w:val="90"/>
        </w:trPr>
        <w:tc>
          <w:tcPr>
            <w:tcW w:w="1729" w:type="dxa"/>
          </w:tcPr>
          <w:p w14:paraId="53549A1B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集体名称</w:t>
            </w:r>
          </w:p>
        </w:tc>
        <w:tc>
          <w:tcPr>
            <w:tcW w:w="7156" w:type="dxa"/>
            <w:gridSpan w:val="4"/>
          </w:tcPr>
          <w:p w14:paraId="6FA8E056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36043" w14:paraId="6670980E" w14:textId="77777777" w:rsidTr="00C96641">
        <w:trPr>
          <w:trHeight w:val="90"/>
        </w:trPr>
        <w:tc>
          <w:tcPr>
            <w:tcW w:w="1729" w:type="dxa"/>
          </w:tcPr>
          <w:p w14:paraId="435D67AD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3662" w:type="dxa"/>
            <w:gridSpan w:val="2"/>
          </w:tcPr>
          <w:p w14:paraId="715F391A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6D1E91CE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集体人数</w:t>
            </w:r>
          </w:p>
        </w:tc>
        <w:tc>
          <w:tcPr>
            <w:tcW w:w="1949" w:type="dxa"/>
          </w:tcPr>
          <w:p w14:paraId="48CC7350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36043" w14:paraId="526D6528" w14:textId="77777777" w:rsidTr="00C96641">
        <w:trPr>
          <w:trHeight w:val="90"/>
        </w:trPr>
        <w:tc>
          <w:tcPr>
            <w:tcW w:w="1729" w:type="dxa"/>
          </w:tcPr>
          <w:p w14:paraId="088642AE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662" w:type="dxa"/>
            <w:gridSpan w:val="2"/>
          </w:tcPr>
          <w:p w14:paraId="21B8CEC6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49E1594C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949" w:type="dxa"/>
          </w:tcPr>
          <w:p w14:paraId="652B8A81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36043" w14:paraId="3739351B" w14:textId="77777777" w:rsidTr="00C96641">
        <w:trPr>
          <w:trHeight w:val="90"/>
        </w:trPr>
        <w:tc>
          <w:tcPr>
            <w:tcW w:w="1729" w:type="dxa"/>
          </w:tcPr>
          <w:p w14:paraId="49CE97C2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662" w:type="dxa"/>
            <w:gridSpan w:val="2"/>
          </w:tcPr>
          <w:p w14:paraId="15A0BA5B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5219F678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949" w:type="dxa"/>
          </w:tcPr>
          <w:p w14:paraId="49114963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36043" w14:paraId="19AE2374" w14:textId="77777777" w:rsidTr="00C96641">
        <w:trPr>
          <w:trHeight w:val="3184"/>
        </w:trPr>
        <w:tc>
          <w:tcPr>
            <w:tcW w:w="1729" w:type="dxa"/>
          </w:tcPr>
          <w:p w14:paraId="28B713FE" w14:textId="77777777" w:rsidR="00136043" w:rsidRDefault="00136043" w:rsidP="00C96641">
            <w:pPr>
              <w:spacing w:line="600" w:lineRule="exact"/>
              <w:ind w:firstLineChars="200" w:firstLine="56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1286C02F" w14:textId="77777777" w:rsidR="00136043" w:rsidRDefault="00136043" w:rsidP="00C96641">
            <w:pPr>
              <w:spacing w:line="600" w:lineRule="exact"/>
              <w:ind w:firstLineChars="200" w:firstLine="56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687746F" w14:textId="77777777" w:rsidR="00136043" w:rsidRDefault="00136043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58AAA5B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典</w:t>
            </w:r>
          </w:p>
          <w:p w14:paraId="53B62B57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型</w:t>
            </w:r>
          </w:p>
          <w:p w14:paraId="0EA990FC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事</w:t>
            </w:r>
          </w:p>
          <w:p w14:paraId="1A2BC800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迹</w:t>
            </w:r>
          </w:p>
          <w:p w14:paraId="1CA4612C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（500字</w:t>
            </w:r>
          </w:p>
          <w:p w14:paraId="69309F29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以内）</w:t>
            </w:r>
          </w:p>
          <w:p w14:paraId="0956E15B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65102464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37510358" w14:textId="77777777" w:rsidR="00136043" w:rsidRDefault="00136043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39FA19D7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4ABE22E6" w14:textId="77777777" w:rsidR="00136043" w:rsidRDefault="00136043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7B4DAA91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156" w:type="dxa"/>
            <w:gridSpan w:val="4"/>
          </w:tcPr>
          <w:p w14:paraId="6D9574C9" w14:textId="77777777" w:rsidR="00136043" w:rsidRDefault="00136043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136043" w14:paraId="0B1AEA3B" w14:textId="77777777" w:rsidTr="00C96641">
        <w:trPr>
          <w:trHeight w:val="3238"/>
        </w:trPr>
        <w:tc>
          <w:tcPr>
            <w:tcW w:w="1729" w:type="dxa"/>
          </w:tcPr>
          <w:p w14:paraId="4892EA4A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获</w:t>
            </w:r>
          </w:p>
          <w:p w14:paraId="4732E7DB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得</w:t>
            </w:r>
          </w:p>
          <w:p w14:paraId="06F5A7A3" w14:textId="77777777" w:rsidR="00136043" w:rsidRDefault="00136043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奖</w:t>
            </w:r>
          </w:p>
          <w:p w14:paraId="192CBAFC" w14:textId="77777777" w:rsidR="00136043" w:rsidRDefault="00136043" w:rsidP="00C96641">
            <w:pPr>
              <w:spacing w:line="600" w:lineRule="exact"/>
              <w:contextualSpacing/>
              <w:jc w:val="center"/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励</w:t>
            </w:r>
          </w:p>
        </w:tc>
        <w:tc>
          <w:tcPr>
            <w:tcW w:w="7156" w:type="dxa"/>
            <w:gridSpan w:val="4"/>
          </w:tcPr>
          <w:p w14:paraId="640E13CF" w14:textId="77777777" w:rsidR="00136043" w:rsidRDefault="00136043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136043" w14:paraId="066AF0E9" w14:textId="77777777" w:rsidTr="00C96641">
        <w:trPr>
          <w:trHeight w:val="1346"/>
        </w:trPr>
        <w:tc>
          <w:tcPr>
            <w:tcW w:w="4503" w:type="dxa"/>
            <w:gridSpan w:val="2"/>
          </w:tcPr>
          <w:p w14:paraId="2298A0D8" w14:textId="77777777" w:rsidR="00136043" w:rsidRDefault="00136043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所在单位推荐意见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  <w:p w14:paraId="545F35EA" w14:textId="77777777" w:rsidR="00136043" w:rsidRDefault="00136043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63A43BBB" w14:textId="77777777" w:rsidR="00136043" w:rsidRDefault="00136043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E945A17" w14:textId="77777777" w:rsidR="00136043" w:rsidRDefault="00136043" w:rsidP="00C96641">
            <w:pPr>
              <w:spacing w:line="600" w:lineRule="exact"/>
              <w:ind w:firstLineChars="600" w:firstLine="168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单位盖章：</w:t>
            </w:r>
          </w:p>
          <w:p w14:paraId="0C50E014" w14:textId="77777777" w:rsidR="00136043" w:rsidRDefault="00136043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382" w:type="dxa"/>
            <w:gridSpan w:val="3"/>
          </w:tcPr>
          <w:p w14:paraId="15B109D4" w14:textId="77777777" w:rsidR="00136043" w:rsidRDefault="00136043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省辖市党委、济源示范区党工委宣传部意见：</w:t>
            </w:r>
          </w:p>
          <w:p w14:paraId="43D2C416" w14:textId="77777777" w:rsidR="00136043" w:rsidRDefault="00136043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07B95112" w14:textId="77777777" w:rsidR="00136043" w:rsidRDefault="00136043" w:rsidP="00C96641">
            <w:pPr>
              <w:spacing w:line="600" w:lineRule="exact"/>
              <w:ind w:firstLineChars="600" w:firstLine="168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单位盖章：</w:t>
            </w:r>
          </w:p>
          <w:p w14:paraId="6B67C12E" w14:textId="77777777" w:rsidR="00136043" w:rsidRDefault="00136043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年  月  日</w:t>
            </w:r>
          </w:p>
        </w:tc>
      </w:tr>
      <w:tr w:rsidR="00136043" w14:paraId="37C0456B" w14:textId="77777777" w:rsidTr="00C96641">
        <w:trPr>
          <w:trHeight w:val="1346"/>
        </w:trPr>
        <w:tc>
          <w:tcPr>
            <w:tcW w:w="4503" w:type="dxa"/>
            <w:gridSpan w:val="2"/>
          </w:tcPr>
          <w:p w14:paraId="4FA8BD09" w14:textId="77777777" w:rsidR="00136043" w:rsidRDefault="00136043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省辖市、济源示范区应急管理局意见：</w:t>
            </w:r>
          </w:p>
          <w:p w14:paraId="1768EA6C" w14:textId="77777777" w:rsidR="00136043" w:rsidRDefault="00136043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EF5F725" w14:textId="77777777" w:rsidR="00136043" w:rsidRDefault="00136043" w:rsidP="00C96641">
            <w:pPr>
              <w:spacing w:line="600" w:lineRule="exact"/>
              <w:ind w:firstLineChars="600" w:firstLine="168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单位盖章：</w:t>
            </w:r>
          </w:p>
          <w:p w14:paraId="2D170BFA" w14:textId="77777777" w:rsidR="00136043" w:rsidRDefault="00136043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382" w:type="dxa"/>
            <w:gridSpan w:val="3"/>
          </w:tcPr>
          <w:p w14:paraId="68333EE0" w14:textId="77777777" w:rsidR="00136043" w:rsidRDefault="00136043" w:rsidP="00C96641">
            <w:pPr>
              <w:spacing w:line="56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省直单位意见：</w:t>
            </w:r>
          </w:p>
          <w:p w14:paraId="10FFF50A" w14:textId="77777777" w:rsidR="00136043" w:rsidRDefault="00136043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4668360E" w14:textId="77777777" w:rsidR="00136043" w:rsidRDefault="00136043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6EEA47C" w14:textId="77777777" w:rsidR="00136043" w:rsidRDefault="00136043" w:rsidP="00C96641">
            <w:pPr>
              <w:spacing w:line="600" w:lineRule="exact"/>
              <w:ind w:firstLineChars="600" w:firstLine="168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单位盖章：</w:t>
            </w:r>
          </w:p>
          <w:p w14:paraId="2C28E404" w14:textId="77777777" w:rsidR="00136043" w:rsidRDefault="00136043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年  月  日</w:t>
            </w:r>
          </w:p>
        </w:tc>
      </w:tr>
    </w:tbl>
    <w:p w14:paraId="2A24149B" w14:textId="1A4D1CCD" w:rsidR="000A1678" w:rsidRPr="00136043" w:rsidRDefault="00136043" w:rsidP="00136043">
      <w:r>
        <w:rPr>
          <w:rFonts w:ascii="仿宋_GB2312" w:eastAsia="仿宋_GB2312" w:hint="eastAsia"/>
          <w:b/>
          <w:bCs/>
          <w:sz w:val="28"/>
          <w:szCs w:val="28"/>
        </w:rPr>
        <w:t>备注：本表格正反打印，一式三</w:t>
      </w:r>
      <w:r>
        <w:rPr>
          <w:rFonts w:ascii="仿宋_GB2312" w:eastAsia="仿宋_GB2312" w:hint="eastAsia"/>
          <w:b/>
          <w:bCs/>
          <w:sz w:val="28"/>
          <w:szCs w:val="28"/>
        </w:rPr>
        <w:t>份</w:t>
      </w:r>
    </w:p>
    <w:sectPr w:rsidR="000A1678" w:rsidRPr="0013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78"/>
    <w:rsid w:val="000A1678"/>
    <w:rsid w:val="001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0256E"/>
  <w15:chartTrackingRefBased/>
  <w15:docId w15:val="{95D93AFB-DE6C-B94B-9DC2-347E3E15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1678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2021-03-19T08:58:00Z</dcterms:created>
  <dcterms:modified xsi:type="dcterms:W3CDTF">2021-03-19T08:58:00Z</dcterms:modified>
</cp:coreProperties>
</file>