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02E9F" w14:textId="77777777" w:rsidR="00C9217B" w:rsidRPr="00FB1D30" w:rsidRDefault="00C9217B" w:rsidP="00C9217B">
      <w:pPr>
        <w:spacing w:line="560" w:lineRule="exact"/>
        <w:ind w:firstLineChars="200" w:firstLine="640"/>
        <w:rPr>
          <w:rFonts w:ascii="Heiti SC Medium" w:eastAsia="Heiti SC Medium" w:hAnsi="Heiti SC Medium"/>
          <w:sz w:val="32"/>
          <w:szCs w:val="40"/>
        </w:rPr>
      </w:pPr>
      <w:r w:rsidRPr="00FB1D30">
        <w:rPr>
          <w:rFonts w:ascii="Heiti SC Medium" w:eastAsia="Heiti SC Medium" w:hAnsi="Heiti SC Medium"/>
          <w:sz w:val="32"/>
          <w:szCs w:val="40"/>
        </w:rPr>
        <w:t>附件</w:t>
      </w:r>
    </w:p>
    <w:p w14:paraId="089990DC" w14:textId="77777777" w:rsidR="00C9217B" w:rsidRDefault="00C9217B" w:rsidP="00C9217B">
      <w:pPr>
        <w:spacing w:line="560" w:lineRule="exact"/>
        <w:ind w:firstLineChars="200" w:firstLine="640"/>
        <w:rPr>
          <w:rFonts w:ascii="仿宋" w:eastAsia="仿宋" w:hAnsi="仿宋"/>
          <w:sz w:val="32"/>
          <w:szCs w:val="40"/>
        </w:rPr>
      </w:pPr>
    </w:p>
    <w:p w14:paraId="06570E95" w14:textId="77777777" w:rsidR="00C9217B" w:rsidRDefault="00C9217B" w:rsidP="00C9217B">
      <w:pPr>
        <w:spacing w:line="560" w:lineRule="exact"/>
        <w:jc w:val="center"/>
        <w:rPr>
          <w:rFonts w:ascii="宋体" w:eastAsia="宋体" w:hAnsi="宋体"/>
          <w:b/>
          <w:bCs/>
          <w:sz w:val="44"/>
          <w:szCs w:val="52"/>
        </w:rPr>
      </w:pPr>
      <w:r w:rsidRPr="00FB1D30">
        <w:rPr>
          <w:rFonts w:ascii="宋体" w:eastAsia="宋体" w:hAnsi="宋体"/>
          <w:b/>
          <w:bCs/>
          <w:sz w:val="44"/>
          <w:szCs w:val="52"/>
        </w:rPr>
        <w:t>“红色宝物”作品征集推荐表</w:t>
      </w:r>
    </w:p>
    <w:p w14:paraId="54D7289E" w14:textId="77777777" w:rsidR="00C9217B" w:rsidRDefault="00C9217B" w:rsidP="00C9217B">
      <w:pPr>
        <w:spacing w:line="560" w:lineRule="exact"/>
        <w:ind w:firstLineChars="200" w:firstLine="883"/>
        <w:rPr>
          <w:rFonts w:ascii="宋体" w:eastAsia="宋体" w:hAnsi="宋体"/>
          <w:b/>
          <w:bCs/>
          <w:sz w:val="44"/>
          <w:szCs w:val="5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1440"/>
        <w:gridCol w:w="1080"/>
        <w:gridCol w:w="655"/>
        <w:gridCol w:w="902"/>
        <w:gridCol w:w="1380"/>
        <w:gridCol w:w="873"/>
        <w:gridCol w:w="1115"/>
      </w:tblGrid>
      <w:tr w:rsidR="00C9217B" w:rsidRPr="00960BEF" w14:paraId="68DB3B64" w14:textId="77777777" w:rsidTr="00616028">
        <w:tc>
          <w:tcPr>
            <w:tcW w:w="1795" w:type="dxa"/>
            <w:vAlign w:val="center"/>
          </w:tcPr>
          <w:p w14:paraId="5D3E21F8" w14:textId="77777777" w:rsidR="00C9217B" w:rsidRPr="00960BEF" w:rsidRDefault="00C9217B" w:rsidP="0061602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0BEF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vAlign w:val="center"/>
          </w:tcPr>
          <w:p w14:paraId="33AA0880" w14:textId="77777777" w:rsidR="00C9217B" w:rsidRPr="00960BEF" w:rsidRDefault="00C9217B" w:rsidP="0061602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1D14F570" w14:textId="77777777" w:rsidR="00C9217B" w:rsidRPr="00960BEF" w:rsidRDefault="00C9217B" w:rsidP="0061602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0BEF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655" w:type="dxa"/>
            <w:vAlign w:val="center"/>
          </w:tcPr>
          <w:p w14:paraId="4818827C" w14:textId="77777777" w:rsidR="00C9217B" w:rsidRPr="00960BEF" w:rsidRDefault="00C9217B" w:rsidP="0061602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 w14:paraId="6F529CBF" w14:textId="77777777" w:rsidR="00C9217B" w:rsidRPr="00960BEF" w:rsidRDefault="00C9217B" w:rsidP="0061602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0BEF">
              <w:rPr>
                <w:rFonts w:ascii="仿宋" w:eastAsia="仿宋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1380" w:type="dxa"/>
            <w:vAlign w:val="center"/>
          </w:tcPr>
          <w:p w14:paraId="4F543316" w14:textId="77777777" w:rsidR="00C9217B" w:rsidRPr="00960BEF" w:rsidRDefault="00C9217B" w:rsidP="0061602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14:paraId="6C38BBD1" w14:textId="77777777" w:rsidR="00C9217B" w:rsidRPr="00960BEF" w:rsidRDefault="00C9217B" w:rsidP="0061602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0BEF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115" w:type="dxa"/>
            <w:vAlign w:val="center"/>
          </w:tcPr>
          <w:p w14:paraId="578A1F2F" w14:textId="77777777" w:rsidR="00C9217B" w:rsidRPr="00960BEF" w:rsidRDefault="00C9217B" w:rsidP="0061602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217B" w:rsidRPr="00960BEF" w14:paraId="7477B44F" w14:textId="77777777" w:rsidTr="00616028">
        <w:trPr>
          <w:trHeight w:val="996"/>
        </w:trPr>
        <w:tc>
          <w:tcPr>
            <w:tcW w:w="1795" w:type="dxa"/>
            <w:vAlign w:val="center"/>
          </w:tcPr>
          <w:p w14:paraId="3D826C0E" w14:textId="77777777" w:rsidR="00C9217B" w:rsidRPr="00960BEF" w:rsidRDefault="00C9217B" w:rsidP="0061602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0BEF">
              <w:rPr>
                <w:rFonts w:ascii="仿宋" w:eastAsia="仿宋" w:hAnsi="仿宋" w:hint="eastAsia"/>
                <w:sz w:val="28"/>
                <w:szCs w:val="28"/>
              </w:rPr>
              <w:t>学校及专业</w:t>
            </w:r>
          </w:p>
        </w:tc>
        <w:tc>
          <w:tcPr>
            <w:tcW w:w="4077" w:type="dxa"/>
            <w:gridSpan w:val="4"/>
            <w:vAlign w:val="center"/>
          </w:tcPr>
          <w:p w14:paraId="4F78312C" w14:textId="77777777" w:rsidR="00C9217B" w:rsidRPr="00960BEF" w:rsidRDefault="00C9217B" w:rsidP="0061602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510347E4" w14:textId="77777777" w:rsidR="00C9217B" w:rsidRPr="00960BEF" w:rsidRDefault="00C9217B" w:rsidP="0061602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0BEF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1988" w:type="dxa"/>
            <w:gridSpan w:val="2"/>
            <w:vAlign w:val="center"/>
          </w:tcPr>
          <w:p w14:paraId="05E9C6AE" w14:textId="77777777" w:rsidR="00C9217B" w:rsidRPr="00960BEF" w:rsidRDefault="00C9217B" w:rsidP="0061602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217B" w:rsidRPr="00960BEF" w14:paraId="31CC7D9D" w14:textId="77777777" w:rsidTr="00616028">
        <w:trPr>
          <w:trHeight w:val="923"/>
        </w:trPr>
        <w:tc>
          <w:tcPr>
            <w:tcW w:w="1795" w:type="dxa"/>
            <w:vAlign w:val="center"/>
          </w:tcPr>
          <w:p w14:paraId="2F4D3642" w14:textId="77777777" w:rsidR="00C9217B" w:rsidRPr="00960BEF" w:rsidRDefault="00C9217B" w:rsidP="0061602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0BEF">
              <w:rPr>
                <w:rFonts w:ascii="仿宋" w:eastAsia="仿宋" w:hAnsi="仿宋" w:hint="eastAsia"/>
                <w:sz w:val="28"/>
                <w:szCs w:val="28"/>
              </w:rPr>
              <w:t>作品题目</w:t>
            </w:r>
          </w:p>
        </w:tc>
        <w:tc>
          <w:tcPr>
            <w:tcW w:w="4077" w:type="dxa"/>
            <w:gridSpan w:val="4"/>
            <w:vAlign w:val="center"/>
          </w:tcPr>
          <w:p w14:paraId="402749AF" w14:textId="77777777" w:rsidR="00C9217B" w:rsidRPr="00960BEF" w:rsidRDefault="00C9217B" w:rsidP="0061602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3E4291E5" w14:textId="77777777" w:rsidR="00C9217B" w:rsidRPr="00960BEF" w:rsidRDefault="00C9217B" w:rsidP="0061602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0BEF">
              <w:rPr>
                <w:rFonts w:ascii="仿宋" w:eastAsia="仿宋" w:hAnsi="仿宋" w:hint="eastAsia"/>
                <w:sz w:val="28"/>
                <w:szCs w:val="28"/>
              </w:rPr>
              <w:t>作品时长</w:t>
            </w:r>
          </w:p>
        </w:tc>
        <w:tc>
          <w:tcPr>
            <w:tcW w:w="1988" w:type="dxa"/>
            <w:gridSpan w:val="2"/>
            <w:vAlign w:val="center"/>
          </w:tcPr>
          <w:p w14:paraId="1AE3D76F" w14:textId="77777777" w:rsidR="00C9217B" w:rsidRPr="00960BEF" w:rsidRDefault="00C9217B" w:rsidP="0061602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217B" w:rsidRPr="00960BEF" w14:paraId="2F1B9FCB" w14:textId="77777777" w:rsidTr="00616028">
        <w:trPr>
          <w:trHeight w:val="918"/>
        </w:trPr>
        <w:tc>
          <w:tcPr>
            <w:tcW w:w="1795" w:type="dxa"/>
            <w:vAlign w:val="center"/>
          </w:tcPr>
          <w:p w14:paraId="0CFBC409" w14:textId="77777777" w:rsidR="00C9217B" w:rsidRPr="00960BEF" w:rsidRDefault="00C9217B" w:rsidP="0061602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0BEF">
              <w:rPr>
                <w:rFonts w:ascii="仿宋" w:eastAsia="仿宋" w:hAnsi="仿宋" w:hint="eastAsia"/>
                <w:sz w:val="28"/>
                <w:szCs w:val="28"/>
              </w:rPr>
              <w:t>指导教师</w:t>
            </w:r>
          </w:p>
        </w:tc>
        <w:tc>
          <w:tcPr>
            <w:tcW w:w="4077" w:type="dxa"/>
            <w:gridSpan w:val="4"/>
            <w:vAlign w:val="center"/>
          </w:tcPr>
          <w:p w14:paraId="319C3223" w14:textId="77777777" w:rsidR="00C9217B" w:rsidRPr="00960BEF" w:rsidRDefault="00C9217B" w:rsidP="0061602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503C2A47" w14:textId="77777777" w:rsidR="00C9217B" w:rsidRPr="00960BEF" w:rsidRDefault="00C9217B" w:rsidP="0061602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0BEF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1988" w:type="dxa"/>
            <w:gridSpan w:val="2"/>
            <w:vAlign w:val="center"/>
          </w:tcPr>
          <w:p w14:paraId="2F2EBD29" w14:textId="77777777" w:rsidR="00C9217B" w:rsidRPr="00960BEF" w:rsidRDefault="00C9217B" w:rsidP="0061602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217B" w:rsidRPr="00960BEF" w14:paraId="0F1D2CC8" w14:textId="77777777" w:rsidTr="00616028">
        <w:trPr>
          <w:trHeight w:val="1868"/>
        </w:trPr>
        <w:tc>
          <w:tcPr>
            <w:tcW w:w="1795" w:type="dxa"/>
            <w:vAlign w:val="center"/>
          </w:tcPr>
          <w:p w14:paraId="51CDF6AD" w14:textId="77777777" w:rsidR="00C9217B" w:rsidRPr="00960BEF" w:rsidRDefault="00C9217B" w:rsidP="0061602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0BEF">
              <w:rPr>
                <w:rFonts w:ascii="仿宋" w:eastAsia="仿宋" w:hAnsi="仿宋" w:hint="eastAsia"/>
                <w:sz w:val="28"/>
                <w:szCs w:val="28"/>
              </w:rPr>
              <w:t>作品简介</w:t>
            </w:r>
          </w:p>
        </w:tc>
        <w:tc>
          <w:tcPr>
            <w:tcW w:w="7445" w:type="dxa"/>
            <w:gridSpan w:val="7"/>
            <w:vAlign w:val="center"/>
          </w:tcPr>
          <w:p w14:paraId="657D3312" w14:textId="77777777" w:rsidR="00C9217B" w:rsidRPr="00960BEF" w:rsidRDefault="00C9217B" w:rsidP="0061602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217B" w:rsidRPr="00960BEF" w14:paraId="257A59FB" w14:textId="77777777" w:rsidTr="00616028">
        <w:trPr>
          <w:trHeight w:val="1071"/>
        </w:trPr>
        <w:tc>
          <w:tcPr>
            <w:tcW w:w="1795" w:type="dxa"/>
            <w:vAlign w:val="center"/>
          </w:tcPr>
          <w:p w14:paraId="6D4BB611" w14:textId="77777777" w:rsidR="00C9217B" w:rsidRPr="00960BEF" w:rsidRDefault="00C9217B" w:rsidP="0061602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0BEF">
              <w:rPr>
                <w:rFonts w:ascii="仿宋" w:eastAsia="仿宋" w:hAnsi="仿宋" w:hint="eastAsia"/>
                <w:sz w:val="28"/>
                <w:szCs w:val="28"/>
              </w:rPr>
              <w:t>作品网盘</w:t>
            </w:r>
          </w:p>
          <w:p w14:paraId="0C9499F9" w14:textId="77777777" w:rsidR="00C9217B" w:rsidRPr="00960BEF" w:rsidRDefault="00C9217B" w:rsidP="0061602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0BEF">
              <w:rPr>
                <w:rFonts w:ascii="仿宋" w:eastAsia="仿宋" w:hAnsi="仿宋" w:hint="eastAsia"/>
                <w:sz w:val="28"/>
                <w:szCs w:val="28"/>
              </w:rPr>
              <w:t>链接</w:t>
            </w:r>
          </w:p>
        </w:tc>
        <w:tc>
          <w:tcPr>
            <w:tcW w:w="7445" w:type="dxa"/>
            <w:gridSpan w:val="7"/>
            <w:vAlign w:val="center"/>
          </w:tcPr>
          <w:p w14:paraId="3BE3993C" w14:textId="77777777" w:rsidR="00C9217B" w:rsidRPr="00960BEF" w:rsidRDefault="00C9217B" w:rsidP="0061602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0BEF">
              <w:rPr>
                <w:rFonts w:ascii="仿宋" w:eastAsia="仿宋" w:hAnsi="仿宋" w:hint="eastAsia"/>
                <w:sz w:val="28"/>
                <w:szCs w:val="28"/>
              </w:rPr>
              <w:t>（须提供网盘地址和提取码）</w:t>
            </w:r>
          </w:p>
        </w:tc>
      </w:tr>
      <w:tr w:rsidR="00C9217B" w:rsidRPr="00960BEF" w14:paraId="2F8FB04C" w14:textId="77777777" w:rsidTr="00616028">
        <w:trPr>
          <w:trHeight w:val="2015"/>
        </w:trPr>
        <w:tc>
          <w:tcPr>
            <w:tcW w:w="1795" w:type="dxa"/>
            <w:vAlign w:val="center"/>
          </w:tcPr>
          <w:p w14:paraId="61DABB16" w14:textId="77777777" w:rsidR="00C9217B" w:rsidRPr="00960BEF" w:rsidRDefault="00C9217B" w:rsidP="0061602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0BEF">
              <w:rPr>
                <w:rFonts w:ascii="仿宋" w:eastAsia="仿宋" w:hAnsi="仿宋" w:hint="eastAsia"/>
                <w:sz w:val="28"/>
                <w:szCs w:val="28"/>
              </w:rPr>
              <w:t>推荐理由</w:t>
            </w:r>
          </w:p>
        </w:tc>
        <w:tc>
          <w:tcPr>
            <w:tcW w:w="7445" w:type="dxa"/>
            <w:gridSpan w:val="7"/>
            <w:vAlign w:val="center"/>
          </w:tcPr>
          <w:p w14:paraId="1F483115" w14:textId="77777777" w:rsidR="00C9217B" w:rsidRPr="00960BEF" w:rsidRDefault="00C9217B" w:rsidP="0061602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217B" w:rsidRPr="00960BEF" w14:paraId="6A8C2DB4" w14:textId="77777777" w:rsidTr="00616028">
        <w:trPr>
          <w:trHeight w:val="1249"/>
        </w:trPr>
        <w:tc>
          <w:tcPr>
            <w:tcW w:w="1795" w:type="dxa"/>
            <w:vAlign w:val="center"/>
          </w:tcPr>
          <w:p w14:paraId="366B19E5" w14:textId="77777777" w:rsidR="00C9217B" w:rsidRPr="00960BEF" w:rsidRDefault="00C9217B" w:rsidP="0061602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60BEF">
              <w:rPr>
                <w:rFonts w:ascii="仿宋" w:eastAsia="仿宋" w:hAnsi="仿宋" w:hint="eastAsia"/>
                <w:sz w:val="28"/>
                <w:szCs w:val="28"/>
              </w:rPr>
              <w:t>学校意见</w:t>
            </w:r>
          </w:p>
        </w:tc>
        <w:tc>
          <w:tcPr>
            <w:tcW w:w="7445" w:type="dxa"/>
            <w:gridSpan w:val="7"/>
            <w:vAlign w:val="center"/>
          </w:tcPr>
          <w:p w14:paraId="45CD2834" w14:textId="77777777" w:rsidR="00C9217B" w:rsidRPr="00960BEF" w:rsidRDefault="00C9217B" w:rsidP="0061602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14121C43" w14:textId="77777777" w:rsidR="00C9217B" w:rsidRDefault="00C9217B">
      <w:pPr>
        <w:rPr>
          <w:rFonts w:hint="eastAsia"/>
        </w:rPr>
      </w:pPr>
    </w:p>
    <w:sectPr w:rsidR="00C9217B" w:rsidSect="005A1F61">
      <w:pgSz w:w="11910" w:h="16840"/>
      <w:pgMar w:top="1580" w:right="1280" w:bottom="1960" w:left="1380" w:header="720" w:footer="177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Medium">
    <w:altName w:val="﷽﷽﷽﷽﷽﷽﷽﷽icode MS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7B"/>
    <w:rsid w:val="00C9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54F218"/>
  <w15:chartTrackingRefBased/>
  <w15:docId w15:val="{92F7135C-C3E1-F54A-A65B-E1A99B5C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1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2021-04-29T01:19:00Z</dcterms:created>
  <dcterms:modified xsi:type="dcterms:W3CDTF">2021-04-29T01:19:00Z</dcterms:modified>
</cp:coreProperties>
</file>