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77" w:firstLineChars="199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权威出版社目录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77" w:firstLineChars="199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77" w:firstLineChars="199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  科学出版社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77" w:firstLineChars="199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  商务印书馆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77" w:firstLineChars="199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  高等教育出版社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77" w:firstLineChars="199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  中国大百科全书出版社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77" w:firstLineChars="199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  中国社会科学出版社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77" w:firstLineChars="199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  人民文学出版社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77" w:firstLineChars="199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  中央文献出版社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77" w:firstLineChars="199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  人民美术出版社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77" w:firstLineChars="199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  人民音乐出版社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77" w:firstLineChars="199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10．中国农业出版社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77" w:firstLineChars="199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11．中国科学技术出版社（含科学普及出版社）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77" w:firstLineChars="199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12．中华书局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77" w:firstLineChars="199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13．人民出版社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77" w:firstLineChars="199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14．人民教育出版社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77" w:firstLineChars="199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15．外语教学与研究出版社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77" w:firstLineChars="199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16．上海外语教育出版社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77" w:firstLineChars="199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17．人民体育出版社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77" w:firstLineChars="199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18．法律出版社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77" w:firstLineChars="199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19．中国经济出版社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77" w:firstLineChars="199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20．社会科学文献出版社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77" w:firstLineChars="199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21．上海古籍出版社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77" w:firstLineChars="199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22．文物出版社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77" w:firstLineChars="199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23. 教育科学出版社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77" w:firstLineChars="199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24. 中国环境科学出版社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77" w:firstLineChars="199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25. 中国中医药出版社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77" w:firstLineChars="199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26</w:t>
      </w:r>
      <w:r>
        <w:rPr>
          <w:rFonts w:hint="eastAsia" w:ascii="宋体" w:hAnsi="宋体" w:eastAsia="宋体" w:cs="宋体"/>
          <w:sz w:val="24"/>
          <w:szCs w:val="24"/>
        </w:rPr>
        <w:t>. 读书生活新知三联书店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77" w:firstLineChars="199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27. 河南省教育厅哲学社会科学研究优秀著作资助项目（卓越文库收录）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A4F90"/>
    <w:rsid w:val="786A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Char"/>
    <w:basedOn w:val="1"/>
    <w:uiPriority w:val="0"/>
    <w:rPr>
      <w:rFonts w:ascii="Times New Roman" w:hAnsi="Times New Roman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2021-05-10T01:00:00Z</dcterms:created>
  <dc:creator>丁霞</dc:creator>
  <cp:lastModifiedBy>丁霞</cp:lastModifiedBy>
  <dcterms:modified xsi:type="dcterms:W3CDTF">2021-05-10T01:01:14Z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D9C47883106B4FCA96ADFE6FF93BF351</vt:lpwstr>
  </property>
</Properties>
</file>