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AC" w:rsidRDefault="00E455AC" w:rsidP="00E455A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郑州财经学院</w:t>
      </w:r>
    </w:p>
    <w:p w:rsidR="00E455AC" w:rsidRDefault="00E455AC" w:rsidP="00E455A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青年教师助教导师制登记表</w:t>
      </w:r>
    </w:p>
    <w:p w:rsidR="00E455AC" w:rsidRDefault="00E455AC" w:rsidP="00E455AC"/>
    <w:p w:rsidR="00E455AC" w:rsidRDefault="00E455AC" w:rsidP="00E455AC">
      <w:pPr>
        <w:ind w:leftChars="-135" w:hangingChars="118" w:hanging="283"/>
        <w:rPr>
          <w:rFonts w:ascii="仿宋_GB2312" w:eastAsia="仿宋_GB2312"/>
          <w:szCs w:val="21"/>
        </w:rPr>
      </w:pPr>
      <w:r>
        <w:rPr>
          <w:rFonts w:ascii="仿宋_GB2312" w:eastAsia="仿宋_GB2312" w:hAnsi="仿宋" w:hint="eastAsia"/>
          <w:sz w:val="24"/>
        </w:rPr>
        <w:t>单位（盖章）：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185"/>
        <w:gridCol w:w="570"/>
        <w:gridCol w:w="1939"/>
        <w:gridCol w:w="1635"/>
        <w:gridCol w:w="1429"/>
        <w:gridCol w:w="1374"/>
        <w:gridCol w:w="885"/>
      </w:tblGrid>
      <w:tr w:rsidR="00E455AC" w:rsidTr="00E455AC">
        <w:trPr>
          <w:trHeight w:hRule="exact" w:val="812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青年教师</w:t>
            </w:r>
          </w:p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</w:rPr>
              <w:t>业院校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指导教师</w:t>
            </w:r>
          </w:p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E455A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导师专业技术职务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导师职称</w:t>
            </w: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5AC" w:rsidTr="00E455AC">
        <w:trPr>
          <w:trHeight w:hRule="exact" w:val="68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C" w:rsidRDefault="00E455AC" w:rsidP="001F09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7314E" w:rsidRDefault="00D7314E"/>
    <w:sectPr w:rsidR="00D7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9F" w:rsidRDefault="00F91D9F" w:rsidP="00E455AC">
      <w:r>
        <w:separator/>
      </w:r>
    </w:p>
  </w:endnote>
  <w:endnote w:type="continuationSeparator" w:id="0">
    <w:p w:rsidR="00F91D9F" w:rsidRDefault="00F91D9F" w:rsidP="00E4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9F" w:rsidRDefault="00F91D9F" w:rsidP="00E455AC">
      <w:r>
        <w:separator/>
      </w:r>
    </w:p>
  </w:footnote>
  <w:footnote w:type="continuationSeparator" w:id="0">
    <w:p w:rsidR="00F91D9F" w:rsidRDefault="00F91D9F" w:rsidP="00E4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58"/>
    <w:rsid w:val="00B10958"/>
    <w:rsid w:val="00D7314E"/>
    <w:rsid w:val="00E455AC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2019-10-08T00:39:00Z</dcterms:created>
  <dcterms:modified xsi:type="dcterms:W3CDTF">2019-10-08T03:11:00Z</dcterms:modified>
</cp:coreProperties>
</file>