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1"/>
          <w:szCs w:val="4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1"/>
          <w:szCs w:val="41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1"/>
          <w:szCs w:val="41"/>
          <w:shd w:val="clear" w:fill="FFFFFF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1"/>
          <w:szCs w:val="41"/>
          <w:shd w:val="clear" w:fill="FFFFFF"/>
        </w:rPr>
        <w:t>郑州市软科学研究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1"/>
          <w:szCs w:val="41"/>
          <w:shd w:val="clear" w:fill="FFFFFF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1"/>
          <w:szCs w:val="41"/>
          <w:shd w:val="clear" w:fill="FFFFFF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1"/>
          <w:szCs w:val="41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1"/>
          <w:szCs w:val="41"/>
          <w:shd w:val="clear" w:fill="FFFFFF"/>
          <w:lang w:eastAsia="zh-CN"/>
        </w:rPr>
        <w:t>选题建议征集表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1"/>
          <w:szCs w:val="41"/>
          <w:shd w:val="clear" w:fill="FFFFFF"/>
          <w:lang w:eastAsia="zh-CN"/>
        </w:rPr>
      </w:pPr>
    </w:p>
    <w:tbl>
      <w:tblPr>
        <w:tblStyle w:val="5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545"/>
        <w:gridCol w:w="2595"/>
        <w:gridCol w:w="175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选题建议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选题依据及意义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报送单位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...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1"/>
          <w:szCs w:val="4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1"/>
          <w:szCs w:val="41"/>
          <w:shd w:val="clear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-8890</wp:posOffset>
              </wp:positionV>
              <wp:extent cx="422910" cy="2597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pt;height:20.45pt;width:33.3pt;mso-position-horizontal:outside;mso-position-horizontal-relative:margin;z-index:251659264;mso-width-relative:page;mso-height-relative:page;" filled="f" stroked="f" coordsize="21600,21600" o:gfxdata="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SSUhrVAAAABQEAAA8AAAAAAAAAAQAgAAAAIgAAAGRycy9kb3ducmV2&#10;LnhtbFBLAQIUABQAAAAIAIdO4kDTGZGd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F2ADE"/>
    <w:rsid w:val="001A7168"/>
    <w:rsid w:val="05B26D62"/>
    <w:rsid w:val="09300619"/>
    <w:rsid w:val="0950361A"/>
    <w:rsid w:val="0D051413"/>
    <w:rsid w:val="0D757BA6"/>
    <w:rsid w:val="12F423A8"/>
    <w:rsid w:val="15D368DE"/>
    <w:rsid w:val="1A1505CF"/>
    <w:rsid w:val="1FF972FF"/>
    <w:rsid w:val="20663093"/>
    <w:rsid w:val="23B06B0C"/>
    <w:rsid w:val="244F2ADE"/>
    <w:rsid w:val="27C97228"/>
    <w:rsid w:val="2AF72299"/>
    <w:rsid w:val="2D621467"/>
    <w:rsid w:val="2F59495D"/>
    <w:rsid w:val="32131367"/>
    <w:rsid w:val="364E3154"/>
    <w:rsid w:val="37F0229E"/>
    <w:rsid w:val="39310339"/>
    <w:rsid w:val="3A3C47DE"/>
    <w:rsid w:val="3FC81711"/>
    <w:rsid w:val="412C75C5"/>
    <w:rsid w:val="427955F5"/>
    <w:rsid w:val="42FD3EDE"/>
    <w:rsid w:val="43560028"/>
    <w:rsid w:val="43592532"/>
    <w:rsid w:val="442B5801"/>
    <w:rsid w:val="4B336F92"/>
    <w:rsid w:val="4E195E6D"/>
    <w:rsid w:val="4E9D31AB"/>
    <w:rsid w:val="5842426E"/>
    <w:rsid w:val="589121E9"/>
    <w:rsid w:val="591220D3"/>
    <w:rsid w:val="5E4E0203"/>
    <w:rsid w:val="638A2108"/>
    <w:rsid w:val="65652CEC"/>
    <w:rsid w:val="6ABD364F"/>
    <w:rsid w:val="6EE25450"/>
    <w:rsid w:val="6FDE368E"/>
    <w:rsid w:val="7179619D"/>
    <w:rsid w:val="73EF3195"/>
    <w:rsid w:val="75EA5512"/>
    <w:rsid w:val="777F8075"/>
    <w:rsid w:val="784360AF"/>
    <w:rsid w:val="79B93669"/>
    <w:rsid w:val="79DB62DD"/>
    <w:rsid w:val="7B9F22E6"/>
    <w:rsid w:val="7DA674C3"/>
    <w:rsid w:val="7F6A5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2020-05-07T10:10:00Z</dcterms:created>
  <dc:creator>Administrator</dc:creator>
  <cp:lastModifiedBy>丁霞</cp:lastModifiedBy>
  <cp:lastPrinted>2020-05-07T15:27:00Z</cp:lastPrinted>
  <dcterms:modified xsi:type="dcterms:W3CDTF">2021-06-04T03:53:08Z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2EFA6F83E78A4CEFBCC2451DF7AB448D</vt:lpwstr>
  </property>
</Properties>
</file>