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郑州财经学院2021年金秋助学申请审批表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本人所在单位:</w:t>
      </w:r>
    </w:p>
    <w:tbl>
      <w:tblPr>
        <w:tblStyle w:val="3"/>
        <w:tblW w:w="9145" w:type="dxa"/>
        <w:tblInd w:w="-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962"/>
        <w:gridCol w:w="197"/>
        <w:gridCol w:w="1441"/>
        <w:gridCol w:w="157"/>
        <w:gridCol w:w="1381"/>
        <w:gridCol w:w="665"/>
        <w:gridCol w:w="822"/>
        <w:gridCol w:w="1037"/>
        <w:gridCol w:w="830"/>
        <w:gridCol w:w="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90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配偶工作单位</w:t>
            </w:r>
          </w:p>
        </w:tc>
        <w:tc>
          <w:tcPr>
            <w:tcW w:w="317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90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子女姓名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录取（就读）学校</w:t>
            </w:r>
          </w:p>
        </w:tc>
        <w:tc>
          <w:tcPr>
            <w:tcW w:w="40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家庭人口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本人月收入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家庭年总收入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原因</w:t>
            </w:r>
          </w:p>
        </w:tc>
        <w:tc>
          <w:tcPr>
            <w:tcW w:w="820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所在分工会意见</w:t>
            </w:r>
          </w:p>
        </w:tc>
        <w:tc>
          <w:tcPr>
            <w:tcW w:w="8200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                       年  月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                       年  月  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F9"/>
    <w:rsid w:val="00016A10"/>
    <w:rsid w:val="000B297A"/>
    <w:rsid w:val="001E720F"/>
    <w:rsid w:val="002C0F2B"/>
    <w:rsid w:val="00351F39"/>
    <w:rsid w:val="00401D14"/>
    <w:rsid w:val="004E7032"/>
    <w:rsid w:val="0050384C"/>
    <w:rsid w:val="00613EF9"/>
    <w:rsid w:val="006174DE"/>
    <w:rsid w:val="00767DF5"/>
    <w:rsid w:val="00791399"/>
    <w:rsid w:val="007D480B"/>
    <w:rsid w:val="00A444CE"/>
    <w:rsid w:val="00B102F2"/>
    <w:rsid w:val="00B33F5F"/>
    <w:rsid w:val="00CF3733"/>
    <w:rsid w:val="00DD6A80"/>
    <w:rsid w:val="00E16C01"/>
    <w:rsid w:val="00FB0D4F"/>
    <w:rsid w:val="00FB382B"/>
    <w:rsid w:val="02B30969"/>
    <w:rsid w:val="13825D14"/>
    <w:rsid w:val="19693AC6"/>
    <w:rsid w:val="314D1FD4"/>
    <w:rsid w:val="57E52D4E"/>
    <w:rsid w:val="68B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766</Characters>
  <Lines>6</Lines>
  <Paragraphs>1</Paragraphs>
  <TotalTime>37</TotalTime>
  <ScaleCrop>false</ScaleCrop>
  <LinksUpToDate>false</LinksUpToDate>
  <CharactersWithSpaces>899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2021-08-23T01:38:00Z</dcterms:created>
  <dc:creator>baowei</dc:creator>
  <cp:lastModifiedBy>如意</cp:lastModifiedBy>
  <dcterms:modified xsi:type="dcterms:W3CDTF">2021-08-23T11:24:25Z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22F2807FECBA4502B7A65254C86A5EB3</vt:lpwstr>
  </property>
</Properties>
</file>