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3D" w:rsidRPr="00BA155E" w:rsidRDefault="0095183D" w:rsidP="0095183D">
      <w:pPr>
        <w:widowControl/>
        <w:spacing w:line="560" w:lineRule="exact"/>
        <w:jc w:val="center"/>
        <w:rPr>
          <w:rFonts w:ascii="黑体" w:eastAsia="黑体" w:hAnsi="黑体" w:cs="Times New Roman"/>
          <w:kern w:val="0"/>
          <w:sz w:val="24"/>
          <w:szCs w:val="24"/>
          <w:shd w:val="clear" w:color="auto" w:fill="FFFFFF"/>
        </w:rPr>
      </w:pPr>
      <w:r w:rsidRPr="00BA155E">
        <w:rPr>
          <w:rFonts w:ascii="黑体" w:eastAsia="黑体" w:hAnsi="黑体" w:cs="黑体" w:hint="eastAsia"/>
          <w:kern w:val="0"/>
          <w:sz w:val="24"/>
          <w:szCs w:val="24"/>
          <w:shd w:val="clear" w:color="auto" w:fill="FFFFFF"/>
        </w:rPr>
        <w:t>表</w:t>
      </w:r>
      <w:r w:rsidRPr="00BA155E">
        <w:rPr>
          <w:rFonts w:ascii="黑体" w:eastAsia="黑体" w:hAnsi="黑体" w:cs="黑体"/>
          <w:kern w:val="0"/>
          <w:sz w:val="24"/>
          <w:szCs w:val="24"/>
          <w:shd w:val="clear" w:color="auto" w:fill="FFFFFF"/>
        </w:rPr>
        <w:t xml:space="preserve">3  </w:t>
      </w:r>
      <w:r w:rsidRPr="00BA155E">
        <w:rPr>
          <w:rFonts w:ascii="黑体" w:eastAsia="黑体" w:hAnsi="黑体" w:cs="黑体" w:hint="eastAsia"/>
          <w:kern w:val="0"/>
          <w:sz w:val="24"/>
          <w:szCs w:val="24"/>
          <w:shd w:val="clear" w:color="auto" w:fill="FFFFFF"/>
        </w:rPr>
        <w:t>线上教学技术测试阶段工作安排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1270"/>
        <w:gridCol w:w="4376"/>
        <w:gridCol w:w="1610"/>
      </w:tblGrid>
      <w:tr w:rsidR="0095183D" w:rsidRPr="00C32D11" w:rsidTr="00F72BD6">
        <w:trPr>
          <w:trHeight w:val="585"/>
        </w:trPr>
        <w:tc>
          <w:tcPr>
            <w:tcW w:w="0" w:type="auto"/>
            <w:vAlign w:val="center"/>
          </w:tcPr>
          <w:p w:rsidR="0095183D" w:rsidRPr="00EB1D31" w:rsidRDefault="0095183D" w:rsidP="00F72BD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责任主体</w:t>
            </w:r>
          </w:p>
        </w:tc>
        <w:tc>
          <w:tcPr>
            <w:tcW w:w="0" w:type="auto"/>
            <w:vAlign w:val="center"/>
          </w:tcPr>
          <w:p w:rsidR="0095183D" w:rsidRPr="00EB1D31" w:rsidRDefault="0095183D" w:rsidP="00F72BD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完成时间</w:t>
            </w:r>
          </w:p>
        </w:tc>
        <w:tc>
          <w:tcPr>
            <w:tcW w:w="4376" w:type="dxa"/>
            <w:vAlign w:val="center"/>
          </w:tcPr>
          <w:p w:rsidR="0095183D" w:rsidRPr="00EB1D31" w:rsidRDefault="0095183D" w:rsidP="00F72BD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主要内容及要求</w:t>
            </w:r>
          </w:p>
        </w:tc>
        <w:tc>
          <w:tcPr>
            <w:tcW w:w="1610" w:type="dxa"/>
            <w:vAlign w:val="center"/>
          </w:tcPr>
          <w:p w:rsidR="0095183D" w:rsidRPr="00EB1D31" w:rsidRDefault="0095183D" w:rsidP="00F72BD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备注</w:t>
            </w:r>
          </w:p>
        </w:tc>
      </w:tr>
      <w:tr w:rsidR="0095183D" w:rsidRPr="00C32D11" w:rsidTr="00F72BD6">
        <w:tc>
          <w:tcPr>
            <w:tcW w:w="0" w:type="auto"/>
            <w:vAlign w:val="center"/>
          </w:tcPr>
          <w:p w:rsidR="0095183D" w:rsidRPr="00EB1D31" w:rsidRDefault="0095183D" w:rsidP="00F72BD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开课单位</w:t>
            </w:r>
          </w:p>
        </w:tc>
        <w:tc>
          <w:tcPr>
            <w:tcW w:w="0" w:type="auto"/>
            <w:vAlign w:val="center"/>
          </w:tcPr>
          <w:p w:rsidR="0095183D" w:rsidRPr="00EB1D31" w:rsidRDefault="0095183D" w:rsidP="00F72BD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.8</w:t>
            </w: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月</w:t>
            </w:r>
            <w:r w:rsidRPr="00EB1D31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30</w:t>
            </w: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日</w:t>
            </w:r>
            <w:r w:rsidRPr="00EB1D31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-9</w:t>
            </w: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月</w:t>
            </w:r>
            <w:r w:rsidRPr="00EB1D31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3</w:t>
            </w: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4376" w:type="dxa"/>
          </w:tcPr>
          <w:p w:rsidR="0095183D" w:rsidRPr="00EB1D31" w:rsidRDefault="0095183D" w:rsidP="00F72BD6">
            <w:pPr>
              <w:widowControl/>
              <w:spacing w:line="4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①拟定线上教学课程的测试方案。</w:t>
            </w:r>
          </w:p>
          <w:p w:rsidR="0095183D" w:rsidRPr="00EB1D31" w:rsidRDefault="0095183D" w:rsidP="00F72BD6">
            <w:pPr>
              <w:widowControl/>
              <w:spacing w:line="4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②及时</w:t>
            </w:r>
            <w:proofErr w:type="gramStart"/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收集线</w:t>
            </w:r>
            <w:proofErr w:type="gramEnd"/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上教学师生反馈问题。</w:t>
            </w:r>
          </w:p>
          <w:p w:rsidR="0095183D" w:rsidRPr="00EB1D31" w:rsidRDefault="0095183D" w:rsidP="00F72BD6">
            <w:pPr>
              <w:widowControl/>
              <w:spacing w:line="4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③与学校职能部门共同提出解决方案。</w:t>
            </w:r>
          </w:p>
          <w:p w:rsidR="0095183D" w:rsidRPr="00EB1D31" w:rsidRDefault="0095183D" w:rsidP="00F72BD6">
            <w:pPr>
              <w:widowControl/>
              <w:spacing w:line="4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④制定本单位线上教学课程质量的监督与指导方案。</w:t>
            </w:r>
          </w:p>
        </w:tc>
        <w:tc>
          <w:tcPr>
            <w:tcW w:w="1610" w:type="dxa"/>
          </w:tcPr>
          <w:p w:rsidR="0095183D" w:rsidRPr="00EB1D31" w:rsidRDefault="0095183D" w:rsidP="00F72BD6">
            <w:pPr>
              <w:widowControl/>
              <w:spacing w:line="4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95183D" w:rsidRPr="00C32D11" w:rsidTr="00F72BD6">
        <w:trPr>
          <w:trHeight w:val="4461"/>
        </w:trPr>
        <w:tc>
          <w:tcPr>
            <w:tcW w:w="0" w:type="auto"/>
            <w:vAlign w:val="center"/>
          </w:tcPr>
          <w:p w:rsidR="0095183D" w:rsidRPr="00EB1D31" w:rsidRDefault="0095183D" w:rsidP="00F72BD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任课教师</w:t>
            </w:r>
          </w:p>
        </w:tc>
        <w:tc>
          <w:tcPr>
            <w:tcW w:w="0" w:type="auto"/>
            <w:vAlign w:val="center"/>
          </w:tcPr>
          <w:p w:rsidR="0095183D" w:rsidRPr="00EB1D31" w:rsidRDefault="0095183D" w:rsidP="00F72BD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.8</w:t>
            </w: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月</w:t>
            </w:r>
            <w:r w:rsidRPr="00EB1D31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30</w:t>
            </w: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日</w:t>
            </w:r>
            <w:r w:rsidRPr="00EB1D31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-9</w:t>
            </w: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月</w:t>
            </w:r>
            <w:r w:rsidRPr="00EB1D31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3</w:t>
            </w: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4376" w:type="dxa"/>
          </w:tcPr>
          <w:p w:rsidR="0095183D" w:rsidRPr="00EB1D31" w:rsidRDefault="0095183D" w:rsidP="00F72BD6">
            <w:pPr>
              <w:widowControl/>
              <w:spacing w:line="4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①按原课表上课时间，组织教学班所有学生进行线上教学测试。</w:t>
            </w:r>
          </w:p>
          <w:p w:rsidR="0095183D" w:rsidRPr="00EB1D31" w:rsidRDefault="0095183D" w:rsidP="00F72BD6">
            <w:pPr>
              <w:widowControl/>
              <w:spacing w:line="4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②测试本课程拟采用的所</w:t>
            </w:r>
            <w:proofErr w:type="gramStart"/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有线上</w:t>
            </w:r>
            <w:proofErr w:type="gramEnd"/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教学手段和平台的可用性。</w:t>
            </w:r>
          </w:p>
          <w:p w:rsidR="0095183D" w:rsidRPr="00EB1D31" w:rsidRDefault="0095183D" w:rsidP="00F72BD6">
            <w:pPr>
              <w:widowControl/>
              <w:spacing w:line="4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③向学生说明调整后的线上教学安排。</w:t>
            </w:r>
          </w:p>
          <w:p w:rsidR="0095183D" w:rsidRDefault="0095183D" w:rsidP="00F72BD6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④及时向所在单位反馈问题，包括未上线学生情况、教学过程中存在的问题等。</w:t>
            </w:r>
          </w:p>
          <w:p w:rsidR="0095183D" w:rsidRPr="00902467" w:rsidRDefault="0095183D" w:rsidP="00F72BD6">
            <w:pPr>
              <w:widowControl/>
              <w:spacing w:line="4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⑤</w:t>
            </w:r>
            <w:r w:rsidRPr="0096280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将电子版教材（无电子版的请</w:t>
            </w:r>
            <w:proofErr w:type="gramStart"/>
            <w:r w:rsidRPr="0096280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拍照线</w:t>
            </w:r>
            <w:proofErr w:type="gramEnd"/>
            <w:r w:rsidRPr="0096280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上教学章节）发给学生或上传至授课平台。</w:t>
            </w:r>
          </w:p>
        </w:tc>
        <w:tc>
          <w:tcPr>
            <w:tcW w:w="1610" w:type="dxa"/>
            <w:vAlign w:val="center"/>
          </w:tcPr>
          <w:p w:rsidR="0095183D" w:rsidRPr="00EB1D31" w:rsidRDefault="0095183D" w:rsidP="00F72BD6">
            <w:pPr>
              <w:widowControl/>
              <w:spacing w:line="460" w:lineRule="exact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每个教学班测试时间不少于</w:t>
            </w:r>
            <w:r w:rsidRPr="00EB1D31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45</w:t>
            </w: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分钟</w:t>
            </w:r>
          </w:p>
        </w:tc>
      </w:tr>
      <w:tr w:rsidR="0095183D" w:rsidRPr="00C32D11" w:rsidTr="00F72BD6">
        <w:tc>
          <w:tcPr>
            <w:tcW w:w="0" w:type="auto"/>
            <w:vAlign w:val="center"/>
          </w:tcPr>
          <w:p w:rsidR="0095183D" w:rsidRPr="00EB1D31" w:rsidRDefault="0095183D" w:rsidP="00F72BD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学生</w:t>
            </w:r>
          </w:p>
        </w:tc>
        <w:tc>
          <w:tcPr>
            <w:tcW w:w="0" w:type="auto"/>
            <w:vAlign w:val="center"/>
          </w:tcPr>
          <w:p w:rsidR="0095183D" w:rsidRPr="00EB1D31" w:rsidRDefault="0095183D" w:rsidP="00F72BD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.8</w:t>
            </w: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月</w:t>
            </w:r>
            <w:r w:rsidRPr="00EB1D31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30</w:t>
            </w: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日</w:t>
            </w:r>
            <w:r w:rsidRPr="00EB1D31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-9</w:t>
            </w: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月</w:t>
            </w:r>
            <w:r w:rsidRPr="00EB1D31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3</w:t>
            </w: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4376" w:type="dxa"/>
          </w:tcPr>
          <w:p w:rsidR="0095183D" w:rsidRPr="00EB1D31" w:rsidRDefault="0095183D" w:rsidP="00F72BD6">
            <w:pPr>
              <w:widowControl/>
              <w:spacing w:line="4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①按原课表上课时间参加所在课程的线上教学测试。</w:t>
            </w:r>
          </w:p>
          <w:p w:rsidR="0095183D" w:rsidRPr="00EB1D31" w:rsidRDefault="0095183D" w:rsidP="00F72BD6">
            <w:pPr>
              <w:widowControl/>
              <w:spacing w:line="4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②按任课教师要求提前下载所需教学资料。</w:t>
            </w:r>
          </w:p>
          <w:p w:rsidR="0095183D" w:rsidRPr="00EB1D31" w:rsidRDefault="0095183D" w:rsidP="00F72BD6">
            <w:pPr>
              <w:widowControl/>
              <w:spacing w:line="4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③如实向任课教师</w:t>
            </w:r>
            <w:proofErr w:type="gramStart"/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反馈线</w:t>
            </w:r>
            <w:proofErr w:type="gramEnd"/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上教学所遇问题。</w:t>
            </w:r>
          </w:p>
        </w:tc>
        <w:tc>
          <w:tcPr>
            <w:tcW w:w="1610" w:type="dxa"/>
          </w:tcPr>
          <w:p w:rsidR="0095183D" w:rsidRPr="00EB1D31" w:rsidRDefault="0095183D" w:rsidP="00F72BD6">
            <w:pPr>
              <w:widowControl/>
              <w:spacing w:line="4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95183D" w:rsidRPr="00C32D11" w:rsidTr="00F72BD6">
        <w:tc>
          <w:tcPr>
            <w:tcW w:w="0" w:type="auto"/>
            <w:vAlign w:val="center"/>
          </w:tcPr>
          <w:p w:rsidR="0095183D" w:rsidRPr="00EB1D31" w:rsidRDefault="0095183D" w:rsidP="00F72BD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教务处及相关职能部门</w:t>
            </w:r>
          </w:p>
          <w:p w:rsidR="0095183D" w:rsidRPr="00EB1D31" w:rsidRDefault="0095183D" w:rsidP="00F72BD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Align w:val="center"/>
          </w:tcPr>
          <w:p w:rsidR="0095183D" w:rsidRPr="00EB1D31" w:rsidRDefault="0095183D" w:rsidP="00F72BD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.8</w:t>
            </w: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月</w:t>
            </w:r>
            <w:r w:rsidRPr="00EB1D31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30</w:t>
            </w: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日</w:t>
            </w:r>
            <w:r w:rsidRPr="00EB1D31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-9</w:t>
            </w: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月</w:t>
            </w:r>
            <w:r w:rsidRPr="00EB1D31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3</w:t>
            </w: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4376" w:type="dxa"/>
          </w:tcPr>
          <w:p w:rsidR="0095183D" w:rsidRPr="00EB1D31" w:rsidRDefault="0095183D" w:rsidP="00F72BD6">
            <w:pPr>
              <w:widowControl/>
              <w:spacing w:line="4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①做好学校学习通、爱课程、雨课堂、钉钉等教学平台的技术保障。</w:t>
            </w:r>
          </w:p>
          <w:p w:rsidR="0095183D" w:rsidRPr="00EB1D31" w:rsidRDefault="0095183D" w:rsidP="00F72BD6">
            <w:pPr>
              <w:widowControl/>
              <w:spacing w:line="4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②每天汇总线上教学问题，及时分类制定解决方案。</w:t>
            </w:r>
          </w:p>
          <w:p w:rsidR="0095183D" w:rsidRPr="00EB1D31" w:rsidRDefault="0095183D" w:rsidP="00F72BD6">
            <w:pPr>
              <w:widowControl/>
              <w:spacing w:line="4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  <w:r w:rsidRPr="00EB1D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③根据相关网络教学平台日志信息等检查师生线上教学测试完成情况。</w:t>
            </w:r>
          </w:p>
        </w:tc>
        <w:tc>
          <w:tcPr>
            <w:tcW w:w="1610" w:type="dxa"/>
          </w:tcPr>
          <w:p w:rsidR="0095183D" w:rsidRPr="00EB1D31" w:rsidRDefault="0095183D" w:rsidP="00F72BD6">
            <w:pPr>
              <w:widowControl/>
              <w:spacing w:line="4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 w:rsidR="001D35BF" w:rsidRDefault="0095183D">
      <w:r>
        <w:rPr>
          <w:rFonts w:ascii="黑体" w:eastAsia="黑体" w:hAnsi="黑体" w:cs="Times New Roman"/>
          <w:kern w:val="0"/>
          <w:sz w:val="24"/>
          <w:szCs w:val="24"/>
          <w:shd w:val="clear" w:color="auto" w:fill="FFFFFF"/>
        </w:rPr>
        <w:br w:type="page"/>
      </w:r>
      <w:bookmarkStart w:id="0" w:name="_GoBack"/>
      <w:bookmarkEnd w:id="0"/>
    </w:p>
    <w:sectPr w:rsidR="001D3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B15" w:rsidRDefault="00F30B15" w:rsidP="0095183D">
      <w:r>
        <w:separator/>
      </w:r>
    </w:p>
  </w:endnote>
  <w:endnote w:type="continuationSeparator" w:id="0">
    <w:p w:rsidR="00F30B15" w:rsidRDefault="00F30B15" w:rsidP="0095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B15" w:rsidRDefault="00F30B15" w:rsidP="0095183D">
      <w:r>
        <w:separator/>
      </w:r>
    </w:p>
  </w:footnote>
  <w:footnote w:type="continuationSeparator" w:id="0">
    <w:p w:rsidR="00F30B15" w:rsidRDefault="00F30B15" w:rsidP="00951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75"/>
    <w:rsid w:val="001D35BF"/>
    <w:rsid w:val="0095183D"/>
    <w:rsid w:val="00C91F75"/>
    <w:rsid w:val="00F3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3D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8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8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8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3D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8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8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8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273</Characters>
  <Application>Microsoft Office Word</Application>
  <DocSecurity>0</DocSecurity>
  <Lines>15</Lines>
  <Paragraphs>17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2021-08-24T09:25:00Z</dcterms:created>
  <dcterms:modified xsi:type="dcterms:W3CDTF">2021-08-24T09:25:00Z</dcterms:modified>
</cp:coreProperties>
</file>