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E6E2" w14:textId="77777777" w:rsidR="00612432" w:rsidRPr="005C41D7" w:rsidRDefault="00612432" w:rsidP="00612432">
      <w:pPr>
        <w:widowControl/>
        <w:jc w:val="left"/>
        <w:rPr>
          <w:rFonts w:ascii="FangSong" w:eastAsia="FangSong" w:hAnsi="FangSong"/>
          <w:sz w:val="32"/>
          <w:szCs w:val="32"/>
        </w:rPr>
      </w:pPr>
      <w:r w:rsidRPr="00134B92">
        <w:rPr>
          <w:rFonts w:ascii="黑体" w:eastAsia="黑体" w:hAnsi="黑体" w:hint="eastAsia"/>
          <w:sz w:val="32"/>
          <w:szCs w:val="32"/>
        </w:rPr>
        <w:t>附</w:t>
      </w:r>
      <w:r w:rsidRPr="00134B92">
        <w:rPr>
          <w:rFonts w:ascii="黑体" w:eastAsia="黑体" w:hAnsi="黑体" w:hint="eastAsia"/>
          <w:sz w:val="32"/>
          <w:szCs w:val="32"/>
        </w:rPr>
        <w:tab/>
        <w:t>件</w:t>
      </w:r>
    </w:p>
    <w:p w14:paraId="321B62A4" w14:textId="77777777" w:rsidR="00612432" w:rsidRPr="00134B92" w:rsidRDefault="00612432" w:rsidP="00612432">
      <w:pPr>
        <w:ind w:firstLineChars="200" w:firstLine="640"/>
        <w:rPr>
          <w:rFonts w:ascii="FangSong" w:eastAsia="FangSong" w:hAnsi="FangSong"/>
          <w:sz w:val="32"/>
          <w:szCs w:val="32"/>
        </w:rPr>
      </w:pPr>
    </w:p>
    <w:p w14:paraId="5FA3EED7" w14:textId="77777777" w:rsidR="00612432" w:rsidRDefault="00612432" w:rsidP="00612432">
      <w:pPr>
        <w:jc w:val="center"/>
        <w:rPr>
          <w:rFonts w:asciiTheme="minorEastAsia" w:hAnsiTheme="minorEastAsia"/>
          <w:b/>
          <w:sz w:val="40"/>
          <w:szCs w:val="32"/>
        </w:rPr>
      </w:pPr>
      <w:r w:rsidRPr="00134B92">
        <w:rPr>
          <w:rFonts w:asciiTheme="minorEastAsia" w:hAnsiTheme="minorEastAsia" w:hint="eastAsia"/>
          <w:b/>
          <w:sz w:val="40"/>
          <w:szCs w:val="32"/>
        </w:rPr>
        <w:t>全省教育系统新修订的教育法学习征文汇总表</w:t>
      </w:r>
    </w:p>
    <w:p w14:paraId="2F0E8FF7" w14:textId="77777777" w:rsidR="00612432" w:rsidRDefault="00612432" w:rsidP="00612432">
      <w:pPr>
        <w:rPr>
          <w:rFonts w:asciiTheme="minorEastAsia" w:hAnsiTheme="minorEastAsia"/>
          <w:b/>
          <w:sz w:val="40"/>
          <w:szCs w:val="32"/>
        </w:rPr>
      </w:pPr>
    </w:p>
    <w:p w14:paraId="5CB5B2BF" w14:textId="77777777" w:rsidR="00612432" w:rsidRPr="005C5FED" w:rsidRDefault="00612432" w:rsidP="00612432">
      <w:pPr>
        <w:rPr>
          <w:rFonts w:asciiTheme="minorEastAsia" w:hAnsiTheme="minorEastAsia"/>
          <w:b/>
          <w:sz w:val="28"/>
          <w:szCs w:val="32"/>
        </w:rPr>
      </w:pPr>
      <w:r w:rsidRPr="005C5FED">
        <w:rPr>
          <w:rFonts w:asciiTheme="minorEastAsia" w:hAnsiTheme="minorEastAsia" w:hint="eastAsia"/>
          <w:b/>
          <w:sz w:val="28"/>
          <w:szCs w:val="32"/>
        </w:rPr>
        <w:t>单位</w:t>
      </w:r>
      <w:r w:rsidRPr="005C5FED">
        <w:rPr>
          <w:rFonts w:asciiTheme="minorEastAsia" w:hAnsiTheme="minorEastAsia"/>
          <w:b/>
          <w:sz w:val="28"/>
          <w:szCs w:val="32"/>
        </w:rPr>
        <w:t>（盖章）：</w:t>
      </w:r>
    </w:p>
    <w:tbl>
      <w:tblPr>
        <w:tblStyle w:val="a3"/>
        <w:tblW w:w="13921" w:type="dxa"/>
        <w:tblLook w:val="04A0" w:firstRow="1" w:lastRow="0" w:firstColumn="1" w:lastColumn="0" w:noHBand="0" w:noVBand="1"/>
      </w:tblPr>
      <w:tblGrid>
        <w:gridCol w:w="1555"/>
        <w:gridCol w:w="4252"/>
        <w:gridCol w:w="1843"/>
        <w:gridCol w:w="1843"/>
        <w:gridCol w:w="1417"/>
        <w:gridCol w:w="1985"/>
        <w:gridCol w:w="1026"/>
      </w:tblGrid>
      <w:tr w:rsidR="00612432" w:rsidRPr="005C41D7" w14:paraId="7B1060A4" w14:textId="77777777" w:rsidTr="00DE39E3">
        <w:tc>
          <w:tcPr>
            <w:tcW w:w="1555" w:type="dxa"/>
          </w:tcPr>
          <w:p w14:paraId="4197362F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  <w:r w:rsidRPr="005C41D7">
              <w:rPr>
                <w:rFonts w:asciiTheme="minorEastAsia" w:hAnsiTheme="minorEastAsia"/>
                <w:szCs w:val="32"/>
              </w:rPr>
              <w:t>报送单位</w:t>
            </w:r>
          </w:p>
        </w:tc>
        <w:tc>
          <w:tcPr>
            <w:tcW w:w="4252" w:type="dxa"/>
          </w:tcPr>
          <w:p w14:paraId="61067905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/>
                <w:szCs w:val="32"/>
              </w:rPr>
              <w:t>征文题目</w:t>
            </w:r>
          </w:p>
        </w:tc>
        <w:tc>
          <w:tcPr>
            <w:tcW w:w="1843" w:type="dxa"/>
          </w:tcPr>
          <w:p w14:paraId="505DADC0" w14:textId="77777777" w:rsidR="00612432" w:rsidRDefault="00612432" w:rsidP="00DE39E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/>
                <w:szCs w:val="32"/>
              </w:rPr>
              <w:t>作者姓名</w:t>
            </w:r>
          </w:p>
          <w:p w14:paraId="34DF7F09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（</w:t>
            </w:r>
            <w:r>
              <w:rPr>
                <w:rFonts w:asciiTheme="minorEastAsia" w:hAnsiTheme="minorEastAsia"/>
                <w:szCs w:val="32"/>
              </w:rPr>
              <w:t>如有多个作者请全部</w:t>
            </w:r>
            <w:r>
              <w:rPr>
                <w:rFonts w:asciiTheme="minorEastAsia" w:hAnsiTheme="minorEastAsia" w:hint="eastAsia"/>
                <w:szCs w:val="32"/>
              </w:rPr>
              <w:t>注明）</w:t>
            </w:r>
          </w:p>
        </w:tc>
        <w:tc>
          <w:tcPr>
            <w:tcW w:w="1843" w:type="dxa"/>
          </w:tcPr>
          <w:p w14:paraId="7D193F67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/>
                <w:szCs w:val="32"/>
              </w:rPr>
              <w:t>作者所在部门/</w:t>
            </w:r>
            <w:r>
              <w:rPr>
                <w:rFonts w:asciiTheme="minorEastAsia" w:hAnsiTheme="minorEastAsia" w:hint="eastAsia"/>
                <w:szCs w:val="32"/>
              </w:rPr>
              <w:t>院系</w:t>
            </w:r>
          </w:p>
        </w:tc>
        <w:tc>
          <w:tcPr>
            <w:tcW w:w="1417" w:type="dxa"/>
          </w:tcPr>
          <w:p w14:paraId="4CA24907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/>
                <w:szCs w:val="32"/>
              </w:rPr>
              <w:t>作者职务、</w:t>
            </w:r>
            <w:r>
              <w:rPr>
                <w:rFonts w:asciiTheme="minorEastAsia" w:hAnsiTheme="minorEastAsia" w:hint="eastAsia"/>
                <w:szCs w:val="32"/>
              </w:rPr>
              <w:t>职称</w:t>
            </w:r>
          </w:p>
        </w:tc>
        <w:tc>
          <w:tcPr>
            <w:tcW w:w="1985" w:type="dxa"/>
          </w:tcPr>
          <w:p w14:paraId="08D88011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/>
                <w:szCs w:val="32"/>
              </w:rPr>
              <w:t>联系方式</w:t>
            </w:r>
          </w:p>
        </w:tc>
        <w:tc>
          <w:tcPr>
            <w:tcW w:w="1026" w:type="dxa"/>
          </w:tcPr>
          <w:p w14:paraId="74B5BC94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/>
                <w:szCs w:val="32"/>
              </w:rPr>
              <w:t>字数</w:t>
            </w:r>
          </w:p>
        </w:tc>
      </w:tr>
      <w:tr w:rsidR="00612432" w:rsidRPr="005C41D7" w14:paraId="4505BECE" w14:textId="77777777" w:rsidTr="00DE39E3">
        <w:trPr>
          <w:trHeight w:val="524"/>
        </w:trPr>
        <w:tc>
          <w:tcPr>
            <w:tcW w:w="1555" w:type="dxa"/>
          </w:tcPr>
          <w:p w14:paraId="3E585C8E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4252" w:type="dxa"/>
          </w:tcPr>
          <w:p w14:paraId="5EE3797E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843" w:type="dxa"/>
          </w:tcPr>
          <w:p w14:paraId="57B8C2AB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843" w:type="dxa"/>
          </w:tcPr>
          <w:p w14:paraId="6611098A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417" w:type="dxa"/>
          </w:tcPr>
          <w:p w14:paraId="36A7D0CB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985" w:type="dxa"/>
          </w:tcPr>
          <w:p w14:paraId="5F01D788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026" w:type="dxa"/>
          </w:tcPr>
          <w:p w14:paraId="64B669CD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</w:tr>
      <w:tr w:rsidR="00612432" w:rsidRPr="005C41D7" w14:paraId="74F5254C" w14:textId="77777777" w:rsidTr="00DE39E3">
        <w:trPr>
          <w:trHeight w:val="510"/>
        </w:trPr>
        <w:tc>
          <w:tcPr>
            <w:tcW w:w="1555" w:type="dxa"/>
          </w:tcPr>
          <w:p w14:paraId="0875BCCE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4252" w:type="dxa"/>
          </w:tcPr>
          <w:p w14:paraId="27D8E7C1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843" w:type="dxa"/>
          </w:tcPr>
          <w:p w14:paraId="473FA470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843" w:type="dxa"/>
          </w:tcPr>
          <w:p w14:paraId="6F9447E8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417" w:type="dxa"/>
          </w:tcPr>
          <w:p w14:paraId="26978CB7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985" w:type="dxa"/>
          </w:tcPr>
          <w:p w14:paraId="1EFDFEA8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026" w:type="dxa"/>
          </w:tcPr>
          <w:p w14:paraId="111F3306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</w:tr>
      <w:tr w:rsidR="00612432" w:rsidRPr="005C41D7" w14:paraId="396E5BC7" w14:textId="77777777" w:rsidTr="00DE39E3">
        <w:trPr>
          <w:trHeight w:val="482"/>
        </w:trPr>
        <w:tc>
          <w:tcPr>
            <w:tcW w:w="1555" w:type="dxa"/>
          </w:tcPr>
          <w:p w14:paraId="7BA4D6AE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4252" w:type="dxa"/>
          </w:tcPr>
          <w:p w14:paraId="7DCCDDFF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843" w:type="dxa"/>
          </w:tcPr>
          <w:p w14:paraId="376D8B87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843" w:type="dxa"/>
          </w:tcPr>
          <w:p w14:paraId="008E98AE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417" w:type="dxa"/>
          </w:tcPr>
          <w:p w14:paraId="79840E7E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985" w:type="dxa"/>
          </w:tcPr>
          <w:p w14:paraId="5A2CFC52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026" w:type="dxa"/>
          </w:tcPr>
          <w:p w14:paraId="0AD8C79C" w14:textId="77777777" w:rsidR="00612432" w:rsidRPr="005C41D7" w:rsidRDefault="00612432" w:rsidP="00DE39E3">
            <w:pPr>
              <w:rPr>
                <w:rFonts w:asciiTheme="minorEastAsia" w:hAnsiTheme="minorEastAsia"/>
                <w:szCs w:val="32"/>
              </w:rPr>
            </w:pPr>
          </w:p>
        </w:tc>
      </w:tr>
    </w:tbl>
    <w:p w14:paraId="59C3AC4C" w14:textId="77777777" w:rsidR="00612432" w:rsidRPr="00134B92" w:rsidRDefault="00612432" w:rsidP="00612432">
      <w:pPr>
        <w:rPr>
          <w:rFonts w:asciiTheme="minorEastAsia" w:hAnsiTheme="minorEastAsia"/>
          <w:b/>
          <w:sz w:val="40"/>
          <w:szCs w:val="32"/>
        </w:rPr>
      </w:pPr>
    </w:p>
    <w:p w14:paraId="4B77D79D" w14:textId="77777777" w:rsidR="00612432" w:rsidRDefault="00612432"/>
    <w:sectPr w:rsidR="00612432" w:rsidSect="00C91A77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32"/>
    <w:rsid w:val="006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0142D"/>
  <w15:chartTrackingRefBased/>
  <w15:docId w15:val="{0C991704-C8E2-3047-B575-61854076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4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2021-09-28T03:05:00Z</dcterms:created>
  <dcterms:modified xsi:type="dcterms:W3CDTF">2021-09-28T03:05:00Z</dcterms:modified>
</cp:coreProperties>
</file>