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ascii="黑体" w:hAnsi="黑体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附件2：</w:t>
      </w:r>
    </w:p>
    <w:p>
      <w:pPr>
        <w:widowControl/>
        <w:spacing w:after="312" w:afterLines="100"/>
        <w:ind w:firstLine="0" w:firstLineChars="0"/>
        <w:jc w:val="center"/>
        <w:rPr>
          <w:rFonts w:ascii="宋体" w:hAnsi="宋体" w:eastAsia="宋体" w:cs="Songti SC Regular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Songti SC Bold"/>
          <w:b/>
          <w:bCs/>
          <w:color w:val="000000" w:themeColor="text1"/>
          <w:kern w:val="0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集中</w:t>
      </w:r>
      <w:r>
        <w:rPr>
          <w:rFonts w:hint="eastAsia" w:ascii="华文中宋" w:hAnsi="华文中宋" w:eastAsia="华文中宋" w:cs="Songti SC Bold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说课分组展示</w:t>
      </w:r>
      <w:r>
        <w:rPr>
          <w:rFonts w:hint="eastAsia" w:ascii="华文中宋" w:hAnsi="华文中宋" w:eastAsia="华文中宋" w:cs="Songti SC Bold"/>
          <w:b/>
          <w:bCs/>
          <w:color w:val="000000" w:themeColor="text1"/>
          <w:kern w:val="0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教师名单</w:t>
      </w:r>
    </w:p>
    <w:tbl>
      <w:tblPr>
        <w:tblStyle w:val="2"/>
        <w:tblW w:w="857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52"/>
        <w:gridCol w:w="1285"/>
        <w:gridCol w:w="80"/>
        <w:gridCol w:w="1939"/>
        <w:gridCol w:w="73"/>
        <w:gridCol w:w="8"/>
        <w:gridCol w:w="427"/>
        <w:gridCol w:w="105"/>
        <w:gridCol w:w="8"/>
        <w:gridCol w:w="670"/>
        <w:gridCol w:w="31"/>
        <w:gridCol w:w="1155"/>
        <w:gridCol w:w="65"/>
        <w:gridCol w:w="1834"/>
        <w:gridCol w:w="33"/>
        <w:gridCol w:w="52"/>
        <w:gridCol w:w="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80" w:hRule="atLeast"/>
        </w:trPr>
        <w:tc>
          <w:tcPr>
            <w:tcW w:w="4151" w:type="dxa"/>
            <w:gridSpan w:val="7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1.经管组</w:t>
            </w:r>
          </w:p>
        </w:tc>
        <w:tc>
          <w:tcPr>
            <w:tcW w:w="540" w:type="dxa"/>
            <w:gridSpan w:val="3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2.文科组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" w:type="dxa"/>
          <w:trHeight w:val="62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展示号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教师姓名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教学单位</w:t>
            </w:r>
          </w:p>
        </w:tc>
        <w:tc>
          <w:tcPr>
            <w:tcW w:w="5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展示号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教师姓名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" w:type="dxa"/>
          <w:trHeight w:val="397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李超喜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5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徐朦朦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" w:type="dxa"/>
          <w:trHeight w:val="48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谢  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5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刘苡兵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" w:type="dxa"/>
          <w:trHeight w:val="48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刘  佳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5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张方雪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" w:type="dxa"/>
          <w:trHeight w:val="48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常真机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5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钱璐珂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" w:type="dxa"/>
          <w:trHeight w:val="48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崔文静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5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  瑶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" w:type="dxa"/>
          <w:trHeight w:val="48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韩成成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5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  越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" w:type="dxa"/>
          <w:trHeight w:val="48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悦  雨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5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霍  平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" w:type="dxa"/>
          <w:trHeight w:val="48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韩琳子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5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任晓娜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" w:type="dxa"/>
          <w:trHeight w:val="48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  珖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5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张玉杰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" w:type="dxa"/>
          <w:trHeight w:val="48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耿沐尘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5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朱畅畅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" w:type="dxa"/>
          <w:trHeight w:val="48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贺露瑶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金融学院</w:t>
            </w:r>
          </w:p>
        </w:tc>
        <w:tc>
          <w:tcPr>
            <w:tcW w:w="5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左艺友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" w:type="dxa"/>
          <w:trHeight w:val="48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陈柳荫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金融学院</w:t>
            </w:r>
          </w:p>
        </w:tc>
        <w:tc>
          <w:tcPr>
            <w:tcW w:w="5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高风丽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" w:type="dxa"/>
          <w:trHeight w:val="48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裴义发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金融学院</w:t>
            </w:r>
          </w:p>
        </w:tc>
        <w:tc>
          <w:tcPr>
            <w:tcW w:w="5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常伟华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" w:type="dxa"/>
          <w:trHeight w:val="48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荣雪冰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金融学院</w:t>
            </w:r>
          </w:p>
        </w:tc>
        <w:tc>
          <w:tcPr>
            <w:tcW w:w="5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  琳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" w:type="dxa"/>
          <w:trHeight w:val="48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武文文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金融学院</w:t>
            </w:r>
          </w:p>
        </w:tc>
        <w:tc>
          <w:tcPr>
            <w:tcW w:w="5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李伟豪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文化与传媒学院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" w:type="dxa"/>
          <w:trHeight w:val="48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张佳佳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5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史小琳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文化与传媒学院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" w:type="dxa"/>
          <w:trHeight w:val="48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徐  旭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5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张理臻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文化与传媒学院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" w:type="dxa"/>
          <w:trHeight w:val="48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郑  娟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5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王恒蕊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文化与传媒学院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" w:type="dxa"/>
          <w:trHeight w:val="48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贾  霖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5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徐晗晟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艺术设计学院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" w:type="dxa"/>
          <w:trHeight w:val="48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袁丙兵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5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李静怡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艺术设计学院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" w:type="dxa"/>
          <w:trHeight w:val="48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孟  鸽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统计与大数据学院</w:t>
            </w:r>
          </w:p>
        </w:tc>
        <w:tc>
          <w:tcPr>
            <w:tcW w:w="5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贾鑫伟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艺术设计学院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3" w:type="dxa"/>
          <w:trHeight w:val="48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李星星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统计与大数据学院</w:t>
            </w:r>
          </w:p>
        </w:tc>
        <w:tc>
          <w:tcPr>
            <w:tcW w:w="5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司翔宇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艺术设计学院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70" w:type="dxa"/>
            <w:gridSpan w:val="5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3.工科组</w:t>
            </w:r>
          </w:p>
        </w:tc>
        <w:tc>
          <w:tcPr>
            <w:tcW w:w="508" w:type="dxa"/>
            <w:gridSpan w:val="3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4.公共课组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展示号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教师姓名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教学单位</w:t>
            </w:r>
          </w:p>
        </w:tc>
        <w:tc>
          <w:tcPr>
            <w:tcW w:w="50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展示号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教师姓名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程素香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土木工程学院</w:t>
            </w:r>
          </w:p>
        </w:tc>
        <w:tc>
          <w:tcPr>
            <w:tcW w:w="50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刘惠霞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创新创业学院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侯孟言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土木工程学院</w:t>
            </w:r>
          </w:p>
        </w:tc>
        <w:tc>
          <w:tcPr>
            <w:tcW w:w="50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许绍良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公共艺术教学部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韩忠娅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土木工程学院</w:t>
            </w:r>
          </w:p>
        </w:tc>
        <w:tc>
          <w:tcPr>
            <w:tcW w:w="50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秦亚利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公共艺术教学部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武增琳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土木工程学院</w:t>
            </w:r>
          </w:p>
        </w:tc>
        <w:tc>
          <w:tcPr>
            <w:tcW w:w="50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温  晴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就业办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田秋月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土木工程学院</w:t>
            </w:r>
          </w:p>
        </w:tc>
        <w:tc>
          <w:tcPr>
            <w:tcW w:w="50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陈亚萍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就业办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丁  殷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土木工程学院</w:t>
            </w:r>
          </w:p>
        </w:tc>
        <w:tc>
          <w:tcPr>
            <w:tcW w:w="50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陈漫玲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  潇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土木工程学院</w:t>
            </w:r>
          </w:p>
        </w:tc>
        <w:tc>
          <w:tcPr>
            <w:tcW w:w="50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叶梦迪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林燕平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信息工程学院</w:t>
            </w:r>
          </w:p>
        </w:tc>
        <w:tc>
          <w:tcPr>
            <w:tcW w:w="50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王娅娟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臧丽娜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信息工程学院</w:t>
            </w:r>
          </w:p>
        </w:tc>
        <w:tc>
          <w:tcPr>
            <w:tcW w:w="50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李双贤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贾蒙蒙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信息工程学院</w:t>
            </w:r>
          </w:p>
        </w:tc>
        <w:tc>
          <w:tcPr>
            <w:tcW w:w="50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周艳柯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魏聪媛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信息工程学院</w:t>
            </w:r>
          </w:p>
        </w:tc>
        <w:tc>
          <w:tcPr>
            <w:tcW w:w="50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马  亮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杨  玉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信息工程学院</w:t>
            </w:r>
          </w:p>
        </w:tc>
        <w:tc>
          <w:tcPr>
            <w:tcW w:w="50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  培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任鹏姗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信息工程学院</w:t>
            </w:r>
          </w:p>
        </w:tc>
        <w:tc>
          <w:tcPr>
            <w:tcW w:w="50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张艺露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毋沁萍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信息工程学院</w:t>
            </w:r>
          </w:p>
        </w:tc>
        <w:tc>
          <w:tcPr>
            <w:tcW w:w="50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牧亚可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  洁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信息工程学院</w:t>
            </w:r>
          </w:p>
        </w:tc>
        <w:tc>
          <w:tcPr>
            <w:tcW w:w="50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王亚伦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体育教学部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邵景晨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信息工程学院</w:t>
            </w:r>
          </w:p>
        </w:tc>
        <w:tc>
          <w:tcPr>
            <w:tcW w:w="50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郝佳曼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体育教学部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谢天天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信息工程学院</w:t>
            </w:r>
          </w:p>
        </w:tc>
        <w:tc>
          <w:tcPr>
            <w:tcW w:w="50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李东洋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体育教学部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杨小盼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信息工程学院</w:t>
            </w:r>
          </w:p>
        </w:tc>
        <w:tc>
          <w:tcPr>
            <w:tcW w:w="50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杨高宇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体育教学部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陈新春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信息工程学院</w:t>
            </w:r>
          </w:p>
        </w:tc>
        <w:tc>
          <w:tcPr>
            <w:tcW w:w="50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刘  泉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体育教学部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刘丙晓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智能工程学院</w:t>
            </w:r>
          </w:p>
        </w:tc>
        <w:tc>
          <w:tcPr>
            <w:tcW w:w="50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杨光宇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体育教学部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韩  涛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智能工程学院</w:t>
            </w:r>
          </w:p>
        </w:tc>
        <w:tc>
          <w:tcPr>
            <w:tcW w:w="50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张军明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体育教学部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0" w:hRule="atLeast"/>
        </w:trPr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张明慧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智能工程学院</w:t>
            </w:r>
          </w:p>
        </w:tc>
        <w:tc>
          <w:tcPr>
            <w:tcW w:w="50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  琳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体育教学部</w:t>
            </w:r>
          </w:p>
        </w:tc>
      </w:tr>
    </w:tbl>
    <w:p>
      <w:pPr>
        <w:widowControl/>
        <w:ind w:firstLine="0" w:firstLineChars="0"/>
        <w:jc w:val="left"/>
        <w:rPr>
          <w:rFonts w:ascii="宋体" w:hAnsi="宋体" w:eastAsia="宋体" w:cs="Songti SC Regular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ongti SC Regular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ongti SC Bold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B382F"/>
    <w:rsid w:val="62BB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2022-04-27T02:43:00Z</dcterms:created>
  <dc:creator>里484sa</dc:creator>
  <cp:lastModifiedBy>里484sa</cp:lastModifiedBy>
  <dcterms:modified xsi:type="dcterms:W3CDTF">2022-04-27T02:45:34Z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DA88D4291F484324BD8E02A1B9CE86F6</vt:lpwstr>
  </property>
</Properties>
</file>