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0799" w14:textId="77777777" w:rsidR="00BD73F5" w:rsidRPr="00586E05" w:rsidRDefault="00BD73F5" w:rsidP="00BD73F5">
      <w:pPr>
        <w:widowControl w:val="0"/>
        <w:spacing w:beforeLines="100" w:before="312" w:afterLines="100" w:after="312" w:line="560" w:lineRule="atLeast"/>
        <w:jc w:val="center"/>
        <w:rPr>
          <w:rFonts w:ascii="宋体" w:eastAsia="宋体" w:hAnsi="宋体" w:cs="宋体"/>
          <w:sz w:val="24"/>
          <w:szCs w:val="24"/>
        </w:rPr>
      </w:pPr>
      <w:r w:rsidRPr="00586E05">
        <w:rPr>
          <w:rFonts w:ascii="宋体" w:eastAsia="宋体" w:hAnsi="宋体" w:cs="宋体" w:hint="eastAsia"/>
          <w:bCs/>
          <w:sz w:val="24"/>
          <w:szCs w:val="24"/>
        </w:rPr>
        <w:t>郑州财经学院2019年辅导员优秀工作案例汇总表</w:t>
      </w:r>
    </w:p>
    <w:tbl>
      <w:tblPr>
        <w:tblW w:w="14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56"/>
        <w:gridCol w:w="6"/>
        <w:gridCol w:w="431"/>
        <w:gridCol w:w="1508"/>
        <w:gridCol w:w="20"/>
        <w:gridCol w:w="1252"/>
        <w:gridCol w:w="286"/>
        <w:gridCol w:w="885"/>
        <w:gridCol w:w="990"/>
        <w:gridCol w:w="708"/>
        <w:gridCol w:w="1138"/>
        <w:gridCol w:w="569"/>
        <w:gridCol w:w="704"/>
        <w:gridCol w:w="1785"/>
        <w:gridCol w:w="869"/>
      </w:tblGrid>
      <w:tr w:rsidR="00BD73F5" w:rsidRPr="00586E05" w14:paraId="20A0F8B8" w14:textId="77777777" w:rsidTr="00740E43">
        <w:trPr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4D54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53B3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案例标题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DF1B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案例类型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E9EB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D7C7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CD5A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学  院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CA4B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557F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B018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6316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BD73F5" w:rsidRPr="00586E05" w14:paraId="2F6EA5F3" w14:textId="77777777" w:rsidTr="00740E43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6762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11CF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3206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0BE4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D909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F262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5158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A290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696C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186C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3F5" w:rsidRPr="00586E05" w14:paraId="26A6773F" w14:textId="77777777" w:rsidTr="00740E43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3664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6F5F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6F92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08A1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0B76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9B30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5ACD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4690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BEDB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A868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3F5" w:rsidRPr="00586E05" w14:paraId="3F2B23BF" w14:textId="77777777" w:rsidTr="00740E43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8114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CA43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38B2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BBAA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28AC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2601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ADD6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AA6F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26EF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8B06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3F5" w:rsidRPr="00586E05" w14:paraId="7F444462" w14:textId="77777777" w:rsidTr="00740E43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238F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289A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54F7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6A57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4095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57B7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DB2C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2311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1539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0193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3F5" w:rsidRPr="00586E05" w14:paraId="6010D20E" w14:textId="77777777" w:rsidTr="00740E43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5796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1C97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9383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ED71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F49E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592B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A58D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17BF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C83C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9B6E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3F5" w:rsidRPr="00586E05" w14:paraId="26F5DA04" w14:textId="77777777" w:rsidTr="00740E43">
        <w:trPr>
          <w:trHeight w:val="380"/>
          <w:jc w:val="center"/>
        </w:trPr>
        <w:tc>
          <w:tcPr>
            <w:tcW w:w="32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501C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报送联系人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00AA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B3FF7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D687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ACD1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BB78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</w:tr>
      <w:tr w:rsidR="00BD73F5" w:rsidRPr="00586E05" w14:paraId="4EF1B564" w14:textId="77777777" w:rsidTr="00740E43">
        <w:trPr>
          <w:trHeight w:val="57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982D3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BB69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6E0E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F0CA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7031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D68C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73F5" w:rsidRPr="00586E05" w14:paraId="40F13C16" w14:textId="77777777" w:rsidTr="00740E43">
        <w:trPr>
          <w:trHeight w:val="1125"/>
          <w:jc w:val="center"/>
        </w:trPr>
        <w:tc>
          <w:tcPr>
            <w:tcW w:w="3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92F9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报送单位意见</w:t>
            </w:r>
          </w:p>
          <w:p w14:paraId="0EBB258A" w14:textId="77777777" w:rsidR="00BD73F5" w:rsidRPr="00586E05" w:rsidRDefault="00BD73F5" w:rsidP="00740E43">
            <w:pPr>
              <w:widowControl w:val="0"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</w:tc>
        <w:tc>
          <w:tcPr>
            <w:tcW w:w="1114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D2C2" w14:textId="77777777" w:rsidR="00BD73F5" w:rsidRPr="00586E05" w:rsidRDefault="00BD73F5" w:rsidP="00740E43">
            <w:pPr>
              <w:widowControl w:val="0"/>
              <w:spacing w:after="0" w:line="560" w:lineRule="atLeast"/>
              <w:ind w:right="1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86E05">
              <w:rPr>
                <w:rFonts w:ascii="宋体" w:eastAsia="宋体" w:hAnsi="宋体" w:cs="宋体" w:hint="eastAsia"/>
                <w:sz w:val="24"/>
                <w:szCs w:val="24"/>
              </w:rPr>
              <w:t xml:space="preserve">2019年   月   日 </w:t>
            </w:r>
          </w:p>
        </w:tc>
      </w:tr>
      <w:tr w:rsidR="00BD73F5" w:rsidRPr="00586E05" w14:paraId="6101AE3A" w14:textId="77777777" w:rsidTr="00740E43">
        <w:trPr>
          <w:jc w:val="center"/>
        </w:trPr>
        <w:tc>
          <w:tcPr>
            <w:tcW w:w="993" w:type="dxa"/>
            <w:vAlign w:val="center"/>
            <w:hideMark/>
          </w:tcPr>
          <w:p w14:paraId="019AE925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  <w:hideMark/>
          </w:tcPr>
          <w:p w14:paraId="2EEED90E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09B2CD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  <w:hideMark/>
          </w:tcPr>
          <w:p w14:paraId="3B1D10BE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  <w:hideMark/>
          </w:tcPr>
          <w:p w14:paraId="651815EF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680E704D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0CF72B31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  <w:hideMark/>
          </w:tcPr>
          <w:p w14:paraId="0140BBE4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  <w:hideMark/>
          </w:tcPr>
          <w:p w14:paraId="2B74B913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14:paraId="37ECDDEE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14:paraId="150AB224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  <w:hideMark/>
          </w:tcPr>
          <w:p w14:paraId="5660D390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  <w:hideMark/>
          </w:tcPr>
          <w:p w14:paraId="5BA115E6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  <w:hideMark/>
          </w:tcPr>
          <w:p w14:paraId="4DD2098C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  <w:hideMark/>
          </w:tcPr>
          <w:p w14:paraId="0DC51668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  <w:hideMark/>
          </w:tcPr>
          <w:p w14:paraId="5CF93F63" w14:textId="77777777" w:rsidR="00BD73F5" w:rsidRPr="00586E05" w:rsidRDefault="00BD73F5" w:rsidP="00740E43">
            <w:pPr>
              <w:widowControl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222A37A9" w14:textId="77777777" w:rsidR="00AC4DE5" w:rsidRDefault="00AC4DE5"/>
    <w:sectPr w:rsidR="00AC4DE5" w:rsidSect="00BD73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A3BE" w14:textId="77777777" w:rsidR="00BF429A" w:rsidRDefault="00BF429A" w:rsidP="00BD73F5">
      <w:pPr>
        <w:spacing w:after="0"/>
      </w:pPr>
      <w:r>
        <w:separator/>
      </w:r>
    </w:p>
  </w:endnote>
  <w:endnote w:type="continuationSeparator" w:id="0">
    <w:p w14:paraId="52921135" w14:textId="77777777" w:rsidR="00BF429A" w:rsidRDefault="00BF429A" w:rsidP="00BD73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250A" w14:textId="77777777" w:rsidR="00BF429A" w:rsidRDefault="00BF429A" w:rsidP="00BD73F5">
      <w:pPr>
        <w:spacing w:after="0"/>
      </w:pPr>
      <w:r>
        <w:separator/>
      </w:r>
    </w:p>
  </w:footnote>
  <w:footnote w:type="continuationSeparator" w:id="0">
    <w:p w14:paraId="4E2023E9" w14:textId="77777777" w:rsidR="00BF429A" w:rsidRDefault="00BF429A" w:rsidP="00BD73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6"/>
    <w:rsid w:val="00472C00"/>
    <w:rsid w:val="00A528C6"/>
    <w:rsid w:val="00AC4DE5"/>
    <w:rsid w:val="00BD73F5"/>
    <w:rsid w:val="00BF429A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0B2005-49E1-43D8-A817-3B67E58D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F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BD73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3F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2023-03-14T13:03:00Z</dcterms:created>
  <dcterms:modified xsi:type="dcterms:W3CDTF">2023-03-14T13:04:00Z</dcterms:modified>
</cp:coreProperties>
</file>