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第八讲  全面依法治国</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原著文章1《坚持法治国家、法治政府、法治社会一体建设》................1</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原著文章2《</w:t>
      </w:r>
      <w:r>
        <w:rPr>
          <w:rFonts w:hint="eastAsia" w:ascii="宋体" w:hAnsi="宋体" w:eastAsia="宋体" w:cs="宋体"/>
          <w:b/>
          <w:bCs/>
          <w:kern w:val="2"/>
          <w:sz w:val="24"/>
          <w:szCs w:val="24"/>
          <w:lang w:val="en-US" w:eastAsia="zh-CN" w:bidi="ar-SA"/>
        </w:rPr>
        <w:t>促进社会公平正义，保障人民安居乐业</w:t>
      </w:r>
      <w:r>
        <w:rPr>
          <w:rFonts w:hint="eastAsia" w:ascii="宋体" w:hAnsi="宋体" w:eastAsia="宋体" w:cs="宋体"/>
          <w:b/>
          <w:bCs/>
          <w:sz w:val="24"/>
          <w:szCs w:val="24"/>
          <w:lang w:val="en-US" w:eastAsia="zh-CN"/>
        </w:rPr>
        <w:t>》.....................2</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原著文章3《</w:t>
      </w:r>
      <w:r>
        <w:rPr>
          <w:rFonts w:hint="eastAsia" w:ascii="宋体" w:hAnsi="宋体" w:eastAsia="宋体" w:cs="宋体"/>
          <w:b/>
          <w:bCs/>
          <w:kern w:val="2"/>
          <w:sz w:val="24"/>
          <w:szCs w:val="24"/>
          <w:lang w:val="en-US" w:eastAsia="zh-CN" w:bidi="ar-SA"/>
        </w:rPr>
        <w:t>加快建设社会主义法治国家</w:t>
      </w:r>
      <w:r>
        <w:rPr>
          <w:rFonts w:hint="eastAsia" w:ascii="宋体" w:hAnsi="宋体" w:eastAsia="宋体" w:cs="宋体"/>
          <w:b/>
          <w:bCs/>
          <w:sz w:val="24"/>
          <w:szCs w:val="24"/>
          <w:lang w:val="en-US" w:eastAsia="zh-CN"/>
        </w:rPr>
        <w:t>》...............................3</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4《深化司法体制改革》.......................................8原著文章5《坚持依法治国和以德治国相结合》...........................9原著文章6《以科学理论为指导，为全面建设社会主义现代化国家提供有力法治保障》............................................................11原著文章7《全面推进中国特色社会主义法治体系建设》................16思考题............................................................ 19</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原著文章1《</w:t>
      </w:r>
      <w:r>
        <w:rPr>
          <w:rFonts w:hint="eastAsia" w:ascii="宋体" w:hAnsi="宋体" w:eastAsia="宋体" w:cs="宋体"/>
          <w:b/>
          <w:bCs/>
          <w:kern w:val="2"/>
          <w:sz w:val="24"/>
          <w:szCs w:val="24"/>
          <w:lang w:val="en-US" w:eastAsia="zh-CN" w:bidi="ar-SA"/>
        </w:rPr>
        <w:t>坚持法治国家、法治政府、法治社会一体建设</w:t>
      </w:r>
      <w:r>
        <w:rPr>
          <w:rFonts w:hint="eastAsia" w:ascii="宋体" w:hAnsi="宋体" w:eastAsia="宋体" w:cs="宋体"/>
          <w:b/>
          <w:bCs/>
          <w:sz w:val="24"/>
          <w:szCs w:val="24"/>
          <w:lang w:val="en-US" w:eastAsia="zh-CN"/>
        </w:rPr>
        <w:t>（</w:t>
      </w:r>
      <w:r>
        <w:rPr>
          <w:rFonts w:hint="eastAsia" w:ascii="宋体" w:hAnsi="宋体" w:eastAsia="宋体" w:cs="宋体"/>
          <w:b/>
          <w:bCs/>
          <w:kern w:val="2"/>
          <w:sz w:val="24"/>
          <w:szCs w:val="24"/>
          <w:lang w:val="en-US" w:eastAsia="zh-CN" w:bidi="ar-SA"/>
        </w:rPr>
        <w:t>2013年2月23日</w:t>
      </w:r>
      <w:r>
        <w:rPr>
          <w:rFonts w:hint="eastAsia" w:ascii="宋体" w:hAnsi="宋体" w:eastAsia="宋体" w:cs="宋体"/>
          <w:b/>
          <w:bCs/>
          <w:sz w:val="24"/>
          <w:szCs w:val="24"/>
          <w:lang w:val="en-US" w:eastAsia="zh-CN"/>
        </w:rPr>
        <w:t>）》，《习近平谈治国理政 第一卷》61页</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坚持法治国家、法治政府、法治社会一体建设*（2013年2月23日）</w:t>
      </w:r>
    </w:p>
    <w:p>
      <w:pPr>
        <w:ind w:firstLine="480" w:firstLineChars="200"/>
        <w:jc w:val="left"/>
        <w:rPr>
          <w:rFonts w:hint="eastAsia" w:ascii="宋体" w:hAnsi="宋体" w:eastAsia="宋体" w:cs="宋体"/>
          <w:sz w:val="24"/>
          <w:szCs w:val="24"/>
          <w:lang w:val="en-US" w:eastAsia="zh-CN"/>
        </w:rPr>
      </w:pP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全面建成小康社会对依法治国提出了更高要求。我们要全面贯彻落实党的十八大精神，以邓小平理论、“三个代表”重要思想、科学发展观为指导，全面推进科学立法、严格执法、公正司法、全民守法，坚持依法治国、依法执政、依法行政共同推进，坚持法治国家、法治政府、法治社会一体建设，不断开创依法治国新局面。</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国形成了以宪法为统帅的中国特色社会主义法律体系，我们国家和社会生活各方面总体上实现了有法可依，这是我们取得的重大成就。实践是法律的基础，法律要随着实践发展而发展。要完善立法规划，突出立法重点，坚持立改废并举，提高立法科学化、民主化水平，提高法律的针对性、及时性、系统性。要完善立法工作机制和程序，扩大公众有序参与，充分听取各方面意见，使法律准确反映经济社会发展要求，更好协调利益关系，发挥立法的引领和推动作用。</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要加强宪法和法律实施，维护社会主义法制的统一、尊严、权威，形成人们不愿违法、不能违法、不敢违法的法治环境，做到有法必依、执法必严、违法必究。行政机关是实施法律法规的重要主体，要带头严格执法，维护公共利益、人民权益和社会秩序。执法者必须忠实于法律。各级领导机关和领导干部要提高运用法治思维和法治方式的能力，努力以法治凝聚改革共识、规范发展行为、促进矛盾化解、保障社会和谐。要加强对执法活动的监督，坚决排除对执法活动的非法干预，坚决防止和克服地方保护主义和部门保护主义，坚决惩治腐败现象，做到有权必有责、用权受监督、违法必追究。</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们提出要努力让人民群众在每一个司法案件中都感受到公平正义，所有司法机关都要紧紧围绕这个目标来改进工作，重点解决影响司法公正和制约司法能力的深层次问题。要坚持司法为民，改进司法工作作风，通过热情服务，切实解决好老百姓打官司难问题，特别是要加大对困难群众维护合法权益的法律援助。司法工作者要密切联系群众，规范司法行为，加大司法公开力度，回应人民群众对司法公正公开的关注和期待。要确保审判机关、检察机关依法独立公正行使审判权、检察权。</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任何组织或者个人都必须在宪法和法律范围内活动，任何公民、社会组织和国家机关都要以宪法和法律为行为准则，依照宪法和法律行使权利或权力、履行义务或职责。要深入开展法制宣传教育，在全社会弘扬社会主义法治精神，引导全体人民遵守法律、有问题依靠法律来解决，形成守法光荣的良好氛围。要坚持法制教育与法治实践相结合，广泛开展依法治理活动，提高社会管理法治化水平。要坚持依法治国和以德治国相结合，把法治建设和道德建设紧密结合起来，把他律和自律紧密结合起来，做到法治和德治相辅相成、相互促进。</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们党是执政党，坚持依法执政，对全面推进依法治国具有重大作用。要坚持党的领导、人民当家作主、依法治国有机统一，把党的领导贯彻到依法治国全过程。各级党组织必须坚持在宪法和法律范围内活动。各级领导干部要带头依法办事，带头遵守法律。各级组织部门要把能不能依法办事、遵守法律作为考察识别干部的重要条件。</w:t>
      </w:r>
    </w:p>
    <w:p>
      <w:pPr>
        <w:ind w:firstLine="240" w:firstLineChars="1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*这是习近平在主持十八届中央政治局第四次集体学习时的讲话要点。</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2" w:firstLineChars="200"/>
        <w:textAlignment w:val="auto"/>
        <w:rPr>
          <w:rFonts w:hint="eastAsia" w:ascii="宋体" w:hAnsi="宋体" w:eastAsia="宋体" w:cs="宋体"/>
          <w:b/>
          <w:bCs/>
          <w:kern w:val="2"/>
          <w:sz w:val="24"/>
          <w:szCs w:val="24"/>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原著文章2《促进社会公平正义，保障人民安居乐业》《习近平谈治国理政 第一卷》62页</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促进社会公平正义，保障人民安居乐业*（2014年1月7日）</w:t>
      </w:r>
    </w:p>
    <w:p>
      <w:pPr>
        <w:ind w:firstLine="480" w:firstLineChars="200"/>
        <w:jc w:val="left"/>
        <w:rPr>
          <w:rFonts w:hint="eastAsia" w:ascii="宋体" w:hAnsi="宋体" w:eastAsia="宋体" w:cs="宋体"/>
          <w:sz w:val="24"/>
          <w:szCs w:val="24"/>
          <w:lang w:val="en-US" w:eastAsia="zh-CN"/>
        </w:rPr>
      </w:pP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要把维护社会大局稳定作为基本任务，把促进社会公平正义作为核心价值追求，把保障人民安居乐业作为根本目标，坚持严格执法公正司法，积极深化改革，加强和改进政法工作，维护人民群众切身利益，为实现“两个一百年”奋斗目标、实现中华民族伟大复兴的中国梦提供有力保障。</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政法战线要旗帜鲜明坚持党的领导。坚持党的领导，就是要支持人民当家作主，实施好依法治国这个党领导人民治理国家的基本方略。既要坚持党对政法工作的领导不动摇，又要加强和改善党对政法工作的领导，不断提高党领导政法工作能力和水平。</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要正确处理党的政策和国家法律的关系。我们党的政策和国家法律都是人民根本意志的反映，在本质上是一致的。党既领导人民制定宪法法律，也领导人民执行宪法法律，做到党领导立法、保证执法、带头守法。政法工作要自觉维护党的政策和国家法律的权威性，确保党的政策和国家法律得到统一正确实施。要正确处理坚持党的领导和确保司法机关依法独立公正行使职权的关系。各级党组织和领导干部要支持政法系统各单位依照宪法法律独立负责、协调一致开展工作。党委政法委要明确职能定位，善于运用法治思维和法治方式领导政法工作，在推进国家治理体系和治理能力现代化中发挥重要作用。</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维护社会大局稳定是政法工作的基本任务。要处理好维稳和维权的关系，要把群众合理合法的利益诉求解决好，完善对维护群众切身利益具有重大作用的制度，强化法律在化解矛盾中的权威地位，使群众由衷感到权益受到了公平对待、利益得到了有效维护。要处理好活力和秩序的关系，坚持系统治理、依法治理、综合治理、源头治理，发动全社会一起来做好维护社会稳定工作。</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促进社会公平正义是政法工作的核心价值追求。从一定意义上说，公平正义是政法工作的生命线，司法机关是维护社会公平正义的最后一道防线。政法战线要肩扛公正天平、手持正义之剑，以实际行动维护社会公平正义，让人民群众切实感受到公平正义就在身边。要重点解决好损害群众权益的突出问题，决不允许对群众的报警求助置之不理，决不允许让普通群众打不起官司，决不允许滥用权力侵犯群众合法权益，决不允许执法犯法造成冤假错案。</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保障人民安居乐业是政法工作的根本目标。政法机关和广大干警要把人民群众的事当作自己的事，把人民群众的小事当作自己的大事，从让人民群众满意的事情做起，从人民群众不满意的问题改起，为人民群众安居乐业提供有力法律保障。要深入推进社会治安综合治理，坚决遏制严重刑事犯罪高发态势，保障人民生命财产安全。</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政法机关要完成党和人民赋予的光荣使命，必须严格执法、公正司法。“公生明，廉生威。”要坚守职业良知、执法为民，教育引导广大干警自觉用职业道德约束自己，做到对群众深恶痛绝的事零容忍、对群众急需急盼的事零懈怠，树立惩恶扬善、执法如山的浩然正气。要信仰法治、坚守法治，做知法、懂法、守法、护法的执法者，站稳脚跟，挺直脊梁，只服从事实，只服从法律，铁面无私，秉公执法。要靠制度来保障，在执法办案各个环节都设置隔离墙、通上高压线，谁违反制度就要给予最严厉的处罚，构成犯罪的要依法追究刑事责任。要坚持以公开促公正、以透明保廉洁，增强主动公开、主动接受监督的意识，让暗箱操作没有空间，让司法腐败无法藏身。</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各级领导干部要带头依法办事，带头遵守法律，牢固确立法律红线不能触碰、法律底线不能逾越的观念，不要去行使依法不该由自己行使的权力，更不能以言代法、以权压法、徇私枉法。要建立健全违反法定程序干预司法的登记备案通报制度和责任追究制度。</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们的政法队伍主流是好的，是一支听党指挥、服务人民、能打硬仗、不怕牺牲的队伍，是一支党和人民完全可以信赖的有坚强战斗力的队伍。各级党委和政府要认真落实从优待警的政策措施，帮助干警解决实际困难。要按照政治过硬、业务过硬、责任过硬、纪律过硬、作风过硬的要求，努力建设一支信念坚定、执法为民、敢于担当、清正廉洁的政法队伍。</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坚定的理想信念是政法队伍的政治灵魂。必须把理想信念教育摆在政法队伍建设第一位，不断打牢高举旗帜、听党指挥、忠诚使命的思想基础，坚持党的事业至上、人民利益至上、宪法法律至上，永葆忠于党、忠于国家、忠于人民、忠于法律的政治本色。政法队伍要敢于担当，面对歪风邪气，必须敢于亮剑、坚决斗争，绝不能听之任之；面对急难险重任务，必须豁得出来、顶得上去，绝不能畏缩不前。要加强纪律教育，健全纪律执行机制，以铁的纪律带出一支铁的政法队伍。要提高干警本领，确保更好履行政法工作各项任务。要以最坚决的意志、最坚决的行动扫除政法领域的腐败现象，坚决清除害群之马。</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司法体制改革是政治体制改革的重要组成部分，对推进国家治理体系和治理能力现代化具有十分重要的意义。要加强领导、协力推动、务求实效，加快建设公正高效权威的社会主义司法制度，更好坚持党的领导、更好发挥我国司法制度的特色、更好促进社会公平正义。</w:t>
      </w:r>
    </w:p>
    <w:p>
      <w:pPr>
        <w:ind w:firstLine="480" w:firstLineChars="200"/>
        <w:jc w:val="left"/>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原著文章3《加快建设社会主义法治国家》《习近平谈治国理政 第二卷》113页</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加快建设社会主义法治国家*（2014年10月23日）</w:t>
      </w:r>
    </w:p>
    <w:p>
      <w:pPr>
        <w:ind w:firstLine="480" w:firstLineChars="200"/>
        <w:jc w:val="left"/>
        <w:rPr>
          <w:rFonts w:hint="eastAsia" w:ascii="宋体" w:hAnsi="宋体" w:eastAsia="宋体" w:cs="宋体"/>
          <w:sz w:val="24"/>
          <w:szCs w:val="24"/>
          <w:lang w:val="en-US" w:eastAsia="zh-CN"/>
        </w:rPr>
      </w:pPr>
    </w:p>
    <w:p>
      <w:pPr>
        <w:ind w:firstLine="482" w:firstLineChars="20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坚定不移走中国特色社会主义法治道路</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全面推进依法治国，必须走对路。如果路走错了，南辕北辙了，那再提什么要求和举措也都没有意义了。全会通过的《中共中央关于全面推进依法治国若干重大问题的决定》有一条贯穿全篇的红线，这就是坚持和拓展中国特色社会主义法治道路。中国特色社会主义法治道路是一个管总的东西。具体讲我国法治建设的成就，大大小小可以列举出十几条、几十条，但归结起来就是开辟了中国特色社会主义法治道路这一条。</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恩格斯说过：“一个新的纲领毕竟总是一面公开树立起来的旗帜，而外界就根据它来判断这个党。”推进任何一项工作，只要我们党旗帜鲜明了，全党都行动起来了，全社会就会跟着走。一个政党执政，最怕的是在重大问题上态度不坚定，结果社会上对有关问题沸沸扬扬、莫衷一是，别有用心的人趁机煽风点火、蛊惑搅和，最终没有不出事的！所以，道路问题不能含糊，必须向全社会释放正确而又明确的信号。</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这次全会部署全面推进依法治国，是我们党在治国理政上的自我完善、自我提高，不是在别人压力下做的。在坚持和拓展中国特色社会主义法治道路这个根本问题上，我们要树立自信、保持定力。走中国特色社会主义法治道路是一个重大课题，有许多东西需要深入探索，但基本的东西必须长期坚持。</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一，必须坚持中国共产党的领导。党的领导是中国特色社会主义最本质的特征，是社会主义法治最根本的保证。坚持中国特色社会主义法治道路，最根本的是坚持中国共产党的领导。依法治国是我们党提出来的，把依法治国上升为党领导人民治理国家的基本方略也是我们党提出来的，而且党一直带领人民在实践中推进依法治国。全面推进依法治国，要有利于加强和改善党的领导，有利于巩固党的执政地位、完成党的执政使命，决不是要削弱党的领导。</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坚持党的领导，是社会主义法治的根本要求，是全面推进依法治国题中应有之义。要把党的领导贯彻到依法治国全过程和各方面，坚持党的领导、人民当家作主、依法治国有机统一。只有在党的领导下依法治国、厉行法治，人民当家作主才能充分实现，国家和社会生活法治化才能有序推进。</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坚持党的领导，不是一句空的口号，必须具体体现在党领导立法、保证执法、支持司法、带头守法上。一方面，要坚持党总揽全局、协调各方的领导核心作用，统筹依法治国各领域工作，确保党的主张贯彻到依法治国全过程和各方面。另一方面，要改善党对依法治国的领导，不断提高党领导依法治国的能力和水平。党既要坚持依法治国、依法执政，自觉在宪法法律范围内活动，又要发挥好各级党组织和广大党员、干部在依法治国中的政治核心作用和先锋模范作用。</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必须坚持人民主体地位。我国社会主义制度保证了人民当家作主的主体地位，也保证了人民在全面推进依法治国中的主体地位。这是我们的制度优势，也是中国特色社会主义法治区别于资本主义法治的根本所在。</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坚持人民主体地位，必须坚持法治为了人民、依靠人民、造福人民、保护人民。要保证人民在党的领导下，依照法律规定，通过各种途径和形式管理国家事务，管理经济和文化事业，管理社会事务。要把体现人民利益、反映人民愿望、维护人民权益、增进人民福祉落实到依法治国全过程，使法律及其实施充分体现人民意志。</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人民权益要靠法律保障，法律权威要靠人民维护。要充分调动人民群众投身依法治国实践的积极性和主动性，使全体人民都成为社会主义法治的忠实崇尚者、自觉遵守者、坚定捍卫者，使尊法、信法、守法、用法、护法成为全体人民的共同追求。</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三，必须坚持法律面前人人平等。平等是社会主义法律的基本属性，是社会主义法治的基本要求。坚持法律面前人人平等，必须体现在立法、执法、司法、守法各个方面。任何组织和个人都必须尊重宪法法律权威，都必须在宪法法律范围内活动，都必须依照宪法法律行使权力或权利、履行职责或义务，都不得有超越宪法法律的特权。任何人违反宪法法律都要受到追究，绝不允许任何人以任何借口任何形式以言代法、以权压法、徇私枉法。</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各级领导干部在推进依法治国方面肩负着重要责任。现在，一些党员、干部仍然存在人治思想和长官意识，认为依法办事条条框框多、束缚手脚，凡事都要自己说了算，根本不知道有法律存在，大搞以言代法、以权压法。这种现象不改变，依法治国就难以真正落实。必须抓住领导干部这个“关键少数”，首先解决好思想观念问题，引导各级干部深刻认识到，维护宪法法律权威就是维护党和人民共同意志的权威，捍卫宪法法律尊严就是捍卫党和人民共同意志的尊严，保证宪法法律实施就是保证党和人民共同意志的实现。</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们必须认认真真讲法治、老老实实抓法治。各级领导干部要对法律怀有敬畏之心，带头依法办事，带头遵守法律，不断提高运用法治思维和法治方式深化改革、推动发展、化解矛盾、维护稳定能力。如果在抓法治建设上喊口号、练虚功、摆花架，只是叶公好龙，并不真抓实干，短时间内可能看不出什么大的危害，一旦问题到了积重难返的地步，后果就是灾难性的。对各级领导干部，不管什么人，不管涉及谁，只要违反法律就要依法追究责任，绝不允许出现执法和司法的“空挡”。要把法治建设成效作为衡量各级领导班子和领导干部工作实绩重要内容，把能不能遵守法律、依法办事作为考察干部重要依据。</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四，必须坚持依法治国和以德治国相结合。法律是成文的道德，道德是内心的法律，法律和道德都具有规范社会行为、维护社会秩序的作用。治理国家、治理社会必须一手抓法治、一手抓德治，既重视发挥法律的规范作用，又重视发挥道德的教化作用，实现法律和道德相辅相成、法治和德治相得益彰。</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发挥好法律的规范作用，必须以法治体现道德理念、强化法律对道德建设的促进作用。一方面，道德是法律的基础，只有那些合乎道德、具有深厚道德基础的法律才能为更多人所自觉遵行。另一方面，法律是道德的保障，可以通过强制性规范人们行为、惩罚违法行为来引领道德风尚。要注意把一些基本道德规范转化为法律规范，使法律法规更多体现道德理念和人文关怀，通过法律的强制力来强化道德作用、确保道德底线，推动全社会道德素质提升。</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发挥好道德的教化作用，必须以道德滋养法治精神、强化道德对法治文化的支撑作用。再多再好的法律，必须转化为人们内心自觉才能真正为人们所遵行。“不知耻者，无所不为。”没有道德滋养，法治文化就缺乏源头活水，法律实施就缺乏坚实社会基础。在推进依法治国过程中，必须大力弘扬社会主义核心价值观，弘扬中华传统美德，培育社会公德、职业道德、家庭美德、个人品德，提高全民族思想道德水平，为依法治国创造良好人文环境。</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五，必须坚持从中国实际出发。走什么样的法治道路、建设什么样的法治体系，是由一个国家的基本国情决定的。“为国也，观俗立法则治，察国事本则宜。不观时俗，不察国本，则其法立而民乱，事剧而功寡。”〔3〕全面推进依法治国，必须从我国实际出发，同推进国家治理体系和治理能力现代化相适应，既不能罔顾国情、超越阶段，也不能因循守旧、墨守成规。</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坚持从实际出发，就是要突出中国特色、实践特色、时代特色。要总结和运用党领导人民实行法治的成功经验，围绕社会主义法治建设重大理论和实践问题，不断丰富和发展符合中国实际、具有中国特色、体现社会发展规律的社会主义法治理论，为依法治国提供理论指导和学理支撑。我们的先人们早就开始探索如何驾驭人类自身这个重大课题，春秋战国时期就有了自成体系的成文法典，汉唐时期形成了比较完备的法典。我国古代法制蕴含着十分丰富的智慧和资源，中华法系在世界几大法系中独树一帜。要注意研究我国古代法制传统和成败得失，挖掘和传承中华法律文化精华，汲取营养、择善而用。</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坚持从我国实际出发，不等于关起门来搞法治。法治是人类文明的重要成果之一，法治的精髓和要旨对于各国国家治理和社会治理具有普遍意义，我们要学习借鉴世界上优秀的法治文明成果。但是，学习借鉴不等于是简单的拿来主义，必须坚持以我为主、为我所用，认真鉴别、合理吸收，不能搞“全盘西化”，不能搞“全面移植”，不能照搬照抄。</w:t>
      </w:r>
    </w:p>
    <w:p>
      <w:pPr>
        <w:ind w:firstLine="482" w:firstLineChars="20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扎扎实实把全会提出的各项任务落到实处</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这次全会对全面推进依法治国作出了全面部署，提出的重大举措有180多项，涵盖了依法治国各个方面。全党要以只争朝夕的精神和善作善成的作风，扎扎实实把全会提出的各项任务落到实处。</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一，紧紧围绕全面推进依法治国总目标，加快建设中国特色社会主义法治体系。全面推进依法治国总目标是建设中国特色社会主义法治体系，建设社会主义法治国家。这是贯穿决定全篇的一条主线，既明确了全面推进依法治国的性质和方向，又突出了全面推进依法治国的工作重点和总抓手，对全面推进依法治国具有纲举目张的意义。</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依法治国各项工作都要围绕全面推进总目标来部署、来展开。法治体系是国家治理体系的骨干工程。落实全会部署，必须加快形成完备的法律规范体系、高效的法治实施体系、严密的法治监督体系、有力的法治保障体系，形成完善的党内法规体系。</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立善法于天下，则天下治；立善法于一国，则一国治。”要坚持立法先行，坚持立改废释并举，加快完善法律、行政法规、地方性法规体系，完善包括市民公约、乡规民约、行业规章、团体章程在内的社会规范体系，为全面推进依法治国提供基本遵循。要加快建设包括宪法实施和执法、司法、守法等方面的体制机制，坚持依法行政和公正司法，确保宪法法律全面有效实施。要加强党内监督、人大监督、民主监督、行政监督、司法监督、审计监督、社会监督、舆论监督，努力形成科学有效的权力运行和监督体系，增强监督合力和实效。</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要完善党内法规制定体制机制，注重党内法规同国家法律的衔接和协调，构建以党章为根本、若干配套党内法规为支撑的党内法规制度体系，提高党内法规执行力。党章等党规对党员的要求比法律要求更高，党员不仅要严格遵守法律法规，而且要严格遵守党章等党规，对自己提出更高要求。</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准确把握全面推进依法治国工作布局，坚持依法治国、依法执政、依法行政共同推进，坚持法治国家、法治政府、法治社会一体建设。全面推进依法治国是一项庞大的系统工程，必须统筹兼顾、把握重点、整体谋划，在共同推进上着力，在一体建设上用劲。</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天下之事，不难于立法，而难于法之必行。”依法治国是我国宪法确定的治理国家的基本方略，而能不能做到依法治国，关键在于党能不能坚持依法执政，各级政府能不能依法行政。我们要增强依法执政意识，坚持以法治的理念、法治的体制、法治的程序开展工作，改进党的领导方式和执政方式，推进依法执政制度化、规范化、程序化。执法是行政机关履行政府职能、管理经济社会事务的主要方式，各级政府必须依法全面履行职能，坚持法定职责必须为、法无授权不可为，健全依法决策机制，完善执法程序，严格执法责任，做到严格规范公正文明执法。</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治国家、法治政府、法治社会三者各有侧重、相辅相成。全面推进依法治国需要全社会共同参与，需要全社会法治观念增强，必须在全社会弘扬社会主义法治精神，建设社会主义法治文化。要在全社会树立法律权威，使人民认识到法律既是保障自身权利的有力武器，也是必须遵守的行为规范，培育社会成员办事依法、遇事找法、解决问题靠法的良好环境，自觉抵制违法行为，自觉维护法治权威。</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第三，准确把握全面推进依法治国重点任务，着力推进科学立法、严格执法、公正司法、全民守法。全面推进依法治国，必须从目前法治工作基本格局出发，突出重点任务，扎实有序推进。</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推进科学立法，关键是完善立法体制，深入推进科学立法、民主立法，抓住提高立法质量这个关键。要优化立法职权配置，发挥人大及其常委会在立法工作中的主导作用，健全立法起草、论证、协调、审议机制，完善法律草案表决程序，增强法律法规的及时性、系统性、针对性、有效性，提高法律法规的可执行性、可操作性。要明确立法权力边界，从体制机制和工作程序上有效防止部门利益和地方保护主义法律化。要加强重点领域立法，及时反映党和国家事业发展要求、人民群众关切期待，对涉及全面深化改革、推动经济发展、完善社会治理、保障人民生活、维护国家安全的法律抓紧制订、及时修改。</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推进严格执法，重点是解决执法不规范、不严格、不透明、不文明以及不作为、乱作为等突出问题。要以建设法治政府为目标，建立行政机关内部重大决策合法性审查机制，积极推行政府法律顾问制度，推进机构、职能、权限、程序、责任法定化，推进各级政府事权规范化、法律化。要全面推进政务公开，强化对行政权力的制约和监督，建立权责统一、权威高效的依法行政体制。要严格执法资质、完善执法程序，建立健全行政裁量权基准制度，确保法律公正、有效实施。</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推进公正司法，要以优化司法职权配置为重点，健全司法权力分工负责、相互配合、相互制约的制度安排。各级党组织和领导干部都要旗帜鲜明支持司法机关依法独立行使职权，绝不容许利用职权干预司法。“举直错诸枉，则民服；举枉错诸直，则民不服。”司法人员要刚正不阿，勇于担当，敢于依法排除来自司法机关内部和外部的干扰，坚守公正司法的底线。要坚持以公开促公正、树公信，构建开放、动态、透明、便民的阳光司法机制，杜绝暗箱操作，坚决遏制司法腐败。</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推进全民守法，必须着力增强全民法治观念。要坚持把全民普法和守法作为依法治国的长期基础性工作，采取有力措施加强法制宣传教育。要坚持法治教育从娃娃抓起，把法治教育纳入国民教育体系和精神文明创建内容，由易到难、循序渐进不断增强青少年的规则意识。要健全公民和组织守法信用记录，完善守法诚信褒奖机制和违法失信行为惩戒机制，形成守法光荣、违法可耻的社会氛围，使尊法守法成为全体人民共同追求和自觉行动。</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四，着力加强法治工作队伍建设。全面推进依法治国，建设一支德才兼备的高素质法治队伍至关重要。我国专门的法治队伍主要包括在人大和政府从事立法工作的人员，在行政机关从事执法工作的人员，在司法机关从事司法工作的人员。全面推进依法治国，首先要把这几支队伍建设好。</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立法、执法、司法这3支队伍既有共性又有个性，都十分重要。立法是为国家定规矩、为社会定方圆的神圣工作，立法人员必须具有很高的思想政治素质，具备遵循规律、发扬民主、加强协调、凝聚共识的能力。执法是把纸面上的法律变为现实生活中活的法律的关键环节，执法人员必须忠于法律、捍卫法律，严格执法、敢于担当。司法是社会公平正义的最后一道防线，司法人员必须信仰法律、坚守法治，端稳天平、握牢法槌，铁面无私、秉公司法。要按照政治过硬、业务过硬、责任过硬、纪律过硬、作风过硬的要求，教育和引导立法、执法、司法工作者牢固树立社会主义法治理念，恪守职业道德，做到忠于党、忠于国家、忠于人民、忠于法律。</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律师队伍是依法治国的一支重要力量，要大力加强律师队伍思想政治建设，把拥护中国共产党领导、拥护社会主义法治作为律师从业的基本要求。</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五，坚定不移推进法治领域改革，坚决破除束缚全面推进依法治国的体制机制障碍。解决法治领域的突出问题，根本途径在于改革。如果完全停留在旧的体制机制框架内，用老办法应对新情况新问题，或者用零敲碎打的方式来修修补补，是解决不了大问题的。在决定起草时我就说过，如果做了一个不痛不痒的决定，那还不如不做。全会决定必须直面问题、聚焦问题，针对法治领域广大干部群众反映强烈的问题，回应社会各方面关切。</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这次全会研究和部署全面推进依法治国，虽然不像三中全会那样涉及方方面面，但也不可避免涉及改革发展稳定、内政外交国防、治党治国治军等各个领域，涉及面、覆盖面都不小。这次全会提出了180多项重要改革举措，许多都是涉及利益关系和权力格局调整的“硬骨头”。凡是这次写进决定的改革举措，都是我们看准了的事情，都是必须改的。这就需要我们拿出自我革新的勇气，一个一个问题解决，一项一项抓好落实。</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治领域改革涉及的主要是公检法司等国家政权机关和强力部门，社会关注度高，改革难度大，更需要自我革新的胸襟。如果心中只有自己的“一亩三分地”，拘泥于部门权限和利益，甚至在一些具体问题上讨价还价，必然是磕磕绊绊、难有作为。改革哪有不触动现有职能、权限、利益的？需要触动的就要敢于触动，各方面都要服从大局。各部门各方面一定要增强大局意识，自觉在大局下思考、在大局下行动，跳出部门框框，做到相互支持、相互配合。要把解决了多少实际问题、人民群众对问题解决的满意度作为评价改革成效的标准。只要有利于提高党的执政能力、巩固党的执政地位，有利于维护宪法和法律的权威，有利于维护人民权益、维护公平正义、维护国家安全稳定，不管遇到什么阻力和干扰，都要坚定不移向前推进，决不能避重就轻、拣易怕难、互相推诿、久拖不决。</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治领域改革有一个特点，就是很多问题都涉及法律规定。改革要于法有据，但也不能因为现行法律规定就不敢越雷池一步，那是无法推进改革的，正所谓“苟利于民不必法古，苟周于事不必循旧”。需要推进的改革，将来可以先修改法律规定再推进。对涉及改革的事项，中央全面深化改革领导小组要认真研究和督办。</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同志们，全面推进依法治国是一个系统工程，是国家治理领域一场广泛而深刻的革命，必须加强党对法治工作的组织领导。各级党委要健全党领导依法治国的制度和工作机制，履行对本地区本部门法治工作的领导责任，找准工作着力点，抓紧制定贯彻落实全会精神的具体意见和实施方案。要把全面推进依法治国的工作重点放在基层，发挥基层党组织在全面推进依法治国中的战斗堡垒作用，加强基层法治机构和法治队伍建设，教育引导基层广大党员、干部增强法治观念、提高依法办事能力，努力把全会提出的各项工作和举措落实到基层。</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*这是习近平在中共十八届四中全会第二次全体会议上讲话的一部分。</w:t>
      </w:r>
    </w:p>
    <w:p>
      <w:pPr>
        <w:jc w:val="left"/>
        <w:rPr>
          <w:rFonts w:hint="eastAsia" w:ascii="宋体" w:hAnsi="宋体" w:eastAsia="宋体" w:cs="宋体"/>
          <w:sz w:val="24"/>
          <w:szCs w:val="24"/>
          <w:lang w:val="en-US" w:eastAsia="zh-CN"/>
        </w:rPr>
      </w:pPr>
    </w:p>
    <w:p>
      <w:pPr>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原著文章4《深化司法体制改革》《习近平谈治国理政 第二卷》130页</w:t>
      </w:r>
    </w:p>
    <w:p>
      <w:pPr>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深化司法体制改革※（2015年3月24日）</w:t>
      </w:r>
    </w:p>
    <w:p>
      <w:pPr>
        <w:ind w:firstLine="480" w:firstLineChars="200"/>
        <w:jc w:val="left"/>
        <w:rPr>
          <w:rFonts w:hint="eastAsia" w:ascii="宋体" w:hAnsi="宋体" w:eastAsia="宋体" w:cs="宋体"/>
          <w:sz w:val="24"/>
          <w:szCs w:val="24"/>
          <w:lang w:val="en-US" w:eastAsia="zh-CN"/>
        </w:rPr>
      </w:pP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深化司法体制改革，建设公正高效权威的社会主义司法制度，是推进国家治理体系和治理能力现代化的重要举措。公正司法事关人民切身利益，事关社会公平正义，事关全面推进依法治国。要坚持司法体制改革的正确政治方向，坚持以提高司法公信力为根本尺度，坚持符合国情和遵循司法规律相结合，坚持问题导向、勇于攻坚克难，坚定信心，凝聚共识，锐意进取，破解难题，坚定不移深化司法体制改革，不断促进社会公平正义。</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国司法制度是党领导人民在长期实践中建立和发展起来的，总体上与我国国情和我国社会主义制度是适应的。同时，由于多种因素影响，司法活动中也存在一些司法不公、冤假错案、司法腐败以及金钱案、权力案、人情案等问题。这些问题如果不抓紧解决，就会严重影响全面依法治国进程，严重影响社会公平正义。党的十八大以来，党中央对司法体制改革高度重视，紧紧围绕建设中国特色社会主义法治体系、建设社会主义法治国家，紧紧围绕维护社会公平正义，抓紧落实有关改革举措，取得了重要进展。</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司法制度是上层建筑的重要组成部分，我们推进司法体制改革，是社会主义司法制度自我完善和发展，走的是中国特色社会主义法治道路。党的领导是社会主义法治的根本保证，坚持党的领导是我国社会主义司法制度的根本特征和政治优势。深化司法体制改革，完善司法管理体制和司法权力运行机制，必须在党的统一领导下进行，坚持和完善我国社会主义司法制度。要把党总揽全局、协调各方，同审判机关和检察机关依法履行职能、开展工作统一起来。</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司法体制改革必须为了人民、依靠人民、造福人民。司法体制改革成效如何，说一千道一万，要由人民来评判，归根到底要看司法公信力是不是提高了。司法是维护社会公平正义的最后一道防线。公正是司法的灵魂和生命。深化司法体制改革，要广泛听取人民群众意见，深入了解一线司法实际情况、了解人民群众到底在期待什么，把解决了多少问题、人民群众对问题解决的满意度作为评判改革成效的标准。</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要紧紧牵住司法责任制这个“牛鼻子”，凡是进入法官、检察官员额的，要在司法一线办案，对案件质量终身负责。法官、检察官要有审案判案的权力，也要加强对他们的监督制约，把对司法权的法律监督、社会监督、舆论监督等落实到位，保证法官、检察官做到“以至公无私之心，行正大光明之事”〔1〕，把司法权关进制度的笼子，让公平正义的阳光照进人民心田，让老百姓看到实实在在的改革成效。</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司法体制改革必须同我国根本政治制度、基本政治制度和经济社会发展水平相适应，保持我们自己的特色和优势。我们要借鉴国外法治有益成果，但不能照搬照抄国外司法制度。完善司法制度、深化司法体制改革，要遵循司法活动的客观规律，体现权责统一、权力制约、公开公正、尊重程序的要求。司法体制改革事关全局，要加强顶层设计，自上而下有序推进。要坚持从实际出发，结合不同地区、不同层级司法机关实际情况积极实践，推动制度创新。</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问题是工作的导向，也是改革的突破口。要紧紧抓住影响司法公正、制约司法能力的重大问题和关键问题，增强改革的针对性和实效性。党的十八届三中、四中全会提出的司法体制改革任务，都是看准了的事情，都是必须改的，要坚定不移落实到位。中央政法委和各牵头单位要规划好各项改革出台的时机、方式、节奏，不断推出一批群众认可的硬招实招。中央政法单位要带好头，无论是制度、方案的设计，还是配套措施的推出，都要从党和国家事业发展全局出发，从最广大人民根本利益出发。各地区各部门要大力支持司法体制改革，抓好工作任务落实。对已经出台的改革举措，要加强改革效果评估，及时总结经验，注意发现和解决苗头性、倾向性、潜在性问题。要下功夫凝聚共识，充分调动一切积极因素，形成推进改革的强大力量。</w:t>
      </w:r>
    </w:p>
    <w:p>
      <w:pPr>
        <w:ind w:firstLine="240" w:firstLineChars="1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这是习近平在主持中共十八届中央政治局第二十一次集体学习时的讲话要点。</w:t>
      </w:r>
    </w:p>
    <w:p>
      <w:pPr>
        <w:ind w:firstLine="240" w:firstLineChars="100"/>
        <w:jc w:val="left"/>
        <w:rPr>
          <w:rFonts w:hint="eastAsia" w:ascii="宋体" w:hAnsi="宋体" w:eastAsia="宋体" w:cs="宋体"/>
          <w:sz w:val="24"/>
          <w:szCs w:val="24"/>
          <w:lang w:val="en-US" w:eastAsia="zh-CN"/>
        </w:rPr>
      </w:pPr>
    </w:p>
    <w:p>
      <w:pPr>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原著文章5《坚持依法治国和以德治国相结合》《习近平谈治国理政 第二卷》133页</w:t>
      </w:r>
    </w:p>
    <w:p>
      <w:pPr>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坚持依法治国和以德治国相结合※（2016年12月9日）</w:t>
      </w:r>
    </w:p>
    <w:p>
      <w:pPr>
        <w:ind w:firstLine="240" w:firstLineChars="100"/>
        <w:jc w:val="left"/>
        <w:rPr>
          <w:rFonts w:hint="eastAsia" w:ascii="宋体" w:hAnsi="宋体" w:eastAsia="宋体" w:cs="宋体"/>
          <w:sz w:val="24"/>
          <w:szCs w:val="24"/>
          <w:lang w:val="en-US" w:eastAsia="zh-CN"/>
        </w:rPr>
      </w:pP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律是准绳，任何时候都必须遵循；道德是基石，任何时候都不可忽视。在新的历史条件下，我们要把依法治国基本方略、依法执政基本方式落实好，把法治中国建设好，必须坚持依法治国和以德治国相结合，使法治和德治在国家治理中相互补充、相互促进、相得益彰，推进国家治理体系和治理能力现代化。</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律是成文的道德，道德是内心的法律。法律和道德都具有规范社会行为、调节社会关系、维护社会秩序的作用，在国家治理中都有其地位和功能。法安天下，德润人心。法律有效实施有赖于道德支持，道德践行也离不开法律约束。法治和德治不可分离、不可偏废，国家治理需要法律和道德协同发力。</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改革开放以来，我们深刻总结我国社会主义法治建设的成功经验和深刻教训，把依法治国确定为党领导人民治理国家的基本方略，把依法执政确定为党治国理政的基本方式，走出了一条中国特色社会主义法治道路。这条道路的一个鲜明特点，就是坚持依法治国和以德治国相结合，强调法治和德治两手抓、两手都要硬。这既是历史经验的总结，也是对治国理政规律的深刻把握。</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要强化道德对法治的支撑作用。坚持依法治国和以德治国相结合，就要重视发挥道德的教化作用，提高全社会文明程度，为全面依法治国创造良好人文环境。要在道德体系中体现法治要求，发挥道德对法治的滋养作用，努力使道德体系同社会主义法律规范相衔接、相协调、相促进。要在道德教育中突出法治内涵，注重培育人们的法律信仰、法治观念、规则意识，引导人们自觉履行法定义务、社会责任、家庭责任，营造全社会都讲法治、守法治的文化环境。</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要把道德要求贯彻到法治建设中。以法治承载道德理念，道德才有可靠制度支撑。法律法规要树立鲜明道德导向，弘扬美德义行，立法、执法、司法都要体现社会主义道德要求，都要把社会主义核心价值观贯穿其中，使社会主义法治成为良法善治。要把实践中广泛认同、较为成熟、操作性强的道德要求及时上升为法律规范，引导全社会崇德向善。要坚持严格执法，弘扬真善美、打击假恶丑。要坚持公正司法，发挥司法断案惩恶扬善功能。</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要运用法治手段解决道德领域突出问题。法律是底线的道德，也是道德的保障。要加强相关立法工作，明确对失德行为的惩戒措施。要依法加强对群众反映强烈的失德行为的整治。对突出的诚信缺失问题，既要抓紧建立覆盖全社会的征信系统，又要完善守法诚信褒奖机制和违法失信惩戒机制，使人不敢失信、不能失信。对见利忘义、制假售假的违法行为，要加大执法力度，让败德违法者受到惩治、付出代价。</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要提高全民法治意识和道德自觉。法律要发挥作用，首先全社会要信仰法律；道德要得到遵守，必须提高全体人民道德素质。要加强法治宣传教育，引导全社会树立法治意识，使人们发自内心信仰和崇敬宪法法律；同时要加强道德建设，弘扬中华民族传统美德，提升全社会思想道德素质。要坚持把全民普法和全民守法作为依法治国的基础性工作，使全体人民成为社会主义法治的忠实崇尚者、自觉遵守者、坚定捍卫者。要深入实施公民道德建设工程，深化群众性精神文明创建活动，引导广大人民群众自觉践行社会主义核心价值观，树立良好道德风尚，争做社会主义道德的示范者、良好风尚的维护者。</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要发挥领导干部在依法治国和以德治国中的关键作用。领导干部既应该做全面依法治国的重要组织者、推动者，也应该做道德建设的积极倡导者、示范者。要坚持把领导干部带头学法、模范守法作为全面依法治国的关键，推动领导干部学法经常化、制度化。以德修身、以德立威、以德服众，是干部成长成才的重要因素。领导干部要努力成为全社会的道德楷模，带头践行社会主义核心价值观，讲党性、重品行、作表率，带头注重家庭、家教、家风，保持共产党人的高尚品格和廉洁操守，以实际行动带动全社会崇德向善、尊法守法。</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这是习近平在主持中共十八届中央政治局第三十七次集体学习时的讲话要点。</w:t>
      </w:r>
    </w:p>
    <w:p>
      <w:pPr>
        <w:ind w:firstLine="480" w:firstLineChars="200"/>
        <w:jc w:val="left"/>
        <w:rPr>
          <w:rFonts w:hint="eastAsia" w:ascii="宋体" w:hAnsi="宋体" w:eastAsia="宋体" w:cs="宋体"/>
          <w:sz w:val="24"/>
          <w:szCs w:val="24"/>
          <w:lang w:val="en-US" w:eastAsia="zh-CN"/>
        </w:rPr>
      </w:pPr>
    </w:p>
    <w:p>
      <w:pPr>
        <w:jc w:val="left"/>
        <w:rPr>
          <w:rFonts w:hint="eastAsia" w:ascii="宋体" w:hAnsi="宋体" w:eastAsia="宋体" w:cs="宋体"/>
          <w:sz w:val="24"/>
          <w:szCs w:val="24"/>
          <w:lang w:val="en-US" w:eastAsia="zh-CN"/>
        </w:rPr>
      </w:pPr>
    </w:p>
    <w:p>
      <w:pPr>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原著文章6《</w:t>
      </w:r>
      <w:r>
        <w:rPr>
          <w:rFonts w:hint="eastAsia" w:ascii="宋体" w:hAnsi="宋体" w:eastAsia="宋体" w:cs="宋体"/>
          <w:b/>
          <w:bCs/>
          <w:kern w:val="2"/>
          <w:sz w:val="24"/>
          <w:szCs w:val="24"/>
          <w:lang w:val="en-US" w:eastAsia="zh-CN" w:bidi="ar-SA"/>
        </w:rPr>
        <w:t>以科学理论为指导，为全面建设社会主义现代化国家提供有力法治保障</w:t>
      </w:r>
      <w:r>
        <w:rPr>
          <w:rFonts w:hint="eastAsia" w:ascii="宋体" w:hAnsi="宋体" w:eastAsia="宋体" w:cs="宋体"/>
          <w:b/>
          <w:bCs/>
          <w:sz w:val="24"/>
          <w:szCs w:val="24"/>
          <w:lang w:val="en-US" w:eastAsia="zh-CN"/>
        </w:rPr>
        <w:t>》《习近平谈治国理政 第四卷》285页</w:t>
      </w:r>
    </w:p>
    <w:p>
      <w:pPr>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以科学理论为指导，为全面建设社会主义现代化国家提供有力法治保障※（2020年11月16日）</w:t>
      </w:r>
    </w:p>
    <w:p>
      <w:pPr>
        <w:ind w:firstLine="482" w:firstLineChars="200"/>
        <w:jc w:val="left"/>
        <w:rPr>
          <w:rFonts w:hint="eastAsia" w:ascii="宋体" w:hAnsi="宋体" w:eastAsia="宋体" w:cs="宋体"/>
          <w:b/>
          <w:bCs/>
          <w:sz w:val="24"/>
          <w:szCs w:val="24"/>
          <w:lang w:val="en-US" w:eastAsia="zh-CN"/>
        </w:rPr>
      </w:pP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党的十八大以来，党中央明确提出全面依法治国，并将其纳入“四个全面”战略布局予以有力推进。党的十八届四中全会专门进行研究，作出关于全面推进依法治国若干重大问题的决定。党的十九大召开后，党中央组建中央全面依法治国委员会，从全局和战略高度对全面依法治国又作出一系列重大决策部署，推动我国社会主义法治建设发生历史性变革、取得历史性成就。我们把“中国共产党领导是中国特色社会主义最本质的特征”写入宪法，完善党领导立法、保证执法、支持司法、带头守法制度，党对全面依法治国的领导更加坚强有力。我们完善顶层设计，统筹推进法律规范、法治实施、法治监督、法治保障和党内法规体系建设，全面依法治国总体格局基本形成。我们推进重要领域立法，深化法治领域改革，推进法治政府建设，建立国家监察机构，改革完善司法体制，加强全民普法，深化依法治军，推进法治专门队伍建设，坚决维护社会公平正义，依法纠正一批冤错案件，全面依法治国实践取得重大进展。</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当前和今后一个时期，推进全面依法治国，要全面贯彻落实党的十九大和十九届二中、三中、四中、五中全会精神，围绕建设中国特色社会主义法治体系、建设社会主义法治国家的总目标，坚持党的领导、人民当家作主、依法治国有机统一，以解决法治领域突出问题为着力点，坚定不移走中国特色社会主义法治道路，在法治轨道上推进国家治理体系和治理能力现代化，为全面建设社会主义现代化国家、实现中华民族伟大复兴的中国梦提供有力法治保障。要重点抓好以下工作。</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一，坚持党对全面依法治国的领导。党的领导是推进全面依法治国的根本保证。我们党是世界最大的执政党，领导着世界上人口最多的国家，如何掌好权、执好政，如何更好把14亿人民组织起来、动员起来全面建设社会主义现代化国家，是一个始终需要高度重视的重大课题。历史是最好的教科书，也是最好的清醒剂。我们党领导社会主义法治建设，既有成功经验，也有失误教训。特别是十年内乱期间，法制遭到严重破坏，党和人民付出了沉重代价。“文化大革命”结束后，邓小平同志把这个问题提到关系党和国家前途命运的高度，强调“必须加强法制。必须使民主制度化、法律化”。正反两方面的经验告诉我们，国际国内环境越是复杂，改革开放和社会主义现代化建设任务越是繁重，越要运用法治思维和法治手段巩固执政地位、改善执政方式、提高执政能力，保证党和国家长治久安。</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全党同志都必须清醒认识到，全面依法治国决不是要削弱党的领导，而是要加强和改善党的领导。要健全党领导全面依法治国的制度和工作机制，推进党的领导制度化、法治化，通过法治保障党的路线方针政</w:t>
      </w:r>
      <w:r>
        <w:rPr>
          <w:rFonts w:hint="eastAsia" w:ascii="宋体" w:hAnsi="宋体" w:eastAsia="宋体" w:cs="宋体"/>
          <w:kern w:val="2"/>
          <w:sz w:val="24"/>
          <w:szCs w:val="24"/>
          <w:lang w:val="en-US" w:eastAsia="zh-CN" w:bidi="ar-SA"/>
        </w:rPr>
        <w:t>策有效实施。要坚持依法治国和依规治党有机统一，确保党既依据宪法法律治国理政，又依据党内法规管党治党、从严治党。</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2015年，我在中央政治局常委会听取最高人民法院和最高人民检察院党组工作汇报、在省部级主要领导干部学习贯彻党的十八届四中全会精神全面推进依法治国专题研讨班开班式等场合都明确指出，“党大还是法大”是一个政治陷阱，是一个伪命题；对这个问题，我们不能含糊其辞、语焉不详，要明确予以回答。党的领导和依法治国不是对立的，而是统一的。我国法律充分体现了党和人民意志，我们党依法办事，这个关系是相互统一的关系。全党同志必须牢记，党的领导是我国社会主义法治之魂，是我国法治同西方资本主义国家法治最大的区别。离开了党的领导，全面依法治国就难以有效推进，社会主义法治国家就建不起来。</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当然，我们说不存在“党大还是法大”的问题，是把党作为一个执政整体、就党的执政地位和领导地位而言的，具体到每个党政组织、每个领导干部，就必须服从和遵守宪法法律。有些事情要提交党委把握，但这种把握不是私情插手，不是包庇性的干预，而是一种政治性、程序性、职责性的把握。这个界线一定要划分清楚。</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第二，坚持以人民为中心。全面依法治国最广泛、最深厚的基础是人民，必须坚持为了人民、依靠人民。要把体现人民利益、反映人民愿望、维护人民权益、增进人民福祉落实到全面依法治国各领域全过程，保证人民在党的领导下通过各种途径和形式管理国家事务、管理经济文化事业、管理社会事务，保证人民依法享有广泛的权利和自由、承担应尽的义务。</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推进全面依法治国，根本目的是依法保障人民权益。随着我国经济社会持续发展和人民生活水平不断提高，人民群众对民主、法治、公平、正义、安全、环境等方面的要求日益增长，要积极回应人民群众新要求新期待，坚持问题导向、目标导向，树立辩证思维和全局观念，系统研究谋划和解决法治领域人民群众反映强烈的突出问题，不断增强人民群众获得感、幸福感、安全感，用法治保障人民安居乐业。</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第三，坚持中国特色社会主义法治道路。我说过，我们要坚持的中国特色社会主义法治道路，本质上是中国特色社会主义道路在法治领域的具体体现；我们要发展的中国特色社会主义法治理论，本质上是中国特色社会主义理论体系在法治问题上的理论成果；我们要建设的中国特色社会主义法治体系，本质上是中国特色社会主义制度的法律表现形式。我们既要立足当前，运用法治思维和法治方式解决经济社会发展面临的深层次问题；又要着眼长远，筑法治之基、行法治之力、积法治之势，促进各方面制度更加成熟更加定型，为党和国家事业发展提供长期性的制度保障。</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自古以来，我国形成了世界法制史上独树一帜的中华法系，积淀了深厚的法律文化。中华法系形成于秦朝，到隋唐时期逐步成熟，《唐律疏议》是代表性的法典，清末以后中华法系影响日渐衰微。与大陆法系、英美法系、伊斯兰法系等不同，中华法系是在我国特定历史条件下形成的，显示了中华民族的伟大创造力和中华法制文明的深厚底蕴。中华法系凝聚了中华民族的精神和智慧，有很多优秀的思想和理念值得我们传承。出礼入刑、隆礼重法的治国策略，民惟邦本、本固邦宁的民本理念，天下无讼、以和为贵的价值追求，德主刑辅、明德慎罚的慎刑思想，援法断罪、罚当其罪的平等观念，保护鳏寡孤独、老幼妇残的恤刑原则，等等，都彰显了中华优秀传统法律文化的智慧。近代以后，不少人试图在中国照搬西方法治模式，但最终都归于失败。历史和现实告诉我们，只有传承中华优秀传统法律文化，从我国革命、建设、改革的实践中探索适合自己的法治道路，同时借鉴国外法治有益成果，才能为全面建设社会主义现代化国家、实现中华民族伟大复兴夯实法治基础。</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有一点要明确，我们推进全面依法治国，决不照搬别国模式和做法，决不走西方所谓“宪政”、“三权鼎立”、“司法独立”的路子。实践证明，我国政治制度和法治体系是适合我国国情和实际的制度，具有显著优越性。在这个问题上，我们要有自信、有底气、有定力。事实教育了我们的人民群众，人民群众越来越自信。</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面对突如其来的疫情，我们始终坚持坚定信心、同舟共济、科学防治、精准施策的总要求。2月5日，我就主持召开中央全面依法治国委员会第三次会议，在疫情防控关键时刻专门部署依法防控疫情工作，我特别强调，疫情防控越是到了最吃劲的时候，越要坚持依法防控，在法治轨道上统筹推进各项防控工作。各地区各部门从立法、执法、司法、普法、守法各环节全面发力，严格按照法定权限和程序实施区域封锁、病人隔离、交通管控、遗体处置等措施，严厉打击妨害疫情防控的违法犯罪行为，依法化解涉疫矛盾纠纷，为疫情防控取得重大战略成果提供了有力法治保障。</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第四，坚持依宪治国、依宪执政。宪法是国家的根本法，具有最高的法律效力。党领导人民制定宪法法律，领导人民实施宪法法律，党自身要在宪法法律范围内活动。全国各族人民、一切国家机关和武装力量、各政党和各社会团体、各企业事业组织，都必须以宪法为根本的活动准则，都负有维护宪法尊严、保证宪法实施的职责。任何组织和个人都不得有超越宪法法律的特权，一切违反宪法法律的行为都必须予以追究。</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党的十八届四中全会明确提出，坚持依法治国首先要坚持依宪治国，坚持依法执政首先要坚持依宪执政。我们讲依宪治国、依宪执政，同西方所谓“宪政”有着本质区别，不能把二者混为一谈。坚持依宪治国、依宪执政，就包括坚持宪法确定的中国共产党领导地位不动摇，坚持宪法确定的人民民主专政的国体和人民代表大会制度的政体不动摇。</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维护国家法治统一，是一个严肃的政治问题。我国是单一制国家，维护国家法治统一至关重要。2015年立法法修改，赋予设区的市地方立法权，地方立法工作有了积极进展，总体情况是好的，但有的地方也存在违背上位法规定、立法“放水”等问题，影响很不好。要加强宪法实施和监督，推进合宪性审查工作，对一切违反宪法法律的法规、规范性文件必须坚决予以纠正和撤销。同时，地方立法要有地方特色，需要几条就定几条，能用三五条解决问题就不要搞“鸿篇巨制”，关键是吃透党中央精神，从地方实际出发，解决突出问题。</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第五，坚持在法治轨道上推进国家治理体系和治理能力现代化。法治是国家治理体系和治理能力的重要依托。只有全面依法治国才能有效保障国家治理体系的系统性、规范性、协调性，才能最大限度凝聚社会共识。</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新中国成立70多年来，我国之所以创造出经济快速发展、社会长期稳定“两大奇迹”，同我们不断推进社会主义法治建设有着十分紧密的关系。这次应对新冠肺炎疫情，我们坚持在法治轨道上统筹推进疫情防控和经济社会发展工作，依法维护社会大局稳定，有序推进复工复产，我国疫情防控取得重大战略成果，我国将成为今年全球唯一恢复经济正增长的主要经济体。在统筹推进伟大斗争、伟大工程、伟大事业、伟大梦想的实践中，在全面建设社会主义现代化国家新征程上，我们要更加重视法治、厉行法治，更好发挥法治固根本、稳预期、利长远的保障作用，坚持依法应对重大挑战、抵御重大风险、克服重大阻力、解决重大矛盾。</w:t>
      </w:r>
    </w:p>
    <w:p>
      <w:pPr>
        <w:ind w:firstLine="240" w:firstLineChars="1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第六，坚持建设中国特色社会主义法治体系。中国特色社会主义法治体系是推进全面依法治国的总抓手。要加快形成完备的法律规范体系、高效的法治实施体系、严密的法治监督体系、有力的法治保障体系，形成完善的党内法规体系。要坚持依法治国和以德治国相结合，实现法治和德治相辅相成、相得益彰。</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治国无其法则乱，守法而不变则衰。”要加快完善中国特色社会主义法律体系，使之更加科学完备、统一权威。党的十八大以来，全国人大及其常委会通过宪法修正案，制定法律48件，修改法律203件次，作出法律解释9件，通过有关法律问题和重大问题的决定79件次。截至目前，现行有效法律282件、行政法规608件，地方性法规12000余件。民法典为其他领域立法法典化提供了很好的范例，要总结编纂民法典的经验，适时推动条件成熟的立法领域法典编纂工作。要研究丰富立法形式，可以搞一些“大块头”，也要搞一些“小快灵”，增强立法的针对性、适用性、可操作性。</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要积极推进国家安全、科技创新、公共卫生、生物安全、生态文明、防范风险、涉外法治等重要领域立法，健全国家治理急需的法律制度、满足人民日益增长的美好生活需要必备的法律制度，填补空白点、补强薄弱点。数字经济、互联网金融、人工智能、大数据、云计算等新技术新应用快速发展，催生一系列新业态新模式，但相关法律制度还存在时间差、空白区。网络犯罪已成为危害我国国家政治安全、网络安全、社会安全、经济安全等的重要风险之一。</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第七，坚持依法治国、依法执政、依法行政共同推进，法治国家、法治政府、法治社会一体建设。全面依法治国是一个系统工程，要整体谋划，更加注重系统性、整体性、协同性。依法治国、依法执政、依法行政是一个有机整体，关键在于党要坚持依法执政、各级政府要坚持依法行政。法治国家、法治政府、法治社会相辅相成，法治国家是法治建设的目标，法治政府是建设法治国家的重点，法治社会是构筑法治国家的基础。</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多次强调，推进全面依法治国，法治政府建设是重点任务和主体工程，对法治国家、法治社会建设具有示范带动作用，要率先突破。现在，法治政府建设还有一些难啃的硬骨头，依法行政观念不牢固、行政决策合法性审查走形式等问题还没有根本解决。要用法治给行政权力定规矩、划界限，规范行政决策程序，健全政府守信践诺机制，提高依法行政水平。要根据新发展阶段的特点，围绕推动高质量发展、构建新发展格局，加快转变政府职能，加快打造市场化、法治化、国际化营商环境，打破行业垄断和地方保护，打通经济循环堵点，推动形成全国统一、公平竞争、规范有序的市场体系。</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行政执法工作面广量大，一头连着政府，一头连着群众，直接关系群众对党和政府的信任、对法治的信心。要推进严格规范公正文明执法，提高司法公信力。近年来，我们整治执法不规范、乱作为等问题，取得很大成效。同时，一些地方运动式、“一刀切”执法问题仍时有发生，执法不作为问题突出。强调严格执法，让违法者敬法畏法，但绝不是暴力执法、过激执法，要让执法既有力度又有温度。要加强省市县乡四级全覆盖的行政执法协调监督工作体系建设，强化全方位、全流程监督，提高执法质量。</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全民守法是法治社会的基础工程。普法工作要紧跟时代，在针对性和实效性上下功夫，落实“谁执法谁普法”普法责任制，特别是要加强青少年法治教育，不断提升全体公民法治意识和法治素养，使法治成为社会共识和基本准则。要强化依法治理，培育全社会办事依法、遇事找法、解决问题用法、化解矛盾靠法的法治环境。</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古人说：“消未起之患、治未病之疾，医之于无事之前。”法治建设既要抓末端、治已病，更要抓前端、治未病。我国国情决定了我们不能成为“诉讼大国”。我国有14亿人口，大大小小的事都要打官司，那必然不堪重负！要推动更多法治力量向引导和疏导端用力，完善预防性法律制度，坚持和发展新时代“枫桥经验”，完善社会矛盾纠纷多元预防调处化解综合机制，更加重视基层基础工作，充分发挥共建共治共享在基层的作用，推进市域社会治理现代化，促进社会和谐稳定。</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第八，坚持全面推进科学立法、严格执法、公正司法、全民守法。要继续推进法治领域改革，解决好立法、执法、司法、守法等领域的突出矛盾和问题。</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公平正义是司法的灵魂和生命。要深化司法责任制综合配套改革，加强司法制约监督，完善人员分类管理，健全司法职业保障，规范司法权力运行，提高司法办案质量和效率。要健全社会公平正义法治保障制度，努力让人民群众在每一个司法案件中感受到公平正义。要继续完善公益诉讼制度，有效维护社会公共利益。党的十八大以来，党中央确定的一些重大改革事项，健全纪检监察机关、公安机关、检察机关、审判机关、司法行政机关各司其职，侦查权、检察权、审判权、执行权相互配合的体制机制等，要紧盯不放，真正一抓到底，抓出实效。</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近年来，司法腐败案件集中暴露出权力制约监督不到位问题。一些人通过金钱开路，几乎成了法外之人，背后有政法系统几十名干部为其“打招呼”、“开路条”，监督形同虚设。要加快构建规范高效的制约监督体系，坚决破除“关系网”、斩断“利益链”，让“猫腻”、“暗门”无处遁形。</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2018年1月起，为期3年的扫黑除恶专项斗争在全国展开。扫黑除恶专项斗争把打击黑恶势力和“打伞破网”一体推进，清除了一批害群之马。近3年来打掉的涉黑组织相当于前10年的总和，对黑恶势力形成了强大震慑。要继续依法打击破坏社会秩序的违法犯罪行为，特别是要推动扫黑除恶常态化，持之以恒、坚定不移打击黑恶势力及其保护伞，让城乡更安宁、群众更安乐。</w:t>
      </w:r>
    </w:p>
    <w:p>
      <w:pPr>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第九，坚持统筹推进国内法治和涉外法治。法治是国家核心竞争力的重要内容。当前，世界百年未有之大变局加速演变，和平与发展仍然是时代主题，但国际环境不稳定性不确定性明显上升，新冠肺炎疫情大流行影响广泛深远。我国不断发展壮大，日益走近世界舞台中央。要加快涉外法治工作战略布局，协调推进国内治理和国际治理，更好维护国家主权、安全、发展利益。要加快形成系统完备的涉外法律法规体系，提升涉外执法司法效能。要引导企业、公民在走出去过程中更加自觉地遵守当地法律法规和风俗习惯，运用法治和规则维护自身合法权益。要注重培育一批国际一流的仲裁机构、律师事务所，把涉外法治保障和服务工作做得更有成效。</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们要坚定维护以联合国为核心的国际体系，坚定维护以国际法为基础的国际秩序，坚定维护以联合国宪章宗旨和原则为基础的国际法基本原则和国际关系基本准则。对不公正不合理、不符合国际格局演变大势的国际规则、国际机制，要提出改革方案，推动全球治理变革，推动构建人类命运共同体。</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第十，坚持建设德才兼备的高素质法治工作队伍。全面推进依法治国，首先要把专门队伍建设好。要加强理想信念教育，深入开展社会主义核心价值观和社会主义法治理念教育，推进法治专门队伍革命化、正规化、专业化、职业化，确保做到忠于党、忠于国家、忠于人民、忠于法律。</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对法治专门队伍的管理必须坚持更严标准、更高要求。一些执法司法人员手握重器而不自重，贪赃枉法、徇私枉法，办“金钱案”、“权力案”、“人情案”，严重损害法治权威。要制定完善铁规禁令、纪律规定，用制度管好关键人、管到关键处、管住关键事。要坚决清查贪赃枉法、对党不忠诚不老实的人，深查执法司法腐败。最近，政法系统开展队伍教育整顿试点工作，查处了一批害群之马，得到广大群众好评。要巩固和扩大试点工作成果，坚持零容忍，敢于刀刃向内、刮骨疗毒。</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法律服务队伍是全面依法治国的重要力量。总体而言，这支队伍是好的，但也存在不少问题，有的热衷于“扬名逐利”，行为不端、诚信缺失、形象不佳；极个别法律从业人员政治意识淡薄，甚至恶意攻击我国政治制度和法治制度。要把拥护中国共产党领导、拥护我国社会主义法治作为法律服务人员从业的基本要求，加强教育、管理、引导，引导法律服务工作者坚持正确政治方向，依法依规诚信执业，认真履行社会责任，满腔热忱投入社会主义法治国家建设。要推进法学院校改革发展，提高人才培养质量。要加大涉外法学教育力度，重点做好涉外执法司法和法律服务人才培养、国际组织法律人才培养推送工作，更好服务对外工作大局。</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第十一，坚持抓住领导干部这个“关键少数”。领导干部具体行使党的执政权和国家立法权、行政权、监察权、司法权，是全面依法治国的关键。各级领导干部要坚决贯彻落实党中央关于全面依法治国的重大决策部署，带头尊崇法治、敬畏法律，了解法律、掌握法律，不断提高运用法治思维和法治方式深化改革、推动发展、化解矛盾、维护稳定、应对风险的能力，做尊法学法守法用法的模范。要把法治素养和依法履职情况纳入考核评价干部的重要内容，让尊法学法守法用法成为领导干部自觉行为和必备素质。</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同志们！深入推进全面依法治国，必须坚持党的集中统一领导。各级党委和政府要加强对法治建设的组织领导，重大部署、重要任务、重点工作要抓在手上，确保落到实处。要深入贯彻党的十九届五中全会精神，将“十四五”时期经济社会发展和法治建设同步谋划、同步部署、同步推进。党中央即将印发法治中国建设规划和法治社会建设实施纲要，新的法治政府建设实施纲要也将很快出台，各级党委和政府要抓紧抓实抓好。各条战线各个部门要强化法治观念，严格依法办事，不断提高各领域工作法治化水平。法治工作部门要全面履职尽责。中央依法治国办要履行统筹协调、督促检查、推动落实的职责，及时发现问题，推动研究解决。要力戒形式主义、官僚主义，确保全面依法治国各项任务真正落到实处。</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推进全面依法治国是国家治理的一场深刻变革，必须以科学理论为指导，加强理论思维，从理论上回答为什么要全面依法治国、怎样全面依法治国这个重大时代课题，不断从理论和实践的结合上取得新成果，总结好、运用好党关于新时代加强法治建设的思想理论成果，更好指导全面依法治国各项工作。</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※这是习近平在中央全面依法治国工作会议上讲话的一部分。</w:t>
      </w:r>
    </w:p>
    <w:p>
      <w:pPr>
        <w:ind w:firstLine="480" w:firstLineChars="200"/>
        <w:jc w:val="left"/>
        <w:rPr>
          <w:rFonts w:hint="eastAsia" w:ascii="宋体" w:hAnsi="宋体" w:eastAsia="宋体" w:cs="宋体"/>
          <w:sz w:val="24"/>
          <w:szCs w:val="24"/>
          <w:lang w:val="en-US" w:eastAsia="zh-CN"/>
        </w:rPr>
      </w:pPr>
    </w:p>
    <w:p>
      <w:pPr>
        <w:ind w:firstLine="482" w:firstLineChars="20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原著文章7《全面推进中国特色社会主义法治体系建设》《习近平谈治国理政 第四卷》299页</w:t>
      </w:r>
    </w:p>
    <w:p>
      <w:pPr>
        <w:ind w:firstLine="482" w:firstLineChars="200"/>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全面推进中国特色社会主义法治体系建设※（2021年12月6日）</w:t>
      </w:r>
    </w:p>
    <w:p>
      <w:pPr>
        <w:ind w:firstLine="480" w:firstLineChars="200"/>
        <w:jc w:val="left"/>
        <w:rPr>
          <w:rFonts w:hint="eastAsia" w:ascii="宋体" w:hAnsi="宋体" w:eastAsia="宋体" w:cs="宋体"/>
          <w:sz w:val="24"/>
          <w:szCs w:val="24"/>
          <w:lang w:val="en-US" w:eastAsia="zh-CN"/>
        </w:rPr>
      </w:pP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多次强调，法治兴则民族兴，法治强则国家强。当前，我国正处在实现中华民族伟大复兴的关键时期，世界百年未有之大变局加速演进，改革发展稳定任务艰巨繁重，对外开放深入推进，需要更好发挥法治固根本、稳预期、利长远的作用。</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从国内看，我们已经踏上了全面建设社会主义现代化国家、向第二个百年奋斗目标进军的新征程，立足新发展阶段，贯彻新发展理念，构建新发展格局，推动高质量发展，满足人民对民主、法治、公平、正义、安全、环境等方面日益增长的要求，提高人民生活品质，促进共同富裕，都对法治建设提出了新的更高要求。我们必须提高全面依法治国能力和水平，为全面建设社会主义现代化国家、实现第二个百年奋斗目标提供有力法治保障。</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从国际看，世界进入动荡变革期，国际竞争越来越体现为制度、规则、法律之争。我们必须加强涉外法律法规体系建设，提升涉外执法司法效能，坚决维护国家主权、安全、发展利益。</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建设中国特色社会主义法治体系，要顺应事业发展需要，坚持系统观念，全面加以推进。当前和今后一个时期，要着力抓好以下几方面工作。</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一，坚持法治体系建设正确方向。我讲过，全面推进依法治国这件大事能不能办好，最关键的是方向是不是正确、政治保证是不是坚强有力，具体讲就是要坚持党的领导，坚持中国特色社会主义制度，贯彻中国特色社会主义法治理论。中国特色社会主义法治体系是中国特色社会主义制度的重要组成部分，必须牢牢把握中国特色社会主义这个定性，坚定不移走中国特色社会主义法治道路，正确处理政治和法治、改革和法治、依法治国和以德治国、依法治国和依规治党的关系，在坚持党的全面领导、保证人民当家作主等重大问题上做到头脑特别清晰、立场特别坚定。要始终坚持以人民为中心，坚持法治为了人民、依靠人民、造福人民、保护人民，把体现人民利益、反映人民愿望、维护人民权益、增进人民福祉落实到法治体系建设全过程。我们要建设的中国特色社会主义法治体系，必须是扎根中国文化、立足中国国情、解决中国问题的法治体系，不能被西方错误思潮所误导。</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加快重点领域立法。古人讲：“立善法于天下，则天下治；立善法于一国，则一国治。”要加强国家安全、科技创新、公共卫生、生物安全、生态文明、防范风险等重要领域立法，加快数字经济、互联网金融、人工智能、大数据、云计算等领域立法步伐，努力健全国家治理急需、满足人民日益增长的美好生活需要必备的法律制度。要发挥依规治党对党和国家事业发展的政治保障作用，形成国家法律和党内法规相辅相成的格局。要聚焦人民群众急盼，加强民生领域立法。对人民群众反映强烈的电信网络诈骗、新型毒品犯罪和“邪教式”追星、“饭圈”乱象、“阴阳合同”等娱乐圈突出问题，要从完善法律入手进行规制，补齐监管漏洞和短板，决不能放任不管。这些年来，资本无序扩张问题比较突出，一些平台经济、数字经济野蛮生长、缺乏监管，带来了很多问题。要加快推进反垄断法、反不正当竞争法等修订工作，加快完善相关法律制度。</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毛泽东同志说过：“搞宪法是搞科学。”要抓住立法质量这个关键，深入推进科学立法、民主立法、依法立法，统筹立改废释纂，提高立法效率，增强立法系统性、整体性、协同性。维护国家法治统一是严肃的政治问题，各级立法机构和工作部门要遵循立法程序、严守立法权限，切实避免越权立法、重复立法、盲目立法，有效防止部门利益和地方保护主义影响。</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天下之事，不难于立法，而难于法之必行。”推进法治体系建设，重点和难点在于通过严格执法、公正司法、全民守法，推进法律正确实施，把“纸上的法律”变为“行动中的法律”。要健全法律面前人人平等保障机制，维护国家法制统一、尊严、权威，一切违反宪法法律的行为都必须予以追究。各级党组织和领导干部都要旗帜鲜明支持司法机关依法独立行使职权，绝不容许利用职权干预司法、插手案件。</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三，深化法治领域改革。当前，法治领域存在的一些突出矛盾和问题，原因在于改革还没有完全到位。要围绕让人民群众在每一项法律制度、每一个执法决定、每一宗司法案件中都感受到公平正义这个目标，深化司法体制综合配套改革，加快建设公正高效权威的社会主义司法制度。要健全社会公平正义法治保障制度，完善公益诉讼制度，健全执法权、监察权、司法权运行机制，加强权力制约和监督。要加快构建系统完备、规范高效的执法司法制约监督体系，加强对立法权、执法权、监察权、司法权的监督，健全纪检监察机关、公安机关、检察机关、审判机关、司法行政机关各司其职，侦查权、检察权、审判权、执行权相互制约的体制机制，确保执法司法各环节、全过程在有效制约监督下进行。要加强统筹谋划，完善法治人才培养体系，加快发展律师、公证、司法鉴定、仲裁、调解等法律服务队伍，着力建设一支忠于党、忠于国家、忠于人民、忠于法律的社会主义法治工作队伍。要深化执法司法人员管理体制改革，加强法治专门队伍管理教育和培养。要深化政法队伍教育整顿，继续依法打击执法司法领域腐败行为，推动扫黑除恶常态化。</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需要强调的是，法治领域改革政治性、政策性强，必须把握原则、坚守底线，决不能把改革变成“对标”西方法治体系、“追捧”西方法治实践。</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四，运用法治手段开展国际斗争。党的十八大以来，我们统筹推进国内法治和涉外法治，运用法治方式维护国家和人民利益能力明显提升。要坚持统筹推进国内法治和涉外法治，按照急用先行原则，加强涉外领域立法，进一步完善反制裁、反干涉、反制“长臂管辖”法律法规，推动我国法域外适用的法律体系建设。要把拓展执法司法合作纳入双边多边关系建设的重要议题，延伸保护我国海外利益的安全链。要加强涉外法治人才建设。</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五，加强法治理论研究和宣传。我们总结中国特色社会主义法治实践规律，传承中华法律文化精华，汲取世界法治文明有益成果，形成了全面依法治国新理念新举措。我在中央全面依法治国工作会议上概括为“十一个坚持”。要加强对我国法治的原创性概念、判断、范畴、理论的研究，加强中国特色法学学科体系、学术体系、话语体系建设。要把新时代中国特色社会主义法治思想落实到各法学学科的教材编写和教学工作中，推动进教材、进课堂、进头脑，努力培养造就更多具有坚定理想信念、强烈家国情怀、扎实法学根底的法治人才。要加强对律师队伍的政治引领，教育引导广大律师自觉遵守拥护中国共产党领导、拥护我国社会主义法治等从业基本要求，努力做党和人民满意的好律师。要把推进全民守法作为基础工程，全面落实“谁执法谁普法”普法责任制。各级领导干部要带头尊法学法守法用法，引导广大群众自觉守法、遇事找法、解决问题靠法。要总结我国法治体系建设和法治实践的经验，阐发我国优秀传统法治文化，讲好中国法治故事，提升我国法治体系和法治理论的国际影响力和话语权。</w:t>
      </w:r>
    </w:p>
    <w:p>
      <w:pPr>
        <w:ind w:firstLine="480" w:firstLineChars="200"/>
        <w:jc w:val="left"/>
        <w:rPr>
          <w:rFonts w:hint="eastAsia" w:ascii="宋体" w:hAnsi="宋体" w:eastAsia="宋体" w:cs="宋体"/>
          <w:sz w:val="24"/>
          <w:szCs w:val="24"/>
          <w:lang w:val="en-US" w:eastAsia="zh-CN"/>
        </w:rPr>
      </w:pP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※这是习近平在主持中共十九届中央政治局第三十五次集体学习时讲话的一部分。</w:t>
      </w:r>
    </w:p>
    <w:p>
      <w:pPr>
        <w:ind w:firstLine="480" w:firstLineChars="200"/>
        <w:jc w:val="left"/>
        <w:rPr>
          <w:rFonts w:hint="eastAsia" w:ascii="宋体" w:hAnsi="宋体" w:eastAsia="宋体" w:cs="宋体"/>
          <w:sz w:val="24"/>
          <w:szCs w:val="24"/>
          <w:lang w:val="en-US" w:eastAsia="zh-CN"/>
        </w:rPr>
      </w:pPr>
    </w:p>
    <w:p>
      <w:pPr>
        <w:ind w:firstLine="480" w:firstLineChars="200"/>
        <w:jc w:val="left"/>
        <w:rPr>
          <w:rFonts w:hint="eastAsia" w:ascii="宋体" w:hAnsi="宋体" w:eastAsia="宋体" w:cs="宋体"/>
          <w:sz w:val="24"/>
          <w:szCs w:val="24"/>
        </w:rPr>
      </w:pPr>
    </w:p>
    <w:p>
      <w:pPr>
        <w:ind w:firstLine="480" w:firstLineChars="200"/>
        <w:jc w:val="left"/>
        <w:rPr>
          <w:rFonts w:hint="eastAsia" w:ascii="宋体" w:hAnsi="宋体" w:eastAsia="宋体" w:cs="宋体"/>
          <w:sz w:val="24"/>
          <w:szCs w:val="24"/>
        </w:rPr>
      </w:pPr>
    </w:p>
    <w:p>
      <w:pPr>
        <w:ind w:firstLine="480" w:firstLineChars="200"/>
        <w:jc w:val="left"/>
        <w:rPr>
          <w:rFonts w:hint="eastAsia"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思考题：</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为什么要全面推进依法治国？</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如何理解依法治国是中国特色社会主义的本质要求和重要保障？</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如何理解全面依法治国的“全面”？</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什么是中国特色社会主义法治体系？</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如何理解要坚持依宪治国、依宪执政？</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如何建设法治中国？</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党和法的关系？</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完善以宪法为核心的中国特色社会主义法律体系的要点？</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深入推进依法行政，加快建设法治政府的举措？</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如何提高司法公信力，保证司法公正？</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怎样增强全民法治观念，推进法治社会建设？</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加强法治工作队伍建设的方法？</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2243D7"/>
    <w:multiLevelType w:val="singleLevel"/>
    <w:tmpl w:val="1B2243D7"/>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ZhZWFmZDdjYzI4MTEwMjIxMjcwMmZkOTI1ZWZhODgifQ=="/>
  </w:docVars>
  <w:rsids>
    <w:rsidRoot w:val="00000000"/>
    <w:rsid w:val="00F342DA"/>
    <w:rsid w:val="074E6898"/>
    <w:rsid w:val="0B904F4B"/>
    <w:rsid w:val="106B76EB"/>
    <w:rsid w:val="178C3219"/>
    <w:rsid w:val="1D5F295A"/>
    <w:rsid w:val="1E0D0FBE"/>
    <w:rsid w:val="222944D7"/>
    <w:rsid w:val="32296CC9"/>
    <w:rsid w:val="35EE7913"/>
    <w:rsid w:val="3A524FE5"/>
    <w:rsid w:val="41D96821"/>
    <w:rsid w:val="49134A25"/>
    <w:rsid w:val="4AA90797"/>
    <w:rsid w:val="51FD28F4"/>
    <w:rsid w:val="693B482D"/>
    <w:rsid w:val="70FD22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9"/>
    <w:pPr>
      <w:spacing w:beforeAutospacing="1" w:afterAutospacing="1"/>
      <w:jc w:val="left"/>
      <w:outlineLvl w:val="0"/>
    </w:pPr>
    <w:rPr>
      <w:rFonts w:ascii="宋体" w:hAnsi="宋体"/>
      <w:b/>
      <w:kern w:val="44"/>
      <w:sz w:val="48"/>
      <w:szCs w:val="48"/>
    </w:rPr>
  </w:style>
  <w:style w:type="paragraph" w:styleId="3">
    <w:name w:val="heading 2"/>
    <w:basedOn w:val="1"/>
    <w:next w:val="1"/>
    <w:link w:val="24"/>
    <w:qFormat/>
    <w:uiPriority w:val="99"/>
    <w:pPr>
      <w:spacing w:beforeAutospacing="1" w:afterAutospacing="1"/>
      <w:jc w:val="left"/>
      <w:outlineLvl w:val="1"/>
    </w:pPr>
    <w:rPr>
      <w:rFonts w:ascii="宋体" w:hAnsi="宋体"/>
      <w:b/>
      <w:kern w:val="0"/>
      <w:sz w:val="36"/>
      <w:szCs w:val="36"/>
    </w:rPr>
  </w:style>
  <w:style w:type="character" w:default="1" w:styleId="8">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FollowedHyperlink"/>
    <w:basedOn w:val="8"/>
    <w:qFormat/>
    <w:uiPriority w:val="0"/>
    <w:rPr>
      <w:color w:val="954F72"/>
      <w:u w:val="single"/>
    </w:rPr>
  </w:style>
  <w:style w:type="character" w:styleId="11">
    <w:name w:val="Hyperlink"/>
    <w:semiHidden/>
    <w:unhideWhenUsed/>
    <w:qFormat/>
    <w:uiPriority w:val="99"/>
    <w:rPr>
      <w:color w:val="0000FF"/>
      <w:u w:val="single"/>
    </w:rPr>
  </w:style>
  <w:style w:type="paragraph" w:customStyle="1" w:styleId="12">
    <w:name w:val="样式组-4_大标-1-"/>
    <w:basedOn w:val="13"/>
    <w:qFormat/>
    <w:uiPriority w:val="0"/>
    <w:rPr>
      <w:sz w:val="36"/>
      <w:szCs w:val="36"/>
    </w:rPr>
  </w:style>
  <w:style w:type="paragraph" w:customStyle="1" w:styleId="13">
    <w:name w:val="样式组-4_小标-2"/>
    <w:basedOn w:val="1"/>
    <w:qFormat/>
    <w:uiPriority w:val="0"/>
    <w:pPr>
      <w:ind w:left="850" w:hanging="850"/>
      <w:jc w:val="center"/>
    </w:pPr>
    <w:rPr>
      <w:b/>
      <w:sz w:val="32"/>
      <w:szCs w:val="32"/>
    </w:rPr>
  </w:style>
  <w:style w:type="character" w:customStyle="1" w:styleId="14">
    <w:name w:val="-0"/>
    <w:basedOn w:val="8"/>
    <w:qFormat/>
    <w:uiPriority w:val="0"/>
  </w:style>
  <w:style w:type="paragraph" w:customStyle="1" w:styleId="15">
    <w:name w:val="样式组-4_日期"/>
    <w:basedOn w:val="1"/>
    <w:qFormat/>
    <w:uiPriority w:val="0"/>
    <w:pPr>
      <w:spacing w:before="100" w:beforeAutospacing="1" w:after="100" w:afterAutospacing="1"/>
      <w:jc w:val="center"/>
    </w:pPr>
    <w:rPr>
      <w:rFonts w:ascii="华文楷体" w:hAnsi="华文楷体" w:eastAsia="华文楷体"/>
      <w:sz w:val="30"/>
      <w:szCs w:val="30"/>
    </w:rPr>
  </w:style>
  <w:style w:type="paragraph" w:customStyle="1" w:styleId="16">
    <w:name w:val="样式组-4_内文-1"/>
    <w:basedOn w:val="1"/>
    <w:qFormat/>
    <w:uiPriority w:val="0"/>
    <w:pPr>
      <w:spacing w:line="620" w:lineRule="exact"/>
      <w:ind w:firstLine="560" w:firstLineChars="200"/>
    </w:pPr>
    <w:rPr>
      <w:rFonts w:ascii="宋体" w:hAnsi="宋体" w:eastAsia="宋体"/>
      <w:sz w:val="28"/>
      <w:szCs w:val="28"/>
    </w:rPr>
  </w:style>
  <w:style w:type="paragraph" w:customStyle="1" w:styleId="17">
    <w:name w:val="样式组-4_注解--标"/>
    <w:basedOn w:val="1"/>
    <w:qFormat/>
    <w:uiPriority w:val="0"/>
    <w:pPr>
      <w:spacing w:before="100" w:beforeAutospacing="1" w:after="100" w:afterAutospacing="1"/>
    </w:pPr>
  </w:style>
  <w:style w:type="paragraph" w:customStyle="1" w:styleId="18">
    <w:name w:val="样式组-4_章节后注解"/>
    <w:basedOn w:val="1"/>
    <w:qFormat/>
    <w:uiPriority w:val="0"/>
    <w:pPr>
      <w:spacing w:before="100" w:beforeAutospacing="1" w:after="100" w:afterAutospacing="1"/>
      <w:ind w:left="850" w:hanging="850" w:hangingChars="354"/>
    </w:pPr>
  </w:style>
  <w:style w:type="character" w:customStyle="1" w:styleId="19">
    <w:name w:val="-1"/>
    <w:basedOn w:val="8"/>
    <w:qFormat/>
    <w:uiPriority w:val="0"/>
  </w:style>
  <w:style w:type="character" w:customStyle="1" w:styleId="20">
    <w:name w:val="charoverride-10"/>
    <w:basedOn w:val="8"/>
    <w:qFormat/>
    <w:uiPriority w:val="0"/>
  </w:style>
  <w:style w:type="paragraph" w:customStyle="1" w:styleId="21">
    <w:name w:val="样式组-4_章节后注释--双位数"/>
    <w:basedOn w:val="1"/>
    <w:qFormat/>
    <w:uiPriority w:val="0"/>
    <w:pPr>
      <w:spacing w:before="100" w:beforeAutospacing="1" w:after="100" w:afterAutospacing="1"/>
      <w:ind w:left="850" w:hanging="850" w:hangingChars="354"/>
    </w:pPr>
  </w:style>
  <w:style w:type="paragraph" w:customStyle="1" w:styleId="22">
    <w:name w:val="样式组-4_注解"/>
    <w:basedOn w:val="1"/>
    <w:qFormat/>
    <w:uiPriority w:val="0"/>
    <w:pPr>
      <w:spacing w:before="100" w:beforeAutospacing="1" w:after="100" w:afterAutospacing="1"/>
      <w:ind w:left="425" w:hanging="425" w:hangingChars="177"/>
      <w:jc w:val="both"/>
    </w:pPr>
  </w:style>
  <w:style w:type="paragraph" w:customStyle="1" w:styleId="23">
    <w:name w:val="篇章-标题"/>
    <w:basedOn w:val="1"/>
    <w:qFormat/>
    <w:uiPriority w:val="0"/>
    <w:pPr>
      <w:spacing w:before="100" w:beforeAutospacing="1" w:after="480" w:afterLines="200"/>
      <w:jc w:val="center"/>
      <w:outlineLvl w:val="0"/>
    </w:pPr>
    <w:rPr>
      <w:rFonts w:ascii="华文中宋" w:hAnsi="华文中宋" w:eastAsia="华文中宋"/>
      <w:b/>
      <w:color w:val="C00000"/>
      <w:sz w:val="44"/>
      <w:szCs w:val="44"/>
    </w:rPr>
  </w:style>
  <w:style w:type="character" w:customStyle="1" w:styleId="24">
    <w:name w:val="Heading 2 Char"/>
    <w:basedOn w:val="8"/>
    <w:link w:val="3"/>
    <w:qFormat/>
    <w:locked/>
    <w:uiPriority w:val="99"/>
    <w:rPr>
      <w:rFonts w:ascii="宋体" w:hAnsi="宋体"/>
      <w:b/>
      <w:kern w:val="0"/>
      <w:sz w:val="36"/>
      <w:szCs w:val="36"/>
    </w:rPr>
  </w:style>
  <w:style w:type="paragraph" w:customStyle="1" w:styleId="25">
    <w:name w:val="样式组-4_楷体"/>
    <w:basedOn w:val="1"/>
    <w:qFormat/>
    <w:uiPriority w:val="0"/>
    <w:pPr>
      <w:spacing w:before="100" w:beforeAutospacing="1" w:after="100" w:afterAutospacing="1"/>
      <w:ind w:left="2880" w:leftChars="1200"/>
    </w:pPr>
    <w:rPr>
      <w:rFonts w:ascii="华文楷体" w:hAnsi="华文楷体" w:eastAsia="华文楷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24820</Words>
  <Characters>25166</Characters>
  <Lines>0</Lines>
  <Paragraphs>0</Paragraphs>
  <TotalTime>9</TotalTime>
  <ScaleCrop>false</ScaleCrop>
  <LinksUpToDate>false</LinksUpToDate>
  <CharactersWithSpaces>25194</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2022-10-31T08:43:00Z</dcterms:created>
  <dc:creator>jy</dc:creator>
  <cp:lastModifiedBy>陈漫玲</cp:lastModifiedBy>
  <dcterms:modified xsi:type="dcterms:W3CDTF">2022-11-04T02:36:22Z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5C26C788D53A4CD6945851B74D07AD8B</vt:lpwstr>
  </property>
</Properties>
</file>