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00" w:rsidRDefault="00BA0FF6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356400" w:rsidRPr="0061595A" w:rsidRDefault="00BA0FF6">
      <w:pPr>
        <w:jc w:val="center"/>
        <w:rPr>
          <w:rFonts w:ascii="方正小标宋简体" w:eastAsia="方正小标宋简体" w:hAnsi="方正小标宋_GBK" w:cs="方正小标宋_GBK" w:hint="eastAsia"/>
          <w:bCs/>
          <w:color w:val="000000"/>
          <w:sz w:val="44"/>
          <w:szCs w:val="44"/>
        </w:rPr>
      </w:pPr>
      <w:r w:rsidRPr="0061595A">
        <w:rPr>
          <w:rFonts w:ascii="方正小标宋简体" w:eastAsia="方正小标宋简体" w:hAnsi="方正小标宋_GBK" w:cs="方正小标宋_GBK" w:hint="eastAsia"/>
          <w:bCs/>
          <w:color w:val="000000"/>
          <w:sz w:val="44"/>
          <w:szCs w:val="44"/>
        </w:rPr>
        <w:t>郑州财经学院教职工校内</w:t>
      </w:r>
      <w:proofErr w:type="gramStart"/>
      <w:r w:rsidRPr="0061595A">
        <w:rPr>
          <w:rFonts w:ascii="方正小标宋简体" w:eastAsia="方正小标宋简体" w:hAnsi="方正小标宋_GBK" w:cs="方正小标宋_GBK" w:hint="eastAsia"/>
          <w:bCs/>
          <w:color w:val="000000"/>
          <w:sz w:val="44"/>
          <w:szCs w:val="44"/>
        </w:rPr>
        <w:t>转岗审批</w:t>
      </w:r>
      <w:proofErr w:type="gramEnd"/>
      <w:r w:rsidRPr="0061595A">
        <w:rPr>
          <w:rFonts w:ascii="方正小标宋简体" w:eastAsia="方正小标宋简体" w:hAnsi="方正小标宋_GBK" w:cs="方正小标宋_GBK" w:hint="eastAsia"/>
          <w:bCs/>
          <w:color w:val="000000"/>
          <w:sz w:val="44"/>
          <w:szCs w:val="44"/>
        </w:rPr>
        <w:t>表</w:t>
      </w:r>
    </w:p>
    <w:tbl>
      <w:tblPr>
        <w:tblW w:w="9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161"/>
        <w:gridCol w:w="142"/>
        <w:gridCol w:w="851"/>
        <w:gridCol w:w="7"/>
        <w:gridCol w:w="6"/>
        <w:gridCol w:w="895"/>
        <w:gridCol w:w="509"/>
        <w:gridCol w:w="216"/>
        <w:gridCol w:w="722"/>
        <w:gridCol w:w="183"/>
        <w:gridCol w:w="580"/>
        <w:gridCol w:w="499"/>
        <w:gridCol w:w="1486"/>
        <w:gridCol w:w="1223"/>
      </w:tblGrid>
      <w:tr w:rsidR="00356400" w:rsidTr="00D1035D">
        <w:trPr>
          <w:trHeight w:val="704"/>
        </w:trPr>
        <w:tc>
          <w:tcPr>
            <w:tcW w:w="900" w:type="dxa"/>
            <w:vAlign w:val="center"/>
          </w:tcPr>
          <w:p w:rsidR="00356400" w:rsidRPr="00B453A3" w:rsidRDefault="00BA0FF6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03" w:type="dxa"/>
            <w:gridSpan w:val="2"/>
            <w:vAlign w:val="center"/>
          </w:tcPr>
          <w:p w:rsidR="00356400" w:rsidRPr="00B453A3" w:rsidRDefault="00356400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356400" w:rsidRPr="00B453A3" w:rsidRDefault="00BA0FF6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1" w:type="dxa"/>
            <w:gridSpan w:val="2"/>
            <w:vAlign w:val="center"/>
          </w:tcPr>
          <w:p w:rsidR="00356400" w:rsidRPr="00B453A3" w:rsidRDefault="00356400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356400" w:rsidRPr="00B453A3" w:rsidRDefault="00BA0FF6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2" w:type="dxa"/>
            <w:gridSpan w:val="3"/>
            <w:vAlign w:val="center"/>
          </w:tcPr>
          <w:p w:rsidR="00356400" w:rsidRPr="00B453A3" w:rsidRDefault="00356400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356400" w:rsidRPr="00B453A3" w:rsidRDefault="00BA0FF6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23" w:type="dxa"/>
            <w:vAlign w:val="center"/>
          </w:tcPr>
          <w:p w:rsidR="00356400" w:rsidRPr="00B453A3" w:rsidRDefault="00356400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56400" w:rsidTr="00D1035D">
        <w:trPr>
          <w:trHeight w:val="687"/>
        </w:trPr>
        <w:tc>
          <w:tcPr>
            <w:tcW w:w="2061" w:type="dxa"/>
            <w:gridSpan w:val="2"/>
            <w:vAlign w:val="center"/>
          </w:tcPr>
          <w:p w:rsidR="00356400" w:rsidRPr="00B453A3" w:rsidRDefault="002D3936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最高</w:t>
            </w:r>
            <w:r w:rsidR="00BA0FF6"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993" w:type="dxa"/>
            <w:gridSpan w:val="2"/>
            <w:vAlign w:val="center"/>
          </w:tcPr>
          <w:p w:rsidR="00356400" w:rsidRPr="00B453A3" w:rsidRDefault="00356400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56400" w:rsidRPr="00B453A3" w:rsidRDefault="00BA0FF6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gridSpan w:val="4"/>
            <w:vAlign w:val="center"/>
          </w:tcPr>
          <w:p w:rsidR="00356400" w:rsidRPr="00B453A3" w:rsidRDefault="00356400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56400" w:rsidRPr="00B453A3" w:rsidRDefault="002D3936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223" w:type="dxa"/>
            <w:vAlign w:val="center"/>
          </w:tcPr>
          <w:p w:rsidR="00356400" w:rsidRPr="00B453A3" w:rsidRDefault="00356400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56400" w:rsidTr="00D1035D">
        <w:trPr>
          <w:trHeight w:val="697"/>
        </w:trPr>
        <w:tc>
          <w:tcPr>
            <w:tcW w:w="2061" w:type="dxa"/>
            <w:gridSpan w:val="2"/>
            <w:vAlign w:val="center"/>
          </w:tcPr>
          <w:p w:rsidR="00356400" w:rsidRPr="00B453A3" w:rsidRDefault="00BA0FF6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1000" w:type="dxa"/>
            <w:gridSpan w:val="3"/>
            <w:vAlign w:val="center"/>
          </w:tcPr>
          <w:p w:rsidR="00356400" w:rsidRPr="00B453A3" w:rsidRDefault="00356400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356400" w:rsidRPr="00B453A3" w:rsidRDefault="00BA0FF6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行</w:t>
            </w:r>
            <w:bookmarkStart w:id="0" w:name="_GoBack"/>
            <w:bookmarkEnd w:id="0"/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政职务</w:t>
            </w:r>
          </w:p>
        </w:tc>
        <w:tc>
          <w:tcPr>
            <w:tcW w:w="1701" w:type="dxa"/>
            <w:gridSpan w:val="4"/>
            <w:vAlign w:val="center"/>
          </w:tcPr>
          <w:p w:rsidR="00356400" w:rsidRPr="00B453A3" w:rsidRDefault="00356400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56400" w:rsidRPr="00B453A3" w:rsidRDefault="00BA0FF6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23" w:type="dxa"/>
            <w:vAlign w:val="center"/>
          </w:tcPr>
          <w:p w:rsidR="00356400" w:rsidRPr="00B453A3" w:rsidRDefault="00356400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56400" w:rsidTr="003F2AD4">
        <w:trPr>
          <w:trHeight w:val="707"/>
        </w:trPr>
        <w:tc>
          <w:tcPr>
            <w:tcW w:w="3067" w:type="dxa"/>
            <w:gridSpan w:val="6"/>
            <w:vAlign w:val="center"/>
          </w:tcPr>
          <w:p w:rsidR="00356400" w:rsidRPr="00B453A3" w:rsidRDefault="00BA0FF6" w:rsidP="0061595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现部门</w:t>
            </w:r>
            <w:proofErr w:type="gramEnd"/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及岗位</w:t>
            </w:r>
          </w:p>
        </w:tc>
        <w:tc>
          <w:tcPr>
            <w:tcW w:w="6313" w:type="dxa"/>
            <w:gridSpan w:val="9"/>
            <w:vAlign w:val="center"/>
          </w:tcPr>
          <w:p w:rsidR="00356400" w:rsidRPr="00B453A3" w:rsidRDefault="00356400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56400" w:rsidTr="003F2AD4">
        <w:trPr>
          <w:trHeight w:val="702"/>
        </w:trPr>
        <w:tc>
          <w:tcPr>
            <w:tcW w:w="3067" w:type="dxa"/>
            <w:gridSpan w:val="6"/>
            <w:vAlign w:val="center"/>
          </w:tcPr>
          <w:p w:rsidR="00356400" w:rsidRPr="00B453A3" w:rsidRDefault="00BA0FF6" w:rsidP="0061595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拟接收部门及岗位</w:t>
            </w:r>
          </w:p>
        </w:tc>
        <w:tc>
          <w:tcPr>
            <w:tcW w:w="6313" w:type="dxa"/>
            <w:gridSpan w:val="9"/>
            <w:vAlign w:val="center"/>
          </w:tcPr>
          <w:p w:rsidR="00356400" w:rsidRPr="00B453A3" w:rsidRDefault="00356400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56400" w:rsidTr="003F2AD4">
        <w:trPr>
          <w:trHeight w:val="1488"/>
        </w:trPr>
        <w:tc>
          <w:tcPr>
            <w:tcW w:w="900" w:type="dxa"/>
            <w:vAlign w:val="center"/>
          </w:tcPr>
          <w:p w:rsidR="00356400" w:rsidRPr="00B453A3" w:rsidRDefault="00BA0FF6" w:rsidP="00D1035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转岗理由</w:t>
            </w:r>
          </w:p>
        </w:tc>
        <w:tc>
          <w:tcPr>
            <w:tcW w:w="8480" w:type="dxa"/>
            <w:gridSpan w:val="14"/>
          </w:tcPr>
          <w:p w:rsidR="00356400" w:rsidRPr="00B453A3" w:rsidRDefault="00356400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56400" w:rsidRPr="00B453A3" w:rsidRDefault="00356400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56400" w:rsidTr="008B7E61">
        <w:trPr>
          <w:trHeight w:val="2221"/>
        </w:trPr>
        <w:tc>
          <w:tcPr>
            <w:tcW w:w="900" w:type="dxa"/>
            <w:vAlign w:val="center"/>
          </w:tcPr>
          <w:p w:rsidR="00356400" w:rsidRPr="00B453A3" w:rsidRDefault="003F2AD4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</w:t>
            </w:r>
            <w:r w:rsidR="00BA0FF6"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部门领导</w:t>
            </w:r>
            <w:r w:rsidR="00CA1DF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787" w:type="dxa"/>
            <w:gridSpan w:val="8"/>
          </w:tcPr>
          <w:p w:rsidR="00C07A48" w:rsidRDefault="00C07A48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517A" w:rsidRPr="00B453A3" w:rsidRDefault="0070517A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56400" w:rsidRPr="00B453A3" w:rsidRDefault="00C07A48" w:rsidP="00C07A48">
            <w:pPr>
              <w:ind w:firstLineChars="400" w:firstLine="112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部门</w:t>
            </w:r>
            <w:r w:rsidR="00BA0FF6"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  <w:p w:rsidR="00356400" w:rsidRPr="00B453A3" w:rsidRDefault="00BA0FF6" w:rsidP="00B453A3">
            <w:pPr>
              <w:ind w:firstLineChars="750" w:firstLine="21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月 </w:t>
            </w:r>
            <w:r w:rsid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05" w:type="dxa"/>
            <w:gridSpan w:val="2"/>
            <w:vAlign w:val="center"/>
          </w:tcPr>
          <w:p w:rsidR="00D1035D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</w:t>
            </w:r>
          </w:p>
          <w:p w:rsidR="00D1035D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</w:t>
            </w:r>
          </w:p>
          <w:p w:rsidR="00356400" w:rsidRPr="00B453A3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领导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788" w:type="dxa"/>
            <w:gridSpan w:val="4"/>
          </w:tcPr>
          <w:p w:rsidR="00356400" w:rsidRPr="00B453A3" w:rsidRDefault="00356400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56400" w:rsidRPr="00B453A3" w:rsidRDefault="00356400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67F58" w:rsidRDefault="00967F58" w:rsidP="00B453A3">
            <w:pPr>
              <w:ind w:firstLineChars="700" w:firstLine="19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56400" w:rsidRPr="00B453A3" w:rsidRDefault="00BA0FF6" w:rsidP="00B453A3">
            <w:pPr>
              <w:ind w:firstLineChars="700" w:firstLine="19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月</w:t>
            </w:r>
            <w:r w:rsid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D1035D" w:rsidTr="0035644B">
        <w:trPr>
          <w:trHeight w:val="2022"/>
        </w:trPr>
        <w:tc>
          <w:tcPr>
            <w:tcW w:w="900" w:type="dxa"/>
            <w:vAlign w:val="center"/>
          </w:tcPr>
          <w:p w:rsidR="00D1035D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转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入部门</w:t>
            </w:r>
          </w:p>
          <w:p w:rsidR="00D1035D" w:rsidRPr="00B453A3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领导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787" w:type="dxa"/>
            <w:gridSpan w:val="8"/>
          </w:tcPr>
          <w:p w:rsidR="00D1035D" w:rsidRDefault="00D1035D" w:rsidP="00D1263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1035D" w:rsidRPr="00B453A3" w:rsidRDefault="00D1035D" w:rsidP="00D1263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1035D" w:rsidRDefault="000C3A9B" w:rsidP="000C3A9B">
            <w:pPr>
              <w:ind w:firstLineChars="400" w:firstLine="112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部门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  <w:p w:rsidR="00D1035D" w:rsidRPr="00B453A3" w:rsidRDefault="00D1035D" w:rsidP="002D3936">
            <w:pPr>
              <w:ind w:firstLineChars="700" w:firstLine="19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05" w:type="dxa"/>
            <w:gridSpan w:val="2"/>
            <w:vAlign w:val="center"/>
          </w:tcPr>
          <w:p w:rsidR="00D1035D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转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入部门</w:t>
            </w:r>
          </w:p>
          <w:p w:rsidR="00D1035D" w:rsidRPr="00B453A3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领导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788" w:type="dxa"/>
            <w:gridSpan w:val="4"/>
          </w:tcPr>
          <w:p w:rsidR="00D1035D" w:rsidRPr="00B453A3" w:rsidRDefault="00D1035D" w:rsidP="00D1263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1035D" w:rsidRPr="00B453A3" w:rsidRDefault="00D1035D" w:rsidP="00D1263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1035D" w:rsidRDefault="00D1035D" w:rsidP="00D12630">
            <w:pPr>
              <w:ind w:firstLineChars="700" w:firstLine="19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1035D" w:rsidRPr="00B453A3" w:rsidRDefault="00D1035D" w:rsidP="00D12630">
            <w:pPr>
              <w:ind w:firstLineChars="700" w:firstLine="19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D1035D" w:rsidTr="003F2AD4">
        <w:trPr>
          <w:trHeight w:val="2456"/>
        </w:trPr>
        <w:tc>
          <w:tcPr>
            <w:tcW w:w="900" w:type="dxa"/>
            <w:vAlign w:val="center"/>
          </w:tcPr>
          <w:p w:rsidR="00D1035D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</w:t>
            </w:r>
          </w:p>
          <w:p w:rsidR="00D1035D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人事</w:t>
            </w:r>
          </w:p>
          <w:p w:rsidR="00D1035D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领导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审核</w:t>
            </w:r>
          </w:p>
          <w:p w:rsidR="00D1035D" w:rsidRPr="00B453A3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787" w:type="dxa"/>
            <w:gridSpan w:val="8"/>
          </w:tcPr>
          <w:p w:rsidR="00D1035D" w:rsidRPr="00B453A3" w:rsidRDefault="00D1035D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1035D" w:rsidRPr="00B453A3" w:rsidRDefault="00D1035D" w:rsidP="00C07A48">
            <w:pPr>
              <w:ind w:firstLineChars="400" w:firstLine="112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</w:p>
          <w:p w:rsidR="00D1035D" w:rsidRDefault="00D1035D" w:rsidP="00B453A3">
            <w:pPr>
              <w:ind w:firstLineChars="750" w:firstLine="21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1035D" w:rsidRPr="00B453A3" w:rsidRDefault="00D1035D" w:rsidP="00B453A3">
            <w:pPr>
              <w:ind w:firstLineChars="750" w:firstLine="21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日</w:t>
            </w:r>
          </w:p>
        </w:tc>
        <w:tc>
          <w:tcPr>
            <w:tcW w:w="905" w:type="dxa"/>
            <w:gridSpan w:val="2"/>
            <w:vAlign w:val="center"/>
          </w:tcPr>
          <w:p w:rsidR="00D1035D" w:rsidRPr="00B453A3" w:rsidRDefault="00D1035D" w:rsidP="00D1035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学校领导审批意见</w:t>
            </w:r>
          </w:p>
        </w:tc>
        <w:tc>
          <w:tcPr>
            <w:tcW w:w="3788" w:type="dxa"/>
            <w:gridSpan w:val="4"/>
          </w:tcPr>
          <w:p w:rsidR="00D1035D" w:rsidRPr="00B453A3" w:rsidRDefault="00D1035D" w:rsidP="00B453A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1035D" w:rsidRPr="00B453A3" w:rsidRDefault="00D1035D" w:rsidP="00C07A48">
            <w:pPr>
              <w:ind w:firstLineChars="400" w:firstLine="112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1035D" w:rsidRDefault="00D1035D" w:rsidP="00C07A48">
            <w:pPr>
              <w:ind w:firstLineChars="700" w:firstLine="19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1035D" w:rsidRPr="00B453A3" w:rsidRDefault="00D1035D" w:rsidP="00C07A48">
            <w:pPr>
              <w:ind w:firstLineChars="700" w:firstLine="19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453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56400" w:rsidRDefault="00356400" w:rsidP="00B453A3">
      <w:pPr>
        <w:jc w:val="left"/>
      </w:pPr>
    </w:p>
    <w:sectPr w:rsidR="00356400" w:rsidSect="004C121A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4C" w:rsidRDefault="0058664C" w:rsidP="00B453A3">
      <w:r>
        <w:separator/>
      </w:r>
    </w:p>
  </w:endnote>
  <w:endnote w:type="continuationSeparator" w:id="0">
    <w:p w:rsidR="0058664C" w:rsidRDefault="0058664C" w:rsidP="00B4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4C" w:rsidRDefault="0058664C" w:rsidP="00B453A3">
      <w:r>
        <w:separator/>
      </w:r>
    </w:p>
  </w:footnote>
  <w:footnote w:type="continuationSeparator" w:id="0">
    <w:p w:rsidR="0058664C" w:rsidRDefault="0058664C" w:rsidP="00B4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0A7"/>
    <w:rsid w:val="000C3A9B"/>
    <w:rsid w:val="000F2AFF"/>
    <w:rsid w:val="002D3936"/>
    <w:rsid w:val="00333FAA"/>
    <w:rsid w:val="003350A7"/>
    <w:rsid w:val="00356400"/>
    <w:rsid w:val="0035644B"/>
    <w:rsid w:val="003F2AD4"/>
    <w:rsid w:val="00405B88"/>
    <w:rsid w:val="004C121A"/>
    <w:rsid w:val="005628E0"/>
    <w:rsid w:val="00563133"/>
    <w:rsid w:val="0058664C"/>
    <w:rsid w:val="0061595A"/>
    <w:rsid w:val="0070517A"/>
    <w:rsid w:val="008B7E61"/>
    <w:rsid w:val="00900B48"/>
    <w:rsid w:val="00967F58"/>
    <w:rsid w:val="00B453A3"/>
    <w:rsid w:val="00BA0FF6"/>
    <w:rsid w:val="00C07A48"/>
    <w:rsid w:val="00C844F6"/>
    <w:rsid w:val="00CA1DFB"/>
    <w:rsid w:val="00D1035D"/>
    <w:rsid w:val="12C46AD7"/>
    <w:rsid w:val="70E231AC"/>
    <w:rsid w:val="74C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黑体"/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F2AD4"/>
    <w:rPr>
      <w:sz w:val="18"/>
      <w:szCs w:val="18"/>
    </w:rPr>
  </w:style>
  <w:style w:type="character" w:customStyle="1" w:styleId="Char1">
    <w:name w:val="批注框文本 Char"/>
    <w:link w:val="a5"/>
    <w:semiHidden/>
    <w:rsid w:val="003F2A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07302-3A89-4DB1-A2F0-990E7CF0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china</dc:creator>
  <cp:lastModifiedBy>叶媛媛</cp:lastModifiedBy>
  <cp:revision>14</cp:revision>
  <cp:lastPrinted>2023-04-08T03:23:00Z</cp:lastPrinted>
  <dcterms:created xsi:type="dcterms:W3CDTF">2019-11-15T01:47:00Z</dcterms:created>
  <dcterms:modified xsi:type="dcterms:W3CDTF">2023-04-10T00:00:00Z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