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ascii="方正小标宋简体" w:hAnsi="宋体" w:eastAsia="方正小标宋简体" w:cs="Times New Roman"/>
          <w:sz w:val="40"/>
          <w:szCs w:val="44"/>
        </w:rPr>
      </w:pPr>
      <w:bookmarkStart w:id="0" w:name="_GoBack"/>
      <w:r>
        <w:rPr>
          <w:rFonts w:hint="eastAsia" w:ascii="方正小标宋简体" w:hAnsi="宋体" w:eastAsia="方正小标宋简体" w:cs="Times New Roman"/>
          <w:sz w:val="40"/>
          <w:szCs w:val="44"/>
        </w:rPr>
        <w:t>郑州财经学院</w:t>
      </w:r>
      <w:r>
        <w:rPr>
          <w:rFonts w:ascii="方正小标宋简体" w:hAnsi="宋体" w:eastAsia="方正小标宋简体" w:cs="Times New Roman"/>
          <w:sz w:val="40"/>
          <w:szCs w:val="44"/>
        </w:rPr>
        <w:t>听课评议表</w:t>
      </w:r>
      <w:bookmarkEnd w:id="0"/>
      <w:r>
        <w:rPr>
          <w:rFonts w:ascii="方正小标宋简体" w:hAnsi="宋体" w:eastAsia="方正小标宋简体" w:cs="Times New Roman"/>
          <w:sz w:val="40"/>
          <w:szCs w:val="44"/>
        </w:rPr>
        <w:t>（</w:t>
      </w:r>
      <w:r>
        <w:rPr>
          <w:rFonts w:hint="eastAsia" w:ascii="方正小标宋简体" w:hAnsi="宋体" w:eastAsia="方正小标宋简体" w:cs="Times New Roman"/>
          <w:sz w:val="40"/>
          <w:szCs w:val="44"/>
        </w:rPr>
        <w:t>202</w:t>
      </w:r>
      <w:r>
        <w:rPr>
          <w:rFonts w:ascii="方正小标宋简体" w:hAnsi="宋体" w:eastAsia="方正小标宋简体" w:cs="Times New Roman"/>
          <w:sz w:val="40"/>
          <w:szCs w:val="44"/>
        </w:rPr>
        <w:t>1</w:t>
      </w:r>
      <w:r>
        <w:rPr>
          <w:rFonts w:hint="eastAsia" w:ascii="方正小标宋简体" w:hAnsi="宋体" w:eastAsia="方正小标宋简体" w:cs="Times New Roman"/>
          <w:sz w:val="40"/>
          <w:szCs w:val="44"/>
        </w:rPr>
        <w:t>版</w:t>
      </w:r>
      <w:r>
        <w:rPr>
          <w:rFonts w:ascii="方正小标宋简体" w:hAnsi="宋体" w:eastAsia="方正小标宋简体" w:cs="Times New Roman"/>
          <w:sz w:val="40"/>
          <w:szCs w:val="44"/>
        </w:rPr>
        <w:t>）</w:t>
      </w:r>
    </w:p>
    <w:p>
      <w:pPr>
        <w:spacing w:line="3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（理论教学课程）</w:t>
      </w:r>
    </w:p>
    <w:p>
      <w:pPr>
        <w:spacing w:after="156" w:afterLines="50" w:line="360" w:lineRule="exact"/>
        <w:rPr>
          <w:rFonts w:ascii="Times New Roman" w:hAnsi="Times New Roman" w:eastAsia="宋体" w:cs="Times New Roman"/>
          <w:szCs w:val="24"/>
          <w:u w:val="single"/>
        </w:rPr>
      </w:pPr>
      <w:r>
        <w:rPr>
          <w:rFonts w:hint="eastAsia" w:ascii="Times New Roman" w:hAnsi="Times New Roman" w:eastAsia="宋体" w:cs="Times New Roman"/>
          <w:szCs w:val="24"/>
        </w:rPr>
        <w:t>听课时间</w:t>
      </w:r>
      <w:r>
        <w:rPr>
          <w:rFonts w:ascii="Times New Roman" w:hAnsi="Times New Roman" w:eastAsia="宋体" w:cs="Times New Roman"/>
          <w:szCs w:val="24"/>
        </w:rPr>
        <w:t>：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       </w:t>
      </w:r>
      <w:r>
        <w:rPr>
          <w:rFonts w:hint="eastAsia" w:ascii="Times New Roman" w:hAnsi="Times New Roman" w:eastAsia="宋体" w:cs="Times New Roman"/>
          <w:szCs w:val="24"/>
        </w:rPr>
        <w:t>年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月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  </w:t>
      </w:r>
      <w:r>
        <w:rPr>
          <w:rFonts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日（星期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szCs w:val="24"/>
        </w:rPr>
        <w:t>）    第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szCs w:val="24"/>
        </w:rPr>
        <w:t>节       听课人</w:t>
      </w:r>
      <w:r>
        <w:rPr>
          <w:rFonts w:ascii="Times New Roman" w:hAnsi="Times New Roman" w:eastAsia="宋体" w:cs="Times New Roman"/>
          <w:szCs w:val="24"/>
        </w:rPr>
        <w:t>：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              </w:t>
      </w:r>
    </w:p>
    <w:tbl>
      <w:tblPr>
        <w:tblStyle w:val="5"/>
        <w:tblW w:w="9631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559"/>
        <w:gridCol w:w="911"/>
        <w:gridCol w:w="1215"/>
        <w:gridCol w:w="2551"/>
        <w:gridCol w:w="709"/>
        <w:gridCol w:w="700"/>
        <w:gridCol w:w="9"/>
        <w:gridCol w:w="662"/>
        <w:gridCol w:w="755"/>
        <w:gridCol w:w="56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授课教师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="宋体" w:cs="Songti SC Bold"/>
                <w:color w:val="000000"/>
                <w:kern w:val="0"/>
                <w:szCs w:val="21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="宋体" w:cs="Songti SC Bold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Bold"/>
                <w:color w:val="000000"/>
                <w:kern w:val="0"/>
                <w:szCs w:val="21"/>
              </w:rPr>
              <w:t>教学单位</w:t>
            </w:r>
          </w:p>
        </w:tc>
        <w:tc>
          <w:tcPr>
            <w:tcW w:w="1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="宋体" w:cs="Songti SC Bold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授课地点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专业班级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="宋体" w:cs="Songti SC Bold"/>
                <w:color w:val="000000"/>
                <w:kern w:val="0"/>
                <w:szCs w:val="21"/>
              </w:rPr>
            </w:pPr>
          </w:p>
        </w:tc>
        <w:tc>
          <w:tcPr>
            <w:tcW w:w="14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="宋体" w:cs="Songti SC Bold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Bold"/>
                <w:color w:val="000000"/>
                <w:kern w:val="0"/>
                <w:szCs w:val="21"/>
              </w:rPr>
              <w:t>应到/实到人数</w:t>
            </w:r>
          </w:p>
        </w:tc>
        <w:tc>
          <w:tcPr>
            <w:tcW w:w="19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="宋体" w:cs="Songti SC Bold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9631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Songti SC Bold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Bold"/>
                <w:color w:val="000000"/>
                <w:kern w:val="0"/>
                <w:szCs w:val="21"/>
              </w:rPr>
              <w:t>授课内容：</w:t>
            </w:r>
          </w:p>
          <w:p>
            <w:pPr>
              <w:widowControl/>
              <w:spacing w:line="240" w:lineRule="exact"/>
              <w:rPr>
                <w:rFonts w:ascii="宋体" w:hAnsi="宋体" w:eastAsia="宋体" w:cs="Songti SC Bold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宋体" w:hAnsi="宋体" w:eastAsia="宋体" w:cs="Songti SC Bold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宋体" w:hAnsi="宋体" w:eastAsia="宋体" w:cs="Songti SC Bold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Songti SC Bold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spacing w:line="240" w:lineRule="exact"/>
              <w:rPr>
                <w:rFonts w:hint="eastAsia" w:ascii="宋体" w:hAnsi="宋体" w:eastAsia="宋体" w:cs="Songti SC Bold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Songti SC Bold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Bold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Bold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7316" w:type="dxa"/>
            <w:gridSpan w:val="8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Bold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Bold"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7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Bold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Bold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56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Bold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Bold"/>
                <w:color w:val="000000"/>
                <w:kern w:val="0"/>
                <w:szCs w:val="21"/>
              </w:rPr>
              <w:t>得分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  <w:lang w:eastAsia="zh-Hans"/>
              </w:rPr>
              <w:t>师德</w:t>
            </w:r>
          </w:p>
          <w:p>
            <w:pPr>
              <w:widowControl/>
              <w:spacing w:line="240" w:lineRule="exact"/>
              <w:ind w:leftChars="-42" w:hanging="88" w:hangingChars="42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  <w:lang w:eastAsia="zh-Hans"/>
              </w:rPr>
              <w:t>表现</w:t>
            </w:r>
          </w:p>
          <w:p>
            <w:pPr>
              <w:widowControl/>
              <w:spacing w:line="240" w:lineRule="exact"/>
              <w:rPr>
                <w:rFonts w:ascii="宋体" w:hAnsi="宋体" w:eastAsia="宋体" w:cs="Songti SC Regular"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宋体" w:hAnsi="宋体" w:eastAsia="宋体" w:cs="Songti SC Regular"/>
                <w:color w:val="000000"/>
                <w:kern w:val="0"/>
                <w:szCs w:val="21"/>
                <w:lang w:eastAsia="zh-Hans"/>
              </w:rPr>
              <w:t>（15</w:t>
            </w: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  <w:lang w:eastAsia="zh-Hans"/>
              </w:rPr>
              <w:t>分</w:t>
            </w:r>
            <w:r>
              <w:rPr>
                <w:rFonts w:ascii="宋体" w:hAnsi="宋体" w:eastAsia="宋体" w:cs="Songti SC Regular"/>
                <w:color w:val="000000"/>
                <w:kern w:val="0"/>
                <w:szCs w:val="21"/>
                <w:lang w:eastAsia="zh-Hans"/>
              </w:rPr>
              <w:t>）</w:t>
            </w:r>
          </w:p>
        </w:tc>
        <w:tc>
          <w:tcPr>
            <w:tcW w:w="7316" w:type="dxa"/>
            <w:gridSpan w:val="8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kern w:val="0"/>
                <w:szCs w:val="21"/>
                <w:lang w:eastAsia="zh-Hans"/>
              </w:rPr>
              <w:t>注重立德树人，</w:t>
            </w:r>
            <w:r>
              <w:rPr>
                <w:rFonts w:hint="eastAsia" w:ascii="宋体" w:hAnsi="宋体" w:eastAsia="宋体" w:cs="Songti SC Regular"/>
                <w:kern w:val="0"/>
                <w:szCs w:val="21"/>
              </w:rPr>
              <w:t>为人师表，</w:t>
            </w:r>
            <w:r>
              <w:rPr>
                <w:rFonts w:hint="eastAsia" w:ascii="宋体" w:hAnsi="宋体" w:eastAsia="宋体" w:cs="Songti SC Regular"/>
                <w:kern w:val="0"/>
                <w:szCs w:val="21"/>
                <w:lang w:eastAsia="zh-Hans"/>
              </w:rPr>
              <w:t>以德立身，以德立学，以德施教，以德育德。</w:t>
            </w:r>
          </w:p>
        </w:tc>
        <w:tc>
          <w:tcPr>
            <w:tcW w:w="75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5分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right w:val="single" w:color="auto" w:sz="6" w:space="0"/>
            </w:tcBorders>
            <w:shd w:val="clear" w:color="auto" w:fill="FFFFFF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</w:p>
        </w:tc>
        <w:tc>
          <w:tcPr>
            <w:tcW w:w="7316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kern w:val="0"/>
                <w:szCs w:val="21"/>
                <w:lang w:eastAsia="zh-Hans"/>
              </w:rPr>
              <w:t>教材、教学大纲、教学日历、教案、过程性考核成绩表等五带材料完备、规范，质量高。</w:t>
            </w:r>
          </w:p>
        </w:tc>
        <w:tc>
          <w:tcPr>
            <w:tcW w:w="75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5分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FFFFFF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</w:p>
        </w:tc>
        <w:tc>
          <w:tcPr>
            <w:tcW w:w="731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kern w:val="0"/>
                <w:szCs w:val="21"/>
                <w:lang w:eastAsia="zh-Hans"/>
              </w:rPr>
              <w:t>注重仪表，遵守学校教职工文明礼仪规范要求。尊重学生，治学严谨，讲课有热情，精神饱满。</w:t>
            </w:r>
          </w:p>
        </w:tc>
        <w:tc>
          <w:tcPr>
            <w:tcW w:w="755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5分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  <w:lang w:eastAsia="zh-Hans"/>
              </w:rPr>
              <w:t>教学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目标</w:t>
            </w:r>
          </w:p>
          <w:p>
            <w:pPr>
              <w:widowControl/>
              <w:spacing w:line="240" w:lineRule="exact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（15分）</w:t>
            </w:r>
          </w:p>
        </w:tc>
        <w:tc>
          <w:tcPr>
            <w:tcW w:w="7316" w:type="dxa"/>
            <w:gridSpan w:val="8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  <w:lang w:eastAsia="zh-Hans"/>
              </w:rPr>
              <w:t>突出应用型人才</w:t>
            </w: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培养目标，</w:t>
            </w: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  <w:lang w:eastAsia="zh-Hans"/>
              </w:rPr>
              <w:t>注重学生将理论知识应用于实践。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5分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FFFFFF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</w:p>
        </w:tc>
        <w:tc>
          <w:tcPr>
            <w:tcW w:w="7316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坚持知识、能力、素质有机融合，注重提升课程的高阶性、突出课程的创新性、增加课程的挑战度，契合学生解决复杂问题等综合能力养成要求。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5分</w:t>
            </w:r>
          </w:p>
        </w:tc>
        <w:tc>
          <w:tcPr>
            <w:tcW w:w="567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</w:p>
        </w:tc>
        <w:tc>
          <w:tcPr>
            <w:tcW w:w="7316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Songti SC Regular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  <w:lang w:eastAsia="zh-Hans"/>
              </w:rPr>
              <w:t>明确学生学习成果，强调学生学习能力发展。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5分</w:t>
            </w:r>
          </w:p>
        </w:tc>
        <w:tc>
          <w:tcPr>
            <w:tcW w:w="567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9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  <w:lang w:eastAsia="zh-Hans"/>
              </w:rPr>
              <w:t>教学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  <w:lang w:eastAsia="zh-Hans"/>
              </w:rPr>
              <w:t>理念</w:t>
            </w:r>
          </w:p>
          <w:p>
            <w:pPr>
              <w:widowControl/>
              <w:spacing w:line="240" w:lineRule="exact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（15分）</w:t>
            </w:r>
          </w:p>
        </w:tc>
        <w:tc>
          <w:tcPr>
            <w:tcW w:w="7316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秉持学生中心、产出导向、持续改进的理念。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5分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FFFFFF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</w:p>
        </w:tc>
        <w:tc>
          <w:tcPr>
            <w:tcW w:w="7316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教学理念融入教学设计，围绕目标达成、教学内容、组织实施和多元评价需求进行整体规划，教学策略、教学方法</w:t>
            </w: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教学过程、教学评价等设计合理。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5分</w:t>
            </w:r>
          </w:p>
        </w:tc>
        <w:tc>
          <w:tcPr>
            <w:tcW w:w="567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</w:p>
        </w:tc>
        <w:tc>
          <w:tcPr>
            <w:tcW w:w="7316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能够主动运用新技术、新手段、新工具，创新教学方法，教学效率</w:t>
            </w: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  <w:lang w:eastAsia="zh-Hans"/>
              </w:rPr>
              <w:t>高</w:t>
            </w: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、教学质量</w:t>
            </w: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  <w:lang w:eastAsia="zh-Hans"/>
              </w:rPr>
              <w:t>好</w:t>
            </w: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5分</w:t>
            </w:r>
          </w:p>
        </w:tc>
        <w:tc>
          <w:tcPr>
            <w:tcW w:w="567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99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课程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内容</w:t>
            </w:r>
          </w:p>
          <w:p>
            <w:pPr>
              <w:widowControl/>
              <w:spacing w:line="240" w:lineRule="exact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（20分）</w:t>
            </w:r>
          </w:p>
        </w:tc>
        <w:tc>
          <w:tcPr>
            <w:tcW w:w="7316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落实课程思政建</w:t>
            </w:r>
            <w:r>
              <w:rPr>
                <w:rFonts w:hint="eastAsia" w:ascii="宋体" w:hAnsi="宋体" w:eastAsia="宋体" w:cs="Songti SC Regular"/>
                <w:color w:val="0000FF"/>
                <w:kern w:val="0"/>
                <w:szCs w:val="21"/>
              </w:rPr>
              <w:t>设要求，通过专业知识教育与思想政治教育的紧密融合，将价值塑造、知识传授和能力培养三者融为一体。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5分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FFFFFF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</w:p>
        </w:tc>
        <w:tc>
          <w:tcPr>
            <w:tcW w:w="7316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体现前沿性与时代性要求，反映学科专业、行业先进的核心理论和成果，增加体现多学科思维融合、产业技术与学科理论融合、跨专业能力融合、多学科项目实践融合内容。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10分</w:t>
            </w:r>
          </w:p>
        </w:tc>
        <w:tc>
          <w:tcPr>
            <w:tcW w:w="567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</w:p>
        </w:tc>
        <w:tc>
          <w:tcPr>
            <w:tcW w:w="7316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  <w:lang w:eastAsia="zh-Hans"/>
              </w:rPr>
              <w:t>具有有效的学习资源支持，</w:t>
            </w: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教学资源</w:t>
            </w: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  <w:lang w:eastAsia="zh-Hans"/>
              </w:rPr>
              <w:t>适用性强</w:t>
            </w: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，以提升学生综合能力为重点，重塑课程内容。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5分</w:t>
            </w:r>
          </w:p>
        </w:tc>
        <w:tc>
          <w:tcPr>
            <w:tcW w:w="567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9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  <w:lang w:eastAsia="zh-Hans"/>
              </w:rPr>
              <w:t>教学模式</w:t>
            </w:r>
          </w:p>
          <w:p>
            <w:pPr>
              <w:widowControl/>
              <w:spacing w:line="240" w:lineRule="exact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（15分）</w:t>
            </w:r>
          </w:p>
        </w:tc>
        <w:tc>
          <w:tcPr>
            <w:tcW w:w="7316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  <w:lang w:eastAsia="zh-Hans"/>
              </w:rPr>
              <w:t>坚持以学生为中心，</w:t>
            </w: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以提升教学效果为目的因材施教，运用适当的数字化教学工具，实施打破传统课堂“满堂灌”和沉默状态的方式方法，训练学生问题解决能力和</w:t>
            </w: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  <w:lang w:eastAsia="zh-Hans"/>
              </w:rPr>
              <w:t>科学</w:t>
            </w: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思维能力</w:t>
            </w: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  <w:lang w:eastAsia="zh-Hans"/>
              </w:rPr>
              <w:t>。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10分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FFFFFF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</w:p>
        </w:tc>
        <w:tc>
          <w:tcPr>
            <w:tcW w:w="731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  <w:lang w:eastAsia="zh-Hans"/>
              </w:rPr>
              <w:t>关注学生学习体验，组织引导学生改变</w:t>
            </w: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学习方式，</w:t>
            </w: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  <w:lang w:eastAsia="zh-Hans"/>
              </w:rPr>
              <w:t>建立学习共同体，推动</w:t>
            </w: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合作学习，强化课堂教学师生互动、生生互动环节，加强研究型、项目式学习。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5分</w:t>
            </w:r>
          </w:p>
        </w:tc>
        <w:tc>
          <w:tcPr>
            <w:tcW w:w="567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  <w:lang w:eastAsia="zh-Hans"/>
              </w:rPr>
              <w:t>教学效果</w:t>
            </w:r>
          </w:p>
          <w:p>
            <w:pPr>
              <w:widowControl/>
              <w:spacing w:line="240" w:lineRule="exact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（20分）</w:t>
            </w:r>
          </w:p>
        </w:tc>
        <w:tc>
          <w:tcPr>
            <w:tcW w:w="73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学习效果提升，学生对课程的参与度、学习获得感、对教师教学以及课程的满意度有明显提高。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</w:p>
        </w:tc>
        <w:tc>
          <w:tcPr>
            <w:tcW w:w="73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应用信息化手段开展</w:t>
            </w: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  <w:lang w:eastAsia="zh-Hans"/>
              </w:rPr>
              <w:t>课堂管理，学生参与课堂教学活动广泛，学生信息素养提升明显</w:t>
            </w: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5分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</w:p>
        </w:tc>
        <w:tc>
          <w:tcPr>
            <w:tcW w:w="73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较好地解决了传统教学中的短板问题</w:t>
            </w: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  <w:lang w:eastAsia="zh-Hans"/>
              </w:rPr>
              <w:t>，建立了线上线下混合式教学模式</w:t>
            </w: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5分</w:t>
            </w: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  <w:lang w:eastAsia="zh-Hans"/>
              </w:rPr>
              <w:t>总分</w:t>
            </w:r>
          </w:p>
        </w:tc>
        <w:tc>
          <w:tcPr>
            <w:tcW w:w="73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  <w:lang w:eastAsia="zh-Hans"/>
              </w:rPr>
              <w:t>优（100—90）</w:t>
            </w: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  <w:lang w:eastAsia="zh-Hans"/>
              </w:rPr>
              <w:t>良</w:t>
            </w:r>
            <w:r>
              <w:rPr>
                <w:rFonts w:ascii="宋体" w:hAnsi="宋体" w:eastAsia="宋体" w:cs="Songti SC Regular"/>
                <w:color w:val="000000"/>
                <w:kern w:val="0"/>
                <w:szCs w:val="21"/>
                <w:lang w:eastAsia="zh-Hans"/>
              </w:rPr>
              <w:t>（</w:t>
            </w: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  <w:lang w:eastAsia="zh-Hans"/>
              </w:rPr>
              <w:t>89—80</w:t>
            </w:r>
            <w:r>
              <w:rPr>
                <w:rFonts w:ascii="宋体" w:hAnsi="宋体" w:eastAsia="宋体" w:cs="Songti SC Regular"/>
                <w:color w:val="000000"/>
                <w:kern w:val="0"/>
                <w:szCs w:val="21"/>
                <w:lang w:eastAsia="zh-Hans"/>
              </w:rPr>
              <w:t>）</w:t>
            </w: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  <w:lang w:eastAsia="zh-Hans"/>
              </w:rPr>
              <w:t>中</w:t>
            </w:r>
            <w:r>
              <w:rPr>
                <w:rFonts w:ascii="宋体" w:hAnsi="宋体" w:eastAsia="宋体" w:cs="Songti SC Regular"/>
                <w:color w:val="000000"/>
                <w:kern w:val="0"/>
                <w:szCs w:val="21"/>
                <w:lang w:eastAsia="zh-Hans"/>
              </w:rPr>
              <w:t>（</w:t>
            </w: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  <w:lang w:eastAsia="zh-Hans"/>
              </w:rPr>
              <w:t>79—</w:t>
            </w:r>
            <w:r>
              <w:rPr>
                <w:rFonts w:ascii="宋体" w:hAnsi="宋体" w:eastAsia="宋体" w:cs="Songti SC Regular"/>
                <w:color w:val="000000"/>
                <w:kern w:val="0"/>
                <w:szCs w:val="21"/>
                <w:lang w:eastAsia="zh-Hans"/>
              </w:rPr>
              <w:t>6</w:t>
            </w: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  <w:lang w:eastAsia="zh-Hans"/>
              </w:rPr>
              <w:t>5</w:t>
            </w:r>
            <w:r>
              <w:rPr>
                <w:rFonts w:ascii="宋体" w:hAnsi="宋体" w:eastAsia="宋体" w:cs="Songti SC Regular"/>
                <w:color w:val="000000"/>
                <w:kern w:val="0"/>
                <w:szCs w:val="21"/>
                <w:lang w:eastAsia="zh-Hans"/>
              </w:rPr>
              <w:t>）</w:t>
            </w: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  <w:lang w:eastAsia="zh-Hans"/>
              </w:rPr>
              <w:t>差</w:t>
            </w:r>
            <w:r>
              <w:rPr>
                <w:rFonts w:ascii="宋体" w:hAnsi="宋体" w:eastAsia="宋体" w:cs="Songti SC Regular"/>
                <w:color w:val="000000"/>
                <w:kern w:val="0"/>
                <w:szCs w:val="21"/>
                <w:lang w:eastAsia="zh-Hans"/>
              </w:rPr>
              <w:t>（</w:t>
            </w: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  <w:lang w:eastAsia="zh-Hans"/>
              </w:rPr>
              <w:t>65分</w:t>
            </w:r>
            <w:r>
              <w:rPr>
                <w:rFonts w:ascii="宋体" w:hAnsi="宋体" w:eastAsia="宋体" w:cs="Songti SC Regular"/>
                <w:color w:val="000000"/>
                <w:kern w:val="0"/>
                <w:szCs w:val="21"/>
                <w:lang w:eastAsia="zh-Hans"/>
              </w:rPr>
              <w:t>以下）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  <w:lang w:eastAsia="zh-Hans"/>
              </w:rPr>
              <w:t>100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  <w:lang w:eastAsia="zh-Hans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  <w:lang w:eastAsia="zh-Hans"/>
              </w:rPr>
              <w:t>学风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  <w:lang w:eastAsia="zh-Hans"/>
              </w:rPr>
              <w:t>评价</w:t>
            </w:r>
          </w:p>
        </w:tc>
        <w:tc>
          <w:tcPr>
            <w:tcW w:w="5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听课认真，勤于思考，能够深度融入课堂，师生互动效果好。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优秀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良好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  <w:t>中等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  <w:t>较差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  <w:lang w:eastAsia="zh-Hans"/>
              </w:rPr>
            </w:pPr>
          </w:p>
        </w:tc>
        <w:tc>
          <w:tcPr>
            <w:tcW w:w="5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遵守纪律，尊敬师长，出勤率高，课堂秩序良好。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优秀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  <w:t>良好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  <w:t>中等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  <w:t>较差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  <w:jc w:val="center"/>
        </w:trPr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总体评价：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授课特色、亮点、</w:t>
            </w:r>
            <w:r>
              <w:rPr>
                <w:rFonts w:ascii="Times New Roman" w:hAnsi="Times New Roman" w:eastAsia="宋体" w:cs="Times New Roman"/>
                <w:szCs w:val="21"/>
              </w:rPr>
              <w:t>问题及建议</w:t>
            </w:r>
          </w:p>
        </w:tc>
        <w:tc>
          <w:tcPr>
            <w:tcW w:w="80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宋体" w:hAnsi="宋体" w:eastAsia="宋体" w:cs="Songti SC Regular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rPr>
                <w:rFonts w:hint="eastAsia" w:ascii="宋体" w:hAnsi="宋体" w:eastAsia="宋体" w:cs="Songti SC Regular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jc w:val="center"/>
      </w:pPr>
    </w:p>
    <w:sectPr>
      <w:pgSz w:w="11906" w:h="16838"/>
      <w:pgMar w:top="851" w:right="1134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Songti SC Bold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ongti SC Regular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85E"/>
    <w:rsid w:val="0000229A"/>
    <w:rsid w:val="000055CA"/>
    <w:rsid w:val="00005EC9"/>
    <w:rsid w:val="00007B8E"/>
    <w:rsid w:val="000156EB"/>
    <w:rsid w:val="000313AC"/>
    <w:rsid w:val="00054BE0"/>
    <w:rsid w:val="00057319"/>
    <w:rsid w:val="00060457"/>
    <w:rsid w:val="00060615"/>
    <w:rsid w:val="0006106A"/>
    <w:rsid w:val="000655DF"/>
    <w:rsid w:val="00066357"/>
    <w:rsid w:val="00066CA1"/>
    <w:rsid w:val="00070C20"/>
    <w:rsid w:val="0007234E"/>
    <w:rsid w:val="00072F8F"/>
    <w:rsid w:val="0008306C"/>
    <w:rsid w:val="00083443"/>
    <w:rsid w:val="00085A55"/>
    <w:rsid w:val="00091AAC"/>
    <w:rsid w:val="00096E5A"/>
    <w:rsid w:val="000A0689"/>
    <w:rsid w:val="000A76B4"/>
    <w:rsid w:val="000B1B31"/>
    <w:rsid w:val="000B4A48"/>
    <w:rsid w:val="000C4E1B"/>
    <w:rsid w:val="000C55AD"/>
    <w:rsid w:val="000C61AE"/>
    <w:rsid w:val="000D424B"/>
    <w:rsid w:val="000D7518"/>
    <w:rsid w:val="000E463F"/>
    <w:rsid w:val="000E4F9C"/>
    <w:rsid w:val="000E7B1A"/>
    <w:rsid w:val="000F271E"/>
    <w:rsid w:val="000F2888"/>
    <w:rsid w:val="000F495C"/>
    <w:rsid w:val="000F52E8"/>
    <w:rsid w:val="000F6767"/>
    <w:rsid w:val="000F7D5B"/>
    <w:rsid w:val="00101C50"/>
    <w:rsid w:val="00102728"/>
    <w:rsid w:val="001072D4"/>
    <w:rsid w:val="00111348"/>
    <w:rsid w:val="00111C6B"/>
    <w:rsid w:val="00113ACA"/>
    <w:rsid w:val="00115743"/>
    <w:rsid w:val="00122658"/>
    <w:rsid w:val="001239C1"/>
    <w:rsid w:val="00124E4E"/>
    <w:rsid w:val="00124ED8"/>
    <w:rsid w:val="00131D96"/>
    <w:rsid w:val="001365AD"/>
    <w:rsid w:val="00136720"/>
    <w:rsid w:val="001413B2"/>
    <w:rsid w:val="00144F46"/>
    <w:rsid w:val="00145CFE"/>
    <w:rsid w:val="00146802"/>
    <w:rsid w:val="00150562"/>
    <w:rsid w:val="00154954"/>
    <w:rsid w:val="00160912"/>
    <w:rsid w:val="00165BA9"/>
    <w:rsid w:val="0016697E"/>
    <w:rsid w:val="00166B93"/>
    <w:rsid w:val="00170C9C"/>
    <w:rsid w:val="001736CF"/>
    <w:rsid w:val="001745DF"/>
    <w:rsid w:val="00180350"/>
    <w:rsid w:val="00181DA8"/>
    <w:rsid w:val="00184870"/>
    <w:rsid w:val="0019119C"/>
    <w:rsid w:val="00193F90"/>
    <w:rsid w:val="00196231"/>
    <w:rsid w:val="001A4072"/>
    <w:rsid w:val="001A6DF4"/>
    <w:rsid w:val="001B17A6"/>
    <w:rsid w:val="001B2E1D"/>
    <w:rsid w:val="001B3CC7"/>
    <w:rsid w:val="001C0BEB"/>
    <w:rsid w:val="001C0FF4"/>
    <w:rsid w:val="001C1B76"/>
    <w:rsid w:val="001D3C9A"/>
    <w:rsid w:val="001D6226"/>
    <w:rsid w:val="001D709C"/>
    <w:rsid w:val="001D7765"/>
    <w:rsid w:val="001E220E"/>
    <w:rsid w:val="001F2954"/>
    <w:rsid w:val="001F719C"/>
    <w:rsid w:val="00201975"/>
    <w:rsid w:val="00205AE9"/>
    <w:rsid w:val="0021230E"/>
    <w:rsid w:val="00212924"/>
    <w:rsid w:val="00215016"/>
    <w:rsid w:val="00222688"/>
    <w:rsid w:val="00224526"/>
    <w:rsid w:val="0023135A"/>
    <w:rsid w:val="002444FA"/>
    <w:rsid w:val="00245891"/>
    <w:rsid w:val="002460C8"/>
    <w:rsid w:val="00246616"/>
    <w:rsid w:val="002467A3"/>
    <w:rsid w:val="00247FC9"/>
    <w:rsid w:val="0025275C"/>
    <w:rsid w:val="00252974"/>
    <w:rsid w:val="00255234"/>
    <w:rsid w:val="00262002"/>
    <w:rsid w:val="002645FC"/>
    <w:rsid w:val="0027300A"/>
    <w:rsid w:val="0027448A"/>
    <w:rsid w:val="00282F19"/>
    <w:rsid w:val="00296B36"/>
    <w:rsid w:val="002B7F89"/>
    <w:rsid w:val="002C1120"/>
    <w:rsid w:val="002C1B60"/>
    <w:rsid w:val="002C29C4"/>
    <w:rsid w:val="002C4609"/>
    <w:rsid w:val="002D099A"/>
    <w:rsid w:val="002D25D3"/>
    <w:rsid w:val="002D4F5E"/>
    <w:rsid w:val="002D7618"/>
    <w:rsid w:val="002E27AD"/>
    <w:rsid w:val="002F5FFA"/>
    <w:rsid w:val="002F739B"/>
    <w:rsid w:val="00300FE2"/>
    <w:rsid w:val="00301628"/>
    <w:rsid w:val="0030456A"/>
    <w:rsid w:val="003046D8"/>
    <w:rsid w:val="00304775"/>
    <w:rsid w:val="00311E10"/>
    <w:rsid w:val="0033546E"/>
    <w:rsid w:val="003364DE"/>
    <w:rsid w:val="00342D7A"/>
    <w:rsid w:val="00351BA5"/>
    <w:rsid w:val="00363EA1"/>
    <w:rsid w:val="0036758C"/>
    <w:rsid w:val="00374744"/>
    <w:rsid w:val="00375038"/>
    <w:rsid w:val="00383ACF"/>
    <w:rsid w:val="00390288"/>
    <w:rsid w:val="003905FF"/>
    <w:rsid w:val="00390F35"/>
    <w:rsid w:val="0039112F"/>
    <w:rsid w:val="00391FCD"/>
    <w:rsid w:val="00393CBA"/>
    <w:rsid w:val="003964D2"/>
    <w:rsid w:val="003A20ED"/>
    <w:rsid w:val="003A2AE4"/>
    <w:rsid w:val="003A4D3A"/>
    <w:rsid w:val="003A4EDF"/>
    <w:rsid w:val="003A5CAE"/>
    <w:rsid w:val="003B491B"/>
    <w:rsid w:val="003C487E"/>
    <w:rsid w:val="003C5435"/>
    <w:rsid w:val="003C7882"/>
    <w:rsid w:val="003D0890"/>
    <w:rsid w:val="003D5948"/>
    <w:rsid w:val="003D5AD3"/>
    <w:rsid w:val="003D5E5E"/>
    <w:rsid w:val="003D794E"/>
    <w:rsid w:val="003E1C07"/>
    <w:rsid w:val="003E2A61"/>
    <w:rsid w:val="003E3C9F"/>
    <w:rsid w:val="003E751D"/>
    <w:rsid w:val="003F5175"/>
    <w:rsid w:val="003F5BA5"/>
    <w:rsid w:val="003F6C35"/>
    <w:rsid w:val="003F6E65"/>
    <w:rsid w:val="00400156"/>
    <w:rsid w:val="00402DF6"/>
    <w:rsid w:val="00405424"/>
    <w:rsid w:val="00407C6B"/>
    <w:rsid w:val="00410AD0"/>
    <w:rsid w:val="00411361"/>
    <w:rsid w:val="00416782"/>
    <w:rsid w:val="00417C3D"/>
    <w:rsid w:val="00420B79"/>
    <w:rsid w:val="004246F0"/>
    <w:rsid w:val="00434F6C"/>
    <w:rsid w:val="00437A53"/>
    <w:rsid w:val="00442B9C"/>
    <w:rsid w:val="00452160"/>
    <w:rsid w:val="0045765E"/>
    <w:rsid w:val="004628CE"/>
    <w:rsid w:val="004744D5"/>
    <w:rsid w:val="0047699C"/>
    <w:rsid w:val="0048190B"/>
    <w:rsid w:val="004836AF"/>
    <w:rsid w:val="004866A5"/>
    <w:rsid w:val="00491C25"/>
    <w:rsid w:val="00495650"/>
    <w:rsid w:val="004A2281"/>
    <w:rsid w:val="004A4D01"/>
    <w:rsid w:val="004A5742"/>
    <w:rsid w:val="004A7816"/>
    <w:rsid w:val="004B2317"/>
    <w:rsid w:val="004B31EA"/>
    <w:rsid w:val="004B55C5"/>
    <w:rsid w:val="004C0BA4"/>
    <w:rsid w:val="004C2A41"/>
    <w:rsid w:val="004C4CD3"/>
    <w:rsid w:val="004D291A"/>
    <w:rsid w:val="004D51A3"/>
    <w:rsid w:val="004E0364"/>
    <w:rsid w:val="004E2021"/>
    <w:rsid w:val="004E3432"/>
    <w:rsid w:val="004E510F"/>
    <w:rsid w:val="004F13D1"/>
    <w:rsid w:val="004F4D33"/>
    <w:rsid w:val="004F5A81"/>
    <w:rsid w:val="004F6236"/>
    <w:rsid w:val="004F6E70"/>
    <w:rsid w:val="004F77B2"/>
    <w:rsid w:val="00501299"/>
    <w:rsid w:val="00502DD7"/>
    <w:rsid w:val="005072A6"/>
    <w:rsid w:val="00510404"/>
    <w:rsid w:val="00511B1D"/>
    <w:rsid w:val="00514318"/>
    <w:rsid w:val="00516F98"/>
    <w:rsid w:val="00521232"/>
    <w:rsid w:val="00525CDE"/>
    <w:rsid w:val="005269A0"/>
    <w:rsid w:val="00526D10"/>
    <w:rsid w:val="00531BEA"/>
    <w:rsid w:val="00531E10"/>
    <w:rsid w:val="00540D38"/>
    <w:rsid w:val="00553181"/>
    <w:rsid w:val="00553A19"/>
    <w:rsid w:val="0055420B"/>
    <w:rsid w:val="005705A1"/>
    <w:rsid w:val="00570B3A"/>
    <w:rsid w:val="00575B6F"/>
    <w:rsid w:val="00577201"/>
    <w:rsid w:val="00585BF5"/>
    <w:rsid w:val="005864CC"/>
    <w:rsid w:val="00587D96"/>
    <w:rsid w:val="005946B8"/>
    <w:rsid w:val="00596137"/>
    <w:rsid w:val="005A444E"/>
    <w:rsid w:val="005A5E76"/>
    <w:rsid w:val="005A6751"/>
    <w:rsid w:val="005A6FAD"/>
    <w:rsid w:val="005B2766"/>
    <w:rsid w:val="005B3F5E"/>
    <w:rsid w:val="005B4214"/>
    <w:rsid w:val="005C3F26"/>
    <w:rsid w:val="005C69C8"/>
    <w:rsid w:val="005D111D"/>
    <w:rsid w:val="005D26E5"/>
    <w:rsid w:val="005D29F0"/>
    <w:rsid w:val="005D2E77"/>
    <w:rsid w:val="005D34C7"/>
    <w:rsid w:val="005D4A71"/>
    <w:rsid w:val="005D62C0"/>
    <w:rsid w:val="005D7CCB"/>
    <w:rsid w:val="005E4959"/>
    <w:rsid w:val="005F29AE"/>
    <w:rsid w:val="005F4061"/>
    <w:rsid w:val="005F5BE9"/>
    <w:rsid w:val="005F6CF4"/>
    <w:rsid w:val="005F74E3"/>
    <w:rsid w:val="005F758E"/>
    <w:rsid w:val="006014F4"/>
    <w:rsid w:val="00605B84"/>
    <w:rsid w:val="00610146"/>
    <w:rsid w:val="00610841"/>
    <w:rsid w:val="006125CF"/>
    <w:rsid w:val="006134DD"/>
    <w:rsid w:val="00613F6A"/>
    <w:rsid w:val="00614231"/>
    <w:rsid w:val="006161B2"/>
    <w:rsid w:val="006166B4"/>
    <w:rsid w:val="006204D8"/>
    <w:rsid w:val="00621109"/>
    <w:rsid w:val="00627499"/>
    <w:rsid w:val="00631979"/>
    <w:rsid w:val="00633CD6"/>
    <w:rsid w:val="00635393"/>
    <w:rsid w:val="00643DF2"/>
    <w:rsid w:val="00650546"/>
    <w:rsid w:val="006542F1"/>
    <w:rsid w:val="00654D8F"/>
    <w:rsid w:val="0067202E"/>
    <w:rsid w:val="00683DBA"/>
    <w:rsid w:val="00684C36"/>
    <w:rsid w:val="0068585E"/>
    <w:rsid w:val="00686F56"/>
    <w:rsid w:val="00690A44"/>
    <w:rsid w:val="0069643F"/>
    <w:rsid w:val="006A204C"/>
    <w:rsid w:val="006A5003"/>
    <w:rsid w:val="006A527B"/>
    <w:rsid w:val="006B1296"/>
    <w:rsid w:val="006B2D93"/>
    <w:rsid w:val="006C0472"/>
    <w:rsid w:val="006C0A0F"/>
    <w:rsid w:val="006C3CDA"/>
    <w:rsid w:val="006D5987"/>
    <w:rsid w:val="006D5F74"/>
    <w:rsid w:val="006D6641"/>
    <w:rsid w:val="006E3D6F"/>
    <w:rsid w:val="006F3FAE"/>
    <w:rsid w:val="006F4A08"/>
    <w:rsid w:val="00702FB9"/>
    <w:rsid w:val="007038C6"/>
    <w:rsid w:val="00704EF6"/>
    <w:rsid w:val="00711AEA"/>
    <w:rsid w:val="007123BF"/>
    <w:rsid w:val="00714545"/>
    <w:rsid w:val="007145AF"/>
    <w:rsid w:val="0071592C"/>
    <w:rsid w:val="0072290D"/>
    <w:rsid w:val="00743191"/>
    <w:rsid w:val="00743615"/>
    <w:rsid w:val="00744709"/>
    <w:rsid w:val="00750F4C"/>
    <w:rsid w:val="0075379A"/>
    <w:rsid w:val="00762EC2"/>
    <w:rsid w:val="007633E5"/>
    <w:rsid w:val="00763D9C"/>
    <w:rsid w:val="0076442A"/>
    <w:rsid w:val="00764F1F"/>
    <w:rsid w:val="00766248"/>
    <w:rsid w:val="0077370F"/>
    <w:rsid w:val="00774304"/>
    <w:rsid w:val="00777CA3"/>
    <w:rsid w:val="007809D3"/>
    <w:rsid w:val="00780DE1"/>
    <w:rsid w:val="00783E92"/>
    <w:rsid w:val="00786307"/>
    <w:rsid w:val="00786598"/>
    <w:rsid w:val="00787D81"/>
    <w:rsid w:val="0079261C"/>
    <w:rsid w:val="0079394E"/>
    <w:rsid w:val="00793A94"/>
    <w:rsid w:val="00796360"/>
    <w:rsid w:val="00797C3A"/>
    <w:rsid w:val="007A0EF9"/>
    <w:rsid w:val="007A3529"/>
    <w:rsid w:val="007B3D5B"/>
    <w:rsid w:val="007C2508"/>
    <w:rsid w:val="007C2B24"/>
    <w:rsid w:val="007D149F"/>
    <w:rsid w:val="007D3AA5"/>
    <w:rsid w:val="007E10A6"/>
    <w:rsid w:val="007E1283"/>
    <w:rsid w:val="007E3BF4"/>
    <w:rsid w:val="007E5C2C"/>
    <w:rsid w:val="007F2DEC"/>
    <w:rsid w:val="008006B6"/>
    <w:rsid w:val="0080127A"/>
    <w:rsid w:val="00803048"/>
    <w:rsid w:val="00806A96"/>
    <w:rsid w:val="008156C8"/>
    <w:rsid w:val="00817D47"/>
    <w:rsid w:val="00821327"/>
    <w:rsid w:val="00824933"/>
    <w:rsid w:val="00825706"/>
    <w:rsid w:val="00825D6B"/>
    <w:rsid w:val="00827C0B"/>
    <w:rsid w:val="00833921"/>
    <w:rsid w:val="008376F6"/>
    <w:rsid w:val="00837ABB"/>
    <w:rsid w:val="00837FDA"/>
    <w:rsid w:val="008408DD"/>
    <w:rsid w:val="00844290"/>
    <w:rsid w:val="008448C2"/>
    <w:rsid w:val="00844988"/>
    <w:rsid w:val="00844ACB"/>
    <w:rsid w:val="00846BC1"/>
    <w:rsid w:val="0086274F"/>
    <w:rsid w:val="00863ACE"/>
    <w:rsid w:val="008654AA"/>
    <w:rsid w:val="00867817"/>
    <w:rsid w:val="008710B9"/>
    <w:rsid w:val="0087114E"/>
    <w:rsid w:val="00874504"/>
    <w:rsid w:val="00875F29"/>
    <w:rsid w:val="0088040D"/>
    <w:rsid w:val="008808B3"/>
    <w:rsid w:val="00882F91"/>
    <w:rsid w:val="00890A3E"/>
    <w:rsid w:val="00890E27"/>
    <w:rsid w:val="0089181A"/>
    <w:rsid w:val="008919CB"/>
    <w:rsid w:val="00892EDA"/>
    <w:rsid w:val="008931A7"/>
    <w:rsid w:val="00894076"/>
    <w:rsid w:val="00896F61"/>
    <w:rsid w:val="008973B9"/>
    <w:rsid w:val="008A034B"/>
    <w:rsid w:val="008A3926"/>
    <w:rsid w:val="008A3CD1"/>
    <w:rsid w:val="008B4A92"/>
    <w:rsid w:val="008B70E8"/>
    <w:rsid w:val="008C255B"/>
    <w:rsid w:val="008C78AE"/>
    <w:rsid w:val="008D1349"/>
    <w:rsid w:val="008D265F"/>
    <w:rsid w:val="008D2837"/>
    <w:rsid w:val="008D60AB"/>
    <w:rsid w:val="008D7339"/>
    <w:rsid w:val="008E4D4C"/>
    <w:rsid w:val="008F18D9"/>
    <w:rsid w:val="0090197E"/>
    <w:rsid w:val="009029C9"/>
    <w:rsid w:val="00903582"/>
    <w:rsid w:val="009060F7"/>
    <w:rsid w:val="0090623C"/>
    <w:rsid w:val="00914B91"/>
    <w:rsid w:val="00915133"/>
    <w:rsid w:val="009173CE"/>
    <w:rsid w:val="00925E49"/>
    <w:rsid w:val="00932F84"/>
    <w:rsid w:val="00934744"/>
    <w:rsid w:val="00935A7C"/>
    <w:rsid w:val="009362F5"/>
    <w:rsid w:val="009404E1"/>
    <w:rsid w:val="00941447"/>
    <w:rsid w:val="0094150C"/>
    <w:rsid w:val="009421BD"/>
    <w:rsid w:val="0094569E"/>
    <w:rsid w:val="0094674B"/>
    <w:rsid w:val="00946E3D"/>
    <w:rsid w:val="00947AE1"/>
    <w:rsid w:val="0095184F"/>
    <w:rsid w:val="009528AC"/>
    <w:rsid w:val="009576DB"/>
    <w:rsid w:val="009622EB"/>
    <w:rsid w:val="00965F9C"/>
    <w:rsid w:val="00974E71"/>
    <w:rsid w:val="0098056D"/>
    <w:rsid w:val="009841B8"/>
    <w:rsid w:val="009862B2"/>
    <w:rsid w:val="00991ACE"/>
    <w:rsid w:val="009942EC"/>
    <w:rsid w:val="009945D2"/>
    <w:rsid w:val="0099473A"/>
    <w:rsid w:val="00995505"/>
    <w:rsid w:val="00997F38"/>
    <w:rsid w:val="009A143E"/>
    <w:rsid w:val="009A2803"/>
    <w:rsid w:val="009A42BE"/>
    <w:rsid w:val="009A6B60"/>
    <w:rsid w:val="009A6D6D"/>
    <w:rsid w:val="009B3196"/>
    <w:rsid w:val="009B618B"/>
    <w:rsid w:val="009B66ED"/>
    <w:rsid w:val="009C06C4"/>
    <w:rsid w:val="009C29B6"/>
    <w:rsid w:val="009C31F0"/>
    <w:rsid w:val="009D1329"/>
    <w:rsid w:val="009D302D"/>
    <w:rsid w:val="009D7CE8"/>
    <w:rsid w:val="009E0FE2"/>
    <w:rsid w:val="009E7C3F"/>
    <w:rsid w:val="009F0B30"/>
    <w:rsid w:val="009F17F0"/>
    <w:rsid w:val="009F5322"/>
    <w:rsid w:val="009F5423"/>
    <w:rsid w:val="00A01E76"/>
    <w:rsid w:val="00A02A3B"/>
    <w:rsid w:val="00A033FA"/>
    <w:rsid w:val="00A10BC6"/>
    <w:rsid w:val="00A12FB7"/>
    <w:rsid w:val="00A241FE"/>
    <w:rsid w:val="00A2422B"/>
    <w:rsid w:val="00A2673D"/>
    <w:rsid w:val="00A26867"/>
    <w:rsid w:val="00A269D1"/>
    <w:rsid w:val="00A31AB9"/>
    <w:rsid w:val="00A331B2"/>
    <w:rsid w:val="00A4411C"/>
    <w:rsid w:val="00A44CF1"/>
    <w:rsid w:val="00A50FD9"/>
    <w:rsid w:val="00A541DE"/>
    <w:rsid w:val="00A56555"/>
    <w:rsid w:val="00A617D5"/>
    <w:rsid w:val="00A61CFE"/>
    <w:rsid w:val="00A64F33"/>
    <w:rsid w:val="00A66397"/>
    <w:rsid w:val="00A707FA"/>
    <w:rsid w:val="00A73249"/>
    <w:rsid w:val="00A740BA"/>
    <w:rsid w:val="00A74FB9"/>
    <w:rsid w:val="00A829D1"/>
    <w:rsid w:val="00A87029"/>
    <w:rsid w:val="00A90B62"/>
    <w:rsid w:val="00A95166"/>
    <w:rsid w:val="00A956A3"/>
    <w:rsid w:val="00A96B37"/>
    <w:rsid w:val="00A96BCB"/>
    <w:rsid w:val="00A978D8"/>
    <w:rsid w:val="00AA0E8F"/>
    <w:rsid w:val="00AA226E"/>
    <w:rsid w:val="00AA2AF5"/>
    <w:rsid w:val="00AA5813"/>
    <w:rsid w:val="00AB26AF"/>
    <w:rsid w:val="00AB4176"/>
    <w:rsid w:val="00AB4ECE"/>
    <w:rsid w:val="00AB517C"/>
    <w:rsid w:val="00AB6ED0"/>
    <w:rsid w:val="00AC217E"/>
    <w:rsid w:val="00AC45DF"/>
    <w:rsid w:val="00AC6AF6"/>
    <w:rsid w:val="00AD2A7F"/>
    <w:rsid w:val="00AD5F71"/>
    <w:rsid w:val="00AD7B19"/>
    <w:rsid w:val="00AD7E90"/>
    <w:rsid w:val="00AE155F"/>
    <w:rsid w:val="00AE6396"/>
    <w:rsid w:val="00AF0957"/>
    <w:rsid w:val="00AF2C77"/>
    <w:rsid w:val="00B02BD8"/>
    <w:rsid w:val="00B04EFB"/>
    <w:rsid w:val="00B0510D"/>
    <w:rsid w:val="00B07B68"/>
    <w:rsid w:val="00B115C2"/>
    <w:rsid w:val="00B11CA5"/>
    <w:rsid w:val="00B130A3"/>
    <w:rsid w:val="00B14D95"/>
    <w:rsid w:val="00B20E6C"/>
    <w:rsid w:val="00B21F8F"/>
    <w:rsid w:val="00B266C2"/>
    <w:rsid w:val="00B31975"/>
    <w:rsid w:val="00B32EBB"/>
    <w:rsid w:val="00B36D05"/>
    <w:rsid w:val="00B379DC"/>
    <w:rsid w:val="00B41729"/>
    <w:rsid w:val="00B5118D"/>
    <w:rsid w:val="00B555ED"/>
    <w:rsid w:val="00B560C1"/>
    <w:rsid w:val="00B57EB6"/>
    <w:rsid w:val="00B61DA6"/>
    <w:rsid w:val="00B625DA"/>
    <w:rsid w:val="00B67642"/>
    <w:rsid w:val="00B72055"/>
    <w:rsid w:val="00B72CE4"/>
    <w:rsid w:val="00B8225B"/>
    <w:rsid w:val="00B82458"/>
    <w:rsid w:val="00B97BB1"/>
    <w:rsid w:val="00BA3FDE"/>
    <w:rsid w:val="00BA47B7"/>
    <w:rsid w:val="00BA588A"/>
    <w:rsid w:val="00BB0C3F"/>
    <w:rsid w:val="00BB1901"/>
    <w:rsid w:val="00BB1A38"/>
    <w:rsid w:val="00BB3700"/>
    <w:rsid w:val="00BB4455"/>
    <w:rsid w:val="00BC2176"/>
    <w:rsid w:val="00BC2A8A"/>
    <w:rsid w:val="00BC35A5"/>
    <w:rsid w:val="00BD1CDA"/>
    <w:rsid w:val="00BD4B86"/>
    <w:rsid w:val="00BD6C45"/>
    <w:rsid w:val="00BE15A1"/>
    <w:rsid w:val="00BE2EE7"/>
    <w:rsid w:val="00BF1D59"/>
    <w:rsid w:val="00BF3040"/>
    <w:rsid w:val="00C02C0D"/>
    <w:rsid w:val="00C105A9"/>
    <w:rsid w:val="00C10D14"/>
    <w:rsid w:val="00C1335E"/>
    <w:rsid w:val="00C16328"/>
    <w:rsid w:val="00C16C14"/>
    <w:rsid w:val="00C17721"/>
    <w:rsid w:val="00C2313F"/>
    <w:rsid w:val="00C24C50"/>
    <w:rsid w:val="00C27F2E"/>
    <w:rsid w:val="00C30552"/>
    <w:rsid w:val="00C30D1A"/>
    <w:rsid w:val="00C3227E"/>
    <w:rsid w:val="00C333D2"/>
    <w:rsid w:val="00C35712"/>
    <w:rsid w:val="00C45317"/>
    <w:rsid w:val="00C46AD7"/>
    <w:rsid w:val="00C47ECD"/>
    <w:rsid w:val="00C5041E"/>
    <w:rsid w:val="00C512DC"/>
    <w:rsid w:val="00C5187F"/>
    <w:rsid w:val="00C57462"/>
    <w:rsid w:val="00C618D1"/>
    <w:rsid w:val="00C67653"/>
    <w:rsid w:val="00C724FA"/>
    <w:rsid w:val="00C7352B"/>
    <w:rsid w:val="00C74147"/>
    <w:rsid w:val="00C82E9D"/>
    <w:rsid w:val="00C832EB"/>
    <w:rsid w:val="00C84B9F"/>
    <w:rsid w:val="00C871BD"/>
    <w:rsid w:val="00C902D1"/>
    <w:rsid w:val="00C9086B"/>
    <w:rsid w:val="00C909D2"/>
    <w:rsid w:val="00C953D0"/>
    <w:rsid w:val="00C96B5C"/>
    <w:rsid w:val="00CA5DFA"/>
    <w:rsid w:val="00CA7848"/>
    <w:rsid w:val="00CA7F82"/>
    <w:rsid w:val="00CB6F13"/>
    <w:rsid w:val="00CC1C34"/>
    <w:rsid w:val="00CC4695"/>
    <w:rsid w:val="00CD5EF1"/>
    <w:rsid w:val="00CE16E5"/>
    <w:rsid w:val="00CE7A62"/>
    <w:rsid w:val="00CF084C"/>
    <w:rsid w:val="00CF2E9F"/>
    <w:rsid w:val="00CF37D8"/>
    <w:rsid w:val="00CF455A"/>
    <w:rsid w:val="00CF5301"/>
    <w:rsid w:val="00D00A97"/>
    <w:rsid w:val="00D03342"/>
    <w:rsid w:val="00D0599F"/>
    <w:rsid w:val="00D05F21"/>
    <w:rsid w:val="00D11AA6"/>
    <w:rsid w:val="00D142E9"/>
    <w:rsid w:val="00D14817"/>
    <w:rsid w:val="00D15E89"/>
    <w:rsid w:val="00D17D97"/>
    <w:rsid w:val="00D2529E"/>
    <w:rsid w:val="00D26761"/>
    <w:rsid w:val="00D26F37"/>
    <w:rsid w:val="00D27475"/>
    <w:rsid w:val="00D279B0"/>
    <w:rsid w:val="00D33447"/>
    <w:rsid w:val="00D37A5B"/>
    <w:rsid w:val="00D43426"/>
    <w:rsid w:val="00D535A9"/>
    <w:rsid w:val="00D544C1"/>
    <w:rsid w:val="00D6241C"/>
    <w:rsid w:val="00D6486F"/>
    <w:rsid w:val="00D667DE"/>
    <w:rsid w:val="00D71D23"/>
    <w:rsid w:val="00D73367"/>
    <w:rsid w:val="00D7733A"/>
    <w:rsid w:val="00D80A23"/>
    <w:rsid w:val="00D83479"/>
    <w:rsid w:val="00D92504"/>
    <w:rsid w:val="00DA345B"/>
    <w:rsid w:val="00DA4EC6"/>
    <w:rsid w:val="00DB1257"/>
    <w:rsid w:val="00DB5B85"/>
    <w:rsid w:val="00DB74ED"/>
    <w:rsid w:val="00DC1B3A"/>
    <w:rsid w:val="00DC5006"/>
    <w:rsid w:val="00DD2A7D"/>
    <w:rsid w:val="00DE73CC"/>
    <w:rsid w:val="00E003EA"/>
    <w:rsid w:val="00E048C6"/>
    <w:rsid w:val="00E04F21"/>
    <w:rsid w:val="00E14684"/>
    <w:rsid w:val="00E15AE3"/>
    <w:rsid w:val="00E168C3"/>
    <w:rsid w:val="00E20882"/>
    <w:rsid w:val="00E21288"/>
    <w:rsid w:val="00E21290"/>
    <w:rsid w:val="00E22593"/>
    <w:rsid w:val="00E25F4F"/>
    <w:rsid w:val="00E31FAD"/>
    <w:rsid w:val="00E417AE"/>
    <w:rsid w:val="00E42469"/>
    <w:rsid w:val="00E47A2D"/>
    <w:rsid w:val="00E47BFD"/>
    <w:rsid w:val="00E52078"/>
    <w:rsid w:val="00E52C55"/>
    <w:rsid w:val="00E550A1"/>
    <w:rsid w:val="00E563FA"/>
    <w:rsid w:val="00E64842"/>
    <w:rsid w:val="00E65157"/>
    <w:rsid w:val="00E738D1"/>
    <w:rsid w:val="00E755B7"/>
    <w:rsid w:val="00E83876"/>
    <w:rsid w:val="00E83FC7"/>
    <w:rsid w:val="00E842D2"/>
    <w:rsid w:val="00E91215"/>
    <w:rsid w:val="00E9498F"/>
    <w:rsid w:val="00EA080A"/>
    <w:rsid w:val="00EA1F6A"/>
    <w:rsid w:val="00EA4F68"/>
    <w:rsid w:val="00EB0CE2"/>
    <w:rsid w:val="00EB202D"/>
    <w:rsid w:val="00EB6611"/>
    <w:rsid w:val="00EC09EC"/>
    <w:rsid w:val="00ED0326"/>
    <w:rsid w:val="00ED5C99"/>
    <w:rsid w:val="00EF2F3D"/>
    <w:rsid w:val="00F053EB"/>
    <w:rsid w:val="00F05BD3"/>
    <w:rsid w:val="00F126D3"/>
    <w:rsid w:val="00F15457"/>
    <w:rsid w:val="00F20A57"/>
    <w:rsid w:val="00F311A8"/>
    <w:rsid w:val="00F32725"/>
    <w:rsid w:val="00F33454"/>
    <w:rsid w:val="00F364A7"/>
    <w:rsid w:val="00F371C8"/>
    <w:rsid w:val="00F42AB9"/>
    <w:rsid w:val="00F42D45"/>
    <w:rsid w:val="00F4670B"/>
    <w:rsid w:val="00F47474"/>
    <w:rsid w:val="00F52521"/>
    <w:rsid w:val="00F52BC8"/>
    <w:rsid w:val="00F544C9"/>
    <w:rsid w:val="00F56C58"/>
    <w:rsid w:val="00F61BC3"/>
    <w:rsid w:val="00F632F7"/>
    <w:rsid w:val="00F63576"/>
    <w:rsid w:val="00F64138"/>
    <w:rsid w:val="00F6561A"/>
    <w:rsid w:val="00F65792"/>
    <w:rsid w:val="00F70A8D"/>
    <w:rsid w:val="00F7285C"/>
    <w:rsid w:val="00F7509A"/>
    <w:rsid w:val="00F75E68"/>
    <w:rsid w:val="00F8471D"/>
    <w:rsid w:val="00F93567"/>
    <w:rsid w:val="00FA124D"/>
    <w:rsid w:val="00FA1E68"/>
    <w:rsid w:val="00FA39F5"/>
    <w:rsid w:val="00FA7AD8"/>
    <w:rsid w:val="00FB12BD"/>
    <w:rsid w:val="00FB1BF9"/>
    <w:rsid w:val="00FB4535"/>
    <w:rsid w:val="00FB6090"/>
    <w:rsid w:val="00FC1BBF"/>
    <w:rsid w:val="00FC3D45"/>
    <w:rsid w:val="00FC6726"/>
    <w:rsid w:val="00FD083A"/>
    <w:rsid w:val="00FD5373"/>
    <w:rsid w:val="00FD7200"/>
    <w:rsid w:val="00FD792D"/>
    <w:rsid w:val="00FE2B60"/>
    <w:rsid w:val="00FE2EE0"/>
    <w:rsid w:val="00FE471B"/>
    <w:rsid w:val="00FF011C"/>
    <w:rsid w:val="00FF0700"/>
    <w:rsid w:val="00FF208D"/>
    <w:rsid w:val="00FF42C0"/>
    <w:rsid w:val="5CB6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uiPriority w:val="39"/>
    <w:pPr>
      <w:spacing w:line="360" w:lineRule="auto"/>
      <w:ind w:left="100" w:leftChars="100" w:right="100" w:rightChars="100"/>
      <w:jc w:val="left"/>
    </w:pPr>
    <w:rPr>
      <w:rFonts w:eastAsia="宋体"/>
      <w:sz w:val="24"/>
    </w:rPr>
  </w:style>
  <w:style w:type="table" w:styleId="6">
    <w:name w:val="Table Grid"/>
    <w:basedOn w:val="5"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1056</Words>
  <Characters>1078</Characters>
  <Lines>9</Lines>
  <Paragraphs>2</Paragraphs>
  <TotalTime>33</TotalTime>
  <ScaleCrop>false</ScaleCrop>
  <LinksUpToDate>false</LinksUpToDate>
  <CharactersWithSpaces>1136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2022-05-10T13:06:00Z</dcterms:created>
  <dc:creator>尹新富</dc:creator>
  <cp:lastModifiedBy>小骄傲</cp:lastModifiedBy>
  <dcterms:modified xsi:type="dcterms:W3CDTF">2023-05-22T01:57:15Z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514F9CEB327C46CA83F452E23C5DBF72_13</vt:lpwstr>
  </property>
</Properties>
</file>