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</w:rPr>
        <w:t>郑州财经学院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哲学社会科学研究项目意识形态审核备案表</w:t>
      </w:r>
    </w:p>
    <w:tbl>
      <w:tblPr>
        <w:tblStyle w:val="3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77"/>
        <w:gridCol w:w="1745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jc w:val="center"/>
              <w:rPr>
                <w:rFonts w:hint="default" w:ascii="华文仿宋" w:hAnsi="华文仿宋" w:eastAsia="华文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kern w:val="0"/>
                <w:sz w:val="24"/>
              </w:rPr>
              <w:t>所在院部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="华文仿宋" w:hAnsi="华文仿宋" w:eastAsia="华文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  <w:lang w:val="en-US"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报审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240" w:lineRule="auto"/>
              <w:jc w:val="center"/>
              <w:rPr>
                <w:rFonts w:hint="default" w:ascii="华文仿宋" w:hAnsi="华文仿宋" w:eastAsia="华文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华文仿宋" w:hAnsi="华文仿宋" w:eastAsia="华文仿宋" w:cs="华文楷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00FE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 xml:space="preserve">项目申报 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0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 xml:space="preserve">项目结题（研究报告）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F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 xml:space="preserve">论文发表、著作出版 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sym w:font="Wingdings" w:char="F0A8"/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</w:rPr>
              <w:t>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要点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关注涉及国家主权、国家安全、海洋权益、社会安定、意识形态、民族宗教、重大革命题材和重大历史题材等方面的内容是否有违反宪法法律、危害国家安全、破坏民族团结、宣扬宗教迷信等内容。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作者/课题组承诺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本人承诺：在此次研究工作中坚持中国特色社会主义方向，坚持马克思主义在哲学社会科学研究中的指导地位，坚持为人民服务、为社会主义服务，无违反宪法法律、危害国家安全、破坏民族团结、宣扬宗教迷信等内容。如有不实，本人将承担全部责任。</w:t>
            </w:r>
          </w:p>
          <w:p>
            <w:pPr>
              <w:spacing w:line="400" w:lineRule="exact"/>
              <w:ind w:firstLine="4320" w:firstLineChars="1800"/>
              <w:jc w:val="left"/>
              <w:rPr>
                <w:rFonts w:hint="eastAsia" w:ascii="华文仿宋" w:hAnsi="华文仿宋" w:eastAsia="华文仿宋" w:cs="仿宋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签  字：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   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年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月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日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党总支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ind w:left="5760" w:hanging="5760" w:hangingChars="240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 xml:space="preserve">                                    负责人：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（ 盖章 ）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科研处意见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>
            <w:pPr>
              <w:spacing w:line="400" w:lineRule="exact"/>
              <w:ind w:left="5749" w:leftChars="2052" w:hanging="1440" w:hangingChars="60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负责人：</w:t>
            </w: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（ 盖章 ）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宣传部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left="6238" w:leftChars="456" w:hanging="5280" w:hangingChars="2200"/>
              <w:jc w:val="left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                      负责人：</w:t>
            </w:r>
          </w:p>
          <w:p>
            <w:pPr>
              <w:spacing w:line="400" w:lineRule="exact"/>
              <w:ind w:firstLine="5160" w:firstLineChars="215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>（ 部门公章 ）</w:t>
            </w:r>
          </w:p>
          <w:p>
            <w:pPr>
              <w:spacing w:line="400" w:lineRule="exact"/>
              <w:ind w:firstLine="1560" w:firstLineChars="650"/>
              <w:rPr>
                <w:rFonts w:ascii="华文仿宋" w:hAnsi="华文仿宋" w:eastAsia="华文仿宋" w:cs="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"/>
                <w:kern w:val="0"/>
                <w:sz w:val="24"/>
              </w:rPr>
              <w:t xml:space="preserve">                                     年   月   日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mEyZDU4MDZkNDEwMDRiYjIwMWQwYmQyZmMyYWYifQ=="/>
  </w:docVars>
  <w:rsids>
    <w:rsidRoot w:val="00BE6776"/>
    <w:rsid w:val="000F24CC"/>
    <w:rsid w:val="00350AC9"/>
    <w:rsid w:val="00706B93"/>
    <w:rsid w:val="008107BC"/>
    <w:rsid w:val="008A583B"/>
    <w:rsid w:val="009360BA"/>
    <w:rsid w:val="009C3545"/>
    <w:rsid w:val="00BE6776"/>
    <w:rsid w:val="00F55BE9"/>
    <w:rsid w:val="03346447"/>
    <w:rsid w:val="043F53CE"/>
    <w:rsid w:val="08CE30A9"/>
    <w:rsid w:val="0E19243E"/>
    <w:rsid w:val="103121D8"/>
    <w:rsid w:val="140E2674"/>
    <w:rsid w:val="15C0590D"/>
    <w:rsid w:val="176C18A3"/>
    <w:rsid w:val="19362985"/>
    <w:rsid w:val="19964664"/>
    <w:rsid w:val="1B292BFC"/>
    <w:rsid w:val="211C63BE"/>
    <w:rsid w:val="230A3870"/>
    <w:rsid w:val="23583534"/>
    <w:rsid w:val="25E70D02"/>
    <w:rsid w:val="2908043B"/>
    <w:rsid w:val="2F4221ED"/>
    <w:rsid w:val="30D80394"/>
    <w:rsid w:val="35443FFD"/>
    <w:rsid w:val="38327C19"/>
    <w:rsid w:val="39137ED7"/>
    <w:rsid w:val="3C5806DF"/>
    <w:rsid w:val="4046549A"/>
    <w:rsid w:val="434C41B3"/>
    <w:rsid w:val="43BC3AB8"/>
    <w:rsid w:val="44FC45CE"/>
    <w:rsid w:val="45E75068"/>
    <w:rsid w:val="47157A4E"/>
    <w:rsid w:val="4A3B6D2F"/>
    <w:rsid w:val="4A940C06"/>
    <w:rsid w:val="4B183F98"/>
    <w:rsid w:val="4BEA13B9"/>
    <w:rsid w:val="4C3B3C38"/>
    <w:rsid w:val="505E1082"/>
    <w:rsid w:val="53B673CA"/>
    <w:rsid w:val="54C01D3A"/>
    <w:rsid w:val="56F2105C"/>
    <w:rsid w:val="5ABF6C3C"/>
    <w:rsid w:val="61203C8A"/>
    <w:rsid w:val="62EA69F7"/>
    <w:rsid w:val="64FE0953"/>
    <w:rsid w:val="653F5885"/>
    <w:rsid w:val="6D901ADF"/>
    <w:rsid w:val="78A7540C"/>
    <w:rsid w:val="79D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343</Words>
  <Characters>343</Characters>
  <Lines>4</Lines>
  <Paragraphs>1</Paragraphs>
  <TotalTime>1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2021-06-30T08:24:00Z</dcterms:created>
  <dc:creator>1</dc:creator>
  <cp:lastModifiedBy>acer</cp:lastModifiedBy>
  <cp:lastPrinted>2023-02-28T02:59:00Z</cp:lastPrinted>
  <dcterms:modified xsi:type="dcterms:W3CDTF">2023-06-12T01:47:03Z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39CAC75DE418499B998475B479F66841_13</vt:lpwstr>
  </property>
</Properties>
</file>