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after="312" w:afterLines="100" w:line="56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2023年度河南省教育系统教学技能竞赛</w:t>
      </w:r>
    </w:p>
    <w:p>
      <w:pPr>
        <w:spacing w:after="312" w:afterLines="100" w:line="56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校级初赛获奖名单</w:t>
      </w:r>
    </w:p>
    <w:tbl>
      <w:tblPr>
        <w:tblStyle w:val="3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2238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3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奖项</w:t>
            </w:r>
          </w:p>
        </w:tc>
        <w:tc>
          <w:tcPr>
            <w:tcW w:w="223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教师姓名</w:t>
            </w:r>
          </w:p>
        </w:tc>
        <w:tc>
          <w:tcPr>
            <w:tcW w:w="445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3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23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45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3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许任伟</w:t>
            </w:r>
          </w:p>
        </w:tc>
        <w:tc>
          <w:tcPr>
            <w:tcW w:w="4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第一组（文科）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3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孟倩倩</w:t>
            </w:r>
          </w:p>
        </w:tc>
        <w:tc>
          <w:tcPr>
            <w:tcW w:w="4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第二组（经管科）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3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刘书圻</w:t>
            </w:r>
          </w:p>
        </w:tc>
        <w:tc>
          <w:tcPr>
            <w:tcW w:w="4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第三组（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32"/>
                <w:szCs w:val="32"/>
              </w:rPr>
              <w:t>思想政治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3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陈亚萍</w:t>
            </w:r>
          </w:p>
        </w:tc>
        <w:tc>
          <w:tcPr>
            <w:tcW w:w="4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第一组（文科）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3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杨晓芳</w:t>
            </w:r>
          </w:p>
        </w:tc>
        <w:tc>
          <w:tcPr>
            <w:tcW w:w="4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第二组（经管科）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3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  杨</w:t>
            </w:r>
          </w:p>
        </w:tc>
        <w:tc>
          <w:tcPr>
            <w:tcW w:w="4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第三组（工科）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3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徐  楠</w:t>
            </w:r>
          </w:p>
        </w:tc>
        <w:tc>
          <w:tcPr>
            <w:tcW w:w="4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第三组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32"/>
                <w:szCs w:val="32"/>
              </w:rPr>
              <w:t>（工科）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3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蔡娜娜</w:t>
            </w:r>
          </w:p>
        </w:tc>
        <w:tc>
          <w:tcPr>
            <w:tcW w:w="4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第一组（文科）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3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刘晓音</w:t>
            </w:r>
          </w:p>
        </w:tc>
        <w:tc>
          <w:tcPr>
            <w:tcW w:w="4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第二组（经管科）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3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王冰雪</w:t>
            </w:r>
          </w:p>
        </w:tc>
        <w:tc>
          <w:tcPr>
            <w:tcW w:w="4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第三组（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32"/>
                <w:szCs w:val="32"/>
              </w:rPr>
              <w:t>理科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）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312242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MzJlODNiYzgzYjZkYmRiNGVjODU2MWNkYmU0MzgifQ=="/>
  </w:docVars>
  <w:rsids>
    <w:rsidRoot w:val="072E4365"/>
    <w:rsid w:val="072E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2023-07-01T07:21:00Z</dcterms:created>
  <dc:creator>colorful</dc:creator>
  <cp:lastModifiedBy>colorful</cp:lastModifiedBy>
  <dcterms:modified xsi:type="dcterms:W3CDTF">2023-07-01T07:21:52Z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9A480C6365264EBD8956C2484B238F2C_11</vt:lpwstr>
  </property>
</Properties>
</file>