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color w:val="auto"/>
          <w:kern w:val="0"/>
          <w:sz w:val="32"/>
          <w:szCs w:val="32"/>
        </w:rPr>
      </w:pPr>
    </w:p>
    <w:p>
      <w:pPr>
        <w:widowControl/>
        <w:numPr>
          <w:ilvl w:val="255"/>
          <w:numId w:val="0"/>
        </w:numPr>
        <w:spacing w:line="58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2024年度省自然科学基金重点项目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指南建议征集表</w:t>
      </w:r>
    </w:p>
    <w:p>
      <w:pPr>
        <w:pStyle w:val="3"/>
        <w:spacing w:after="0" w:line="600" w:lineRule="exact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pStyle w:val="4"/>
        <w:rPr>
          <w:rFonts w:eastAsia="仿宋_GB2312"/>
        </w:rPr>
      </w:pPr>
      <w:r>
        <w:rPr>
          <w:rFonts w:hint="eastAsia" w:ascii="仿宋_GB2312" w:hAnsi="仿宋_GB2312" w:eastAsia="仿宋_GB2312" w:cs="仿宋_GB2312"/>
          <w:bCs/>
          <w:kern w:val="0"/>
          <w:szCs w:val="28"/>
        </w:rPr>
        <w:t>单 位（盖章）：</w:t>
      </w:r>
    </w:p>
    <w:tbl>
      <w:tblPr>
        <w:tblStyle w:val="15"/>
        <w:tblW w:w="9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004"/>
        <w:gridCol w:w="2700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生命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工程与材料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医学</w:t>
            </w:r>
          </w:p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信息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数理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化学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申请代码（国家自然科学基金二级代码）</w:t>
            </w:r>
          </w:p>
        </w:tc>
        <w:tc>
          <w:tcPr>
            <w:tcW w:w="200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学科名称（二级代码对应的学科名称）</w:t>
            </w:r>
          </w:p>
        </w:tc>
        <w:tc>
          <w:tcPr>
            <w:tcW w:w="1987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指南说明（500字以内）</w:t>
            </w:r>
          </w:p>
        </w:tc>
        <w:tc>
          <w:tcPr>
            <w:tcW w:w="6691" w:type="dxa"/>
            <w:gridSpan w:val="3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（对主要研究内容、创新点，解决重点产业链发展中的关键科学问题，预期贡献和意义等进行概述）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4" w:hRule="exac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建议人前期研究基础（500字以内）</w:t>
            </w:r>
          </w:p>
        </w:tc>
        <w:tc>
          <w:tcPr>
            <w:tcW w:w="6691" w:type="dxa"/>
            <w:gridSpan w:val="3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（建议人基础研究经历及取得的代表性成果，科研团队及科研条件支撑情况简介）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944" w:type="dxa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建议人及联系方式（手机）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531" w:right="1474" w:bottom="1531" w:left="1474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color w:val="FF0000"/>
          <w:sz w:val="36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2024年度省自然科学基金重点项目指南建议汇总表</w:t>
      </w:r>
    </w:p>
    <w:p>
      <w:pPr>
        <w:widowControl/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ind w:firstLine="280" w:firstLineChars="10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 xml:space="preserve">单位（盖章）： </w:t>
      </w:r>
      <w:r>
        <w:rPr>
          <w:rFonts w:ascii="黑体" w:hAnsi="黑体" w:eastAsia="黑体"/>
          <w:kern w:val="0"/>
          <w:sz w:val="28"/>
          <w:szCs w:val="28"/>
        </w:rPr>
        <w:t xml:space="preserve">        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      </w:t>
      </w:r>
      <w:r>
        <w:rPr>
          <w:rFonts w:ascii="黑体" w:hAnsi="黑体" w:eastAsia="黑体"/>
          <w:kern w:val="0"/>
          <w:sz w:val="28"/>
          <w:szCs w:val="28"/>
        </w:rPr>
        <w:t xml:space="preserve">        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   </w:t>
      </w:r>
      <w:r>
        <w:rPr>
          <w:rFonts w:hint="eastAsia" w:ascii="黑体" w:hAnsi="黑体" w:eastAsia="黑体"/>
          <w:kern w:val="0"/>
          <w:sz w:val="28"/>
          <w:szCs w:val="28"/>
        </w:rPr>
        <w:t>单位联系人及手机号：</w:t>
      </w:r>
      <w:r>
        <w:rPr>
          <w:rFonts w:ascii="黑体" w:hAnsi="黑体" w:eastAsia="黑体"/>
          <w:kern w:val="0"/>
          <w:sz w:val="28"/>
          <w:szCs w:val="28"/>
        </w:rPr>
        <w:t xml:space="preserve">                                                </w:t>
      </w:r>
    </w:p>
    <w:tbl>
      <w:tblPr>
        <w:tblStyle w:val="15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658"/>
        <w:gridCol w:w="1752"/>
        <w:gridCol w:w="1752"/>
        <w:gridCol w:w="1752"/>
        <w:gridCol w:w="1838"/>
        <w:gridCol w:w="1379"/>
        <w:gridCol w:w="1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排序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所服务重点产业链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申请代码</w:t>
            </w: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.....</w:t>
            </w:r>
          </w:p>
        </w:tc>
        <w:tc>
          <w:tcPr>
            <w:tcW w:w="949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宋体"/>
          <w:color w:val="FF0000"/>
          <w:sz w:val="32"/>
          <w:szCs w:val="32"/>
        </w:rPr>
      </w:pPr>
    </w:p>
    <w:sectPr>
      <w:pgSz w:w="16838" w:h="11906" w:orient="landscape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5026B"/>
    <w:rsid w:val="000077BD"/>
    <w:rsid w:val="000105E5"/>
    <w:rsid w:val="0001493B"/>
    <w:rsid w:val="00030076"/>
    <w:rsid w:val="00037F23"/>
    <w:rsid w:val="0004700F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D3E7E"/>
    <w:rsid w:val="000E0C41"/>
    <w:rsid w:val="000E5626"/>
    <w:rsid w:val="000F727E"/>
    <w:rsid w:val="00106F4B"/>
    <w:rsid w:val="001100DE"/>
    <w:rsid w:val="00113B23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E6EE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509B1"/>
    <w:rsid w:val="002615B6"/>
    <w:rsid w:val="00261BE7"/>
    <w:rsid w:val="00263D4D"/>
    <w:rsid w:val="00264F2D"/>
    <w:rsid w:val="00274266"/>
    <w:rsid w:val="00274F83"/>
    <w:rsid w:val="00275662"/>
    <w:rsid w:val="00291A08"/>
    <w:rsid w:val="002A308D"/>
    <w:rsid w:val="002A66DD"/>
    <w:rsid w:val="002B26D5"/>
    <w:rsid w:val="002B43A1"/>
    <w:rsid w:val="002B6EEB"/>
    <w:rsid w:val="002C4960"/>
    <w:rsid w:val="002E49B6"/>
    <w:rsid w:val="002F1D73"/>
    <w:rsid w:val="002F7B28"/>
    <w:rsid w:val="0030186E"/>
    <w:rsid w:val="00305F91"/>
    <w:rsid w:val="00311862"/>
    <w:rsid w:val="003179AE"/>
    <w:rsid w:val="00317D20"/>
    <w:rsid w:val="003229E5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96E04"/>
    <w:rsid w:val="003A1C2C"/>
    <w:rsid w:val="003A64EA"/>
    <w:rsid w:val="003A78BA"/>
    <w:rsid w:val="003B2E6E"/>
    <w:rsid w:val="003B3404"/>
    <w:rsid w:val="003C1B52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9362C"/>
    <w:rsid w:val="00497335"/>
    <w:rsid w:val="004A77D2"/>
    <w:rsid w:val="004B0098"/>
    <w:rsid w:val="004B1D5F"/>
    <w:rsid w:val="004B7BBF"/>
    <w:rsid w:val="004C0BF6"/>
    <w:rsid w:val="004C1D38"/>
    <w:rsid w:val="004D24DD"/>
    <w:rsid w:val="004D3217"/>
    <w:rsid w:val="004D5AE7"/>
    <w:rsid w:val="004E087C"/>
    <w:rsid w:val="00500EC6"/>
    <w:rsid w:val="00506E13"/>
    <w:rsid w:val="00512A34"/>
    <w:rsid w:val="005169BA"/>
    <w:rsid w:val="005173E4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51C39"/>
    <w:rsid w:val="006825A7"/>
    <w:rsid w:val="006850AD"/>
    <w:rsid w:val="006951E5"/>
    <w:rsid w:val="006A539A"/>
    <w:rsid w:val="006B04C9"/>
    <w:rsid w:val="006B3E13"/>
    <w:rsid w:val="006B68E7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65962"/>
    <w:rsid w:val="00774B75"/>
    <w:rsid w:val="00785731"/>
    <w:rsid w:val="0079629C"/>
    <w:rsid w:val="00796DD9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15A36"/>
    <w:rsid w:val="00825EE5"/>
    <w:rsid w:val="00826890"/>
    <w:rsid w:val="008356A7"/>
    <w:rsid w:val="00850B35"/>
    <w:rsid w:val="0086177B"/>
    <w:rsid w:val="00864E58"/>
    <w:rsid w:val="008724A4"/>
    <w:rsid w:val="00887939"/>
    <w:rsid w:val="00892E49"/>
    <w:rsid w:val="008C1FB7"/>
    <w:rsid w:val="008C68FD"/>
    <w:rsid w:val="008E2F5A"/>
    <w:rsid w:val="008E60FD"/>
    <w:rsid w:val="00900B36"/>
    <w:rsid w:val="00901183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A67AA"/>
    <w:rsid w:val="009C6141"/>
    <w:rsid w:val="009C622D"/>
    <w:rsid w:val="009D4384"/>
    <w:rsid w:val="009D4835"/>
    <w:rsid w:val="009E1458"/>
    <w:rsid w:val="009E2C90"/>
    <w:rsid w:val="009E456A"/>
    <w:rsid w:val="00A02FBA"/>
    <w:rsid w:val="00A03707"/>
    <w:rsid w:val="00A04A7F"/>
    <w:rsid w:val="00A17C8C"/>
    <w:rsid w:val="00A27647"/>
    <w:rsid w:val="00A30420"/>
    <w:rsid w:val="00A32CD4"/>
    <w:rsid w:val="00A458F2"/>
    <w:rsid w:val="00A56EDC"/>
    <w:rsid w:val="00A66001"/>
    <w:rsid w:val="00A724E9"/>
    <w:rsid w:val="00A81BA3"/>
    <w:rsid w:val="00A869A8"/>
    <w:rsid w:val="00A94A16"/>
    <w:rsid w:val="00A9798D"/>
    <w:rsid w:val="00AA1CE7"/>
    <w:rsid w:val="00AB03F4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44D5"/>
    <w:rsid w:val="00B960F1"/>
    <w:rsid w:val="00BA0D84"/>
    <w:rsid w:val="00BB3F8A"/>
    <w:rsid w:val="00BC27FA"/>
    <w:rsid w:val="00BC5586"/>
    <w:rsid w:val="00BC7C18"/>
    <w:rsid w:val="00BD2341"/>
    <w:rsid w:val="00BD58B0"/>
    <w:rsid w:val="00BD7A9D"/>
    <w:rsid w:val="00BE0375"/>
    <w:rsid w:val="00BE0B7E"/>
    <w:rsid w:val="00BE1F11"/>
    <w:rsid w:val="00BE3433"/>
    <w:rsid w:val="00BE6C42"/>
    <w:rsid w:val="00C011DC"/>
    <w:rsid w:val="00C361F9"/>
    <w:rsid w:val="00C50A9D"/>
    <w:rsid w:val="00C515B5"/>
    <w:rsid w:val="00C53399"/>
    <w:rsid w:val="00C67054"/>
    <w:rsid w:val="00C74467"/>
    <w:rsid w:val="00C776B6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26C5D"/>
    <w:rsid w:val="00D320FC"/>
    <w:rsid w:val="00D445D2"/>
    <w:rsid w:val="00D75313"/>
    <w:rsid w:val="00D83E3E"/>
    <w:rsid w:val="00D8777E"/>
    <w:rsid w:val="00DA240F"/>
    <w:rsid w:val="00DA6FC4"/>
    <w:rsid w:val="00DB4DE7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65F35"/>
    <w:rsid w:val="00E749FD"/>
    <w:rsid w:val="00E871FF"/>
    <w:rsid w:val="00E87AF6"/>
    <w:rsid w:val="00E9121C"/>
    <w:rsid w:val="00EA4A24"/>
    <w:rsid w:val="00EB5F12"/>
    <w:rsid w:val="00EC4BF5"/>
    <w:rsid w:val="00ED30E5"/>
    <w:rsid w:val="00ED3950"/>
    <w:rsid w:val="00ED55CC"/>
    <w:rsid w:val="00ED6AE0"/>
    <w:rsid w:val="00EF2694"/>
    <w:rsid w:val="00EF4AD6"/>
    <w:rsid w:val="00F01F0D"/>
    <w:rsid w:val="00F023A3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626226F"/>
    <w:rsid w:val="076F63DC"/>
    <w:rsid w:val="077645CD"/>
    <w:rsid w:val="099573CD"/>
    <w:rsid w:val="0B8350F5"/>
    <w:rsid w:val="0C58532D"/>
    <w:rsid w:val="0DFFC4B5"/>
    <w:rsid w:val="109E4945"/>
    <w:rsid w:val="146F1470"/>
    <w:rsid w:val="15FC6E8E"/>
    <w:rsid w:val="17372865"/>
    <w:rsid w:val="17C654BB"/>
    <w:rsid w:val="17EF0791"/>
    <w:rsid w:val="17FEE170"/>
    <w:rsid w:val="17FF32A4"/>
    <w:rsid w:val="18441ED8"/>
    <w:rsid w:val="194908F2"/>
    <w:rsid w:val="1BE51A26"/>
    <w:rsid w:val="1BFF8DFF"/>
    <w:rsid w:val="1F16708C"/>
    <w:rsid w:val="20435944"/>
    <w:rsid w:val="2062009B"/>
    <w:rsid w:val="21F37222"/>
    <w:rsid w:val="22547DD6"/>
    <w:rsid w:val="23C76754"/>
    <w:rsid w:val="23DB7A4A"/>
    <w:rsid w:val="244C5B31"/>
    <w:rsid w:val="25FBE879"/>
    <w:rsid w:val="26057F1A"/>
    <w:rsid w:val="27435A51"/>
    <w:rsid w:val="277E4102"/>
    <w:rsid w:val="2927DE14"/>
    <w:rsid w:val="29BB7B22"/>
    <w:rsid w:val="29EF7E1B"/>
    <w:rsid w:val="2D9FA48C"/>
    <w:rsid w:val="2FBE5754"/>
    <w:rsid w:val="30C6259F"/>
    <w:rsid w:val="31F11BC9"/>
    <w:rsid w:val="33F90B4E"/>
    <w:rsid w:val="35DB8086"/>
    <w:rsid w:val="35DDBC9B"/>
    <w:rsid w:val="36F72559"/>
    <w:rsid w:val="375457F8"/>
    <w:rsid w:val="377D115B"/>
    <w:rsid w:val="377EBD1B"/>
    <w:rsid w:val="38CE6D18"/>
    <w:rsid w:val="390368ED"/>
    <w:rsid w:val="39382E5A"/>
    <w:rsid w:val="39AFF5F9"/>
    <w:rsid w:val="3A7D2E9C"/>
    <w:rsid w:val="3AB31AEA"/>
    <w:rsid w:val="3EF3AA46"/>
    <w:rsid w:val="3F7F43F7"/>
    <w:rsid w:val="3F7F4F1A"/>
    <w:rsid w:val="3F83D0C7"/>
    <w:rsid w:val="3FB57F09"/>
    <w:rsid w:val="3FD51906"/>
    <w:rsid w:val="3FF7C10F"/>
    <w:rsid w:val="3FFD1CFA"/>
    <w:rsid w:val="3FFFCD69"/>
    <w:rsid w:val="410B4270"/>
    <w:rsid w:val="416F65F4"/>
    <w:rsid w:val="41CA068A"/>
    <w:rsid w:val="430D7F49"/>
    <w:rsid w:val="438F22F2"/>
    <w:rsid w:val="43D01A46"/>
    <w:rsid w:val="43FE53A5"/>
    <w:rsid w:val="4452126D"/>
    <w:rsid w:val="47DBFF30"/>
    <w:rsid w:val="4BCAFE4F"/>
    <w:rsid w:val="4C091E3B"/>
    <w:rsid w:val="4E423921"/>
    <w:rsid w:val="4E895B8B"/>
    <w:rsid w:val="4EB1396B"/>
    <w:rsid w:val="4FAF01A8"/>
    <w:rsid w:val="4FBF2FAF"/>
    <w:rsid w:val="4FBF98A2"/>
    <w:rsid w:val="52F78AEB"/>
    <w:rsid w:val="531DCE00"/>
    <w:rsid w:val="537E4A90"/>
    <w:rsid w:val="53BA9E69"/>
    <w:rsid w:val="53E47AF0"/>
    <w:rsid w:val="567955F2"/>
    <w:rsid w:val="58133B14"/>
    <w:rsid w:val="5916BD16"/>
    <w:rsid w:val="5B662CF5"/>
    <w:rsid w:val="5B7F0364"/>
    <w:rsid w:val="5BBFB193"/>
    <w:rsid w:val="5BDB5200"/>
    <w:rsid w:val="5BDF945B"/>
    <w:rsid w:val="5D4FF32F"/>
    <w:rsid w:val="5DCA170B"/>
    <w:rsid w:val="5E7965B4"/>
    <w:rsid w:val="5EC7B24A"/>
    <w:rsid w:val="5EEB12FF"/>
    <w:rsid w:val="5EF99816"/>
    <w:rsid w:val="5EFD214E"/>
    <w:rsid w:val="5F6E6B2E"/>
    <w:rsid w:val="5F7F281F"/>
    <w:rsid w:val="5FABE905"/>
    <w:rsid w:val="5FD95E9A"/>
    <w:rsid w:val="5FF81954"/>
    <w:rsid w:val="63BFFFD1"/>
    <w:rsid w:val="653E2FFC"/>
    <w:rsid w:val="67FD3355"/>
    <w:rsid w:val="693E94EE"/>
    <w:rsid w:val="6ABB1B85"/>
    <w:rsid w:val="6ADD7DE7"/>
    <w:rsid w:val="6C2F90E7"/>
    <w:rsid w:val="6D2D0221"/>
    <w:rsid w:val="6DDB2ECD"/>
    <w:rsid w:val="6DE30165"/>
    <w:rsid w:val="6E4E0D00"/>
    <w:rsid w:val="6EF6E71B"/>
    <w:rsid w:val="6EFB9DA2"/>
    <w:rsid w:val="6F4B7092"/>
    <w:rsid w:val="6F67A8EB"/>
    <w:rsid w:val="6F7BEE1C"/>
    <w:rsid w:val="6FFFAC41"/>
    <w:rsid w:val="72B23CDF"/>
    <w:rsid w:val="72D3566A"/>
    <w:rsid w:val="74DE1CBD"/>
    <w:rsid w:val="75B301C1"/>
    <w:rsid w:val="75CF1E2E"/>
    <w:rsid w:val="75F6E26D"/>
    <w:rsid w:val="766B7B46"/>
    <w:rsid w:val="76BFCCEB"/>
    <w:rsid w:val="76DB6172"/>
    <w:rsid w:val="76ECA734"/>
    <w:rsid w:val="76FE2A25"/>
    <w:rsid w:val="774F1805"/>
    <w:rsid w:val="776D9D31"/>
    <w:rsid w:val="779F7FB9"/>
    <w:rsid w:val="77EBC3DC"/>
    <w:rsid w:val="77FC5DAB"/>
    <w:rsid w:val="77FD8378"/>
    <w:rsid w:val="78486D3A"/>
    <w:rsid w:val="797E934A"/>
    <w:rsid w:val="797F7B44"/>
    <w:rsid w:val="79A3F3C4"/>
    <w:rsid w:val="79B78FE2"/>
    <w:rsid w:val="7A5E6312"/>
    <w:rsid w:val="7B0EA3A9"/>
    <w:rsid w:val="7C2B56B0"/>
    <w:rsid w:val="7C7F882D"/>
    <w:rsid w:val="7CC34B24"/>
    <w:rsid w:val="7D1F001C"/>
    <w:rsid w:val="7D222E70"/>
    <w:rsid w:val="7D374CCC"/>
    <w:rsid w:val="7D3E6AC0"/>
    <w:rsid w:val="7D9FD6CB"/>
    <w:rsid w:val="7DF3FC06"/>
    <w:rsid w:val="7DFD9318"/>
    <w:rsid w:val="7DFEF0E4"/>
    <w:rsid w:val="7DFF3D4D"/>
    <w:rsid w:val="7E9FC31D"/>
    <w:rsid w:val="7EAEE601"/>
    <w:rsid w:val="7EB528AE"/>
    <w:rsid w:val="7EBF1114"/>
    <w:rsid w:val="7F534B40"/>
    <w:rsid w:val="7F6AC285"/>
    <w:rsid w:val="7F6BD1EF"/>
    <w:rsid w:val="7F772D49"/>
    <w:rsid w:val="7F79C9CE"/>
    <w:rsid w:val="7F7EC92C"/>
    <w:rsid w:val="7F7F54B8"/>
    <w:rsid w:val="7FAB9060"/>
    <w:rsid w:val="7FD3EA52"/>
    <w:rsid w:val="7FD7B676"/>
    <w:rsid w:val="7FDCA767"/>
    <w:rsid w:val="7FDE6121"/>
    <w:rsid w:val="7FDF9710"/>
    <w:rsid w:val="7FEC636B"/>
    <w:rsid w:val="7FF79746"/>
    <w:rsid w:val="7FFE2E50"/>
    <w:rsid w:val="7FFF3A44"/>
    <w:rsid w:val="7FFFFB76"/>
    <w:rsid w:val="8977728D"/>
    <w:rsid w:val="8BD916A5"/>
    <w:rsid w:val="8DB64293"/>
    <w:rsid w:val="8E9FD5A5"/>
    <w:rsid w:val="8EE9318E"/>
    <w:rsid w:val="971B2F36"/>
    <w:rsid w:val="97ED72CA"/>
    <w:rsid w:val="9BF75120"/>
    <w:rsid w:val="9CE725CC"/>
    <w:rsid w:val="9FFD4EBF"/>
    <w:rsid w:val="A1F3A448"/>
    <w:rsid w:val="A3FE8D13"/>
    <w:rsid w:val="A5EE235B"/>
    <w:rsid w:val="A7EA0F40"/>
    <w:rsid w:val="ACF7ECDB"/>
    <w:rsid w:val="AD6E8046"/>
    <w:rsid w:val="ADEEC1EF"/>
    <w:rsid w:val="AEBD145A"/>
    <w:rsid w:val="AF7FD5CD"/>
    <w:rsid w:val="B0757F33"/>
    <w:rsid w:val="B5FFA0E0"/>
    <w:rsid w:val="B7BEFC47"/>
    <w:rsid w:val="B7EDA698"/>
    <w:rsid w:val="B9F64476"/>
    <w:rsid w:val="BB5E48C8"/>
    <w:rsid w:val="BB76F748"/>
    <w:rsid w:val="BD95E079"/>
    <w:rsid w:val="BDFBECC2"/>
    <w:rsid w:val="BEC7DCA0"/>
    <w:rsid w:val="BEFF127B"/>
    <w:rsid w:val="BEFFA0A2"/>
    <w:rsid w:val="BF376932"/>
    <w:rsid w:val="BF5CA4D7"/>
    <w:rsid w:val="BF9DFC51"/>
    <w:rsid w:val="BFBE8646"/>
    <w:rsid w:val="BFCDF362"/>
    <w:rsid w:val="BFDF5567"/>
    <w:rsid w:val="BFF5CA75"/>
    <w:rsid w:val="BFFF3844"/>
    <w:rsid w:val="BFFFF0A1"/>
    <w:rsid w:val="C771E3B7"/>
    <w:rsid w:val="C7F4F0A8"/>
    <w:rsid w:val="CFBB294A"/>
    <w:rsid w:val="CFFB42EE"/>
    <w:rsid w:val="CFFFF44A"/>
    <w:rsid w:val="D79E8276"/>
    <w:rsid w:val="D9FFD683"/>
    <w:rsid w:val="DBDDDBED"/>
    <w:rsid w:val="DBFF34CA"/>
    <w:rsid w:val="DCEE4144"/>
    <w:rsid w:val="DDFC062C"/>
    <w:rsid w:val="DE75EBD1"/>
    <w:rsid w:val="DF7E5F30"/>
    <w:rsid w:val="DFEFBCCF"/>
    <w:rsid w:val="DFFB587D"/>
    <w:rsid w:val="DFFF58DF"/>
    <w:rsid w:val="E6FF14BA"/>
    <w:rsid w:val="E77BA311"/>
    <w:rsid w:val="E9F67C0E"/>
    <w:rsid w:val="EBF625A9"/>
    <w:rsid w:val="EBF96FB4"/>
    <w:rsid w:val="EBFF6EA6"/>
    <w:rsid w:val="EBFF934C"/>
    <w:rsid w:val="EE7FFAF0"/>
    <w:rsid w:val="EED97E98"/>
    <w:rsid w:val="EF7EC2D8"/>
    <w:rsid w:val="EFAF8A68"/>
    <w:rsid w:val="EFB74406"/>
    <w:rsid w:val="EFFF5625"/>
    <w:rsid w:val="F2CD142B"/>
    <w:rsid w:val="F30F07FF"/>
    <w:rsid w:val="F3EE0A92"/>
    <w:rsid w:val="F3FE0C9A"/>
    <w:rsid w:val="F6FFE7D5"/>
    <w:rsid w:val="F7375225"/>
    <w:rsid w:val="F76728BE"/>
    <w:rsid w:val="F769DEEF"/>
    <w:rsid w:val="F7770B2D"/>
    <w:rsid w:val="F77F180C"/>
    <w:rsid w:val="F77F3E6E"/>
    <w:rsid w:val="F77FB109"/>
    <w:rsid w:val="F7B3DD65"/>
    <w:rsid w:val="F7BE8601"/>
    <w:rsid w:val="F7FE3C6E"/>
    <w:rsid w:val="F95782C2"/>
    <w:rsid w:val="F95F74C7"/>
    <w:rsid w:val="F9FBAE69"/>
    <w:rsid w:val="F9FCC4AC"/>
    <w:rsid w:val="FA16EC8F"/>
    <w:rsid w:val="FA7B1A0B"/>
    <w:rsid w:val="FABB0E62"/>
    <w:rsid w:val="FAEBAAAE"/>
    <w:rsid w:val="FB3DC6BD"/>
    <w:rsid w:val="FB5307F8"/>
    <w:rsid w:val="FB7EDE64"/>
    <w:rsid w:val="FBDFB9D8"/>
    <w:rsid w:val="FBFF34F0"/>
    <w:rsid w:val="FC3F6BB6"/>
    <w:rsid w:val="FD6388B7"/>
    <w:rsid w:val="FDBBA795"/>
    <w:rsid w:val="FDBDD11B"/>
    <w:rsid w:val="FDBF002F"/>
    <w:rsid w:val="FDFD7528"/>
    <w:rsid w:val="FDFF02B9"/>
    <w:rsid w:val="FE7F2680"/>
    <w:rsid w:val="FED7BFC4"/>
    <w:rsid w:val="FEFF8C1D"/>
    <w:rsid w:val="FEFFB3DC"/>
    <w:rsid w:val="FF5BDB93"/>
    <w:rsid w:val="FFBDC1D0"/>
    <w:rsid w:val="FFD42E83"/>
    <w:rsid w:val="FFDF8F72"/>
    <w:rsid w:val="FFE7FF9C"/>
    <w:rsid w:val="FFEB748A"/>
    <w:rsid w:val="FFEF51E5"/>
    <w:rsid w:val="FFF770F8"/>
    <w:rsid w:val="FFFF0D14"/>
    <w:rsid w:val="FFFF1A5C"/>
    <w:rsid w:val="FFFFE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firstLine="567"/>
    </w:pPr>
    <w:rPr>
      <w:sz w:val="28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3"/>
    <w:next w:val="13"/>
    <w:unhideWhenUsed/>
    <w:qFormat/>
    <w:uiPriority w:val="0"/>
    <w:pPr>
      <w:ind w:firstLine="420" w:firstLineChars="100"/>
    </w:pPr>
  </w:style>
  <w:style w:type="paragraph" w:styleId="13">
    <w:name w:val="Body Text First Indent 2"/>
    <w:basedOn w:val="5"/>
    <w:qFormat/>
    <w:uiPriority w:val="0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9">
    <w:name w:val="apple-converted-space"/>
    <w:basedOn w:val="16"/>
    <w:qFormat/>
    <w:uiPriority w:val="0"/>
  </w:style>
  <w:style w:type="paragraph" w:customStyle="1" w:styleId="20">
    <w:name w:val="Char"/>
    <w:basedOn w:val="1"/>
    <w:semiHidden/>
    <w:qFormat/>
    <w:uiPriority w:val="0"/>
    <w:pPr>
      <w:widowControl/>
      <w:jc w:val="left"/>
    </w:pPr>
    <w:rPr>
      <w:rFonts w:ascii="宋体" w:hAnsi="宋体" w:eastAsia="楷体_GB2312" w:cs="宋体"/>
      <w:kern w:val="0"/>
      <w:sz w:val="24"/>
      <w:szCs w:val="32"/>
    </w:rPr>
  </w:style>
  <w:style w:type="character" w:customStyle="1" w:styleId="21">
    <w:name w:val="批注框文本 Char"/>
    <w:link w:val="7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link w:val="9"/>
    <w:qFormat/>
    <w:uiPriority w:val="99"/>
    <w:rPr>
      <w:sz w:val="18"/>
      <w:szCs w:val="18"/>
    </w:rPr>
  </w:style>
  <w:style w:type="character" w:customStyle="1" w:styleId="24">
    <w:name w:val="页脚 Char"/>
    <w:link w:val="8"/>
    <w:qFormat/>
    <w:uiPriority w:val="99"/>
    <w:rPr>
      <w:sz w:val="18"/>
      <w:szCs w:val="18"/>
    </w:rPr>
  </w:style>
  <w:style w:type="character" w:customStyle="1" w:styleId="25">
    <w:name w:val="日期 Char"/>
    <w:basedOn w:val="16"/>
    <w:link w:val="6"/>
    <w:semiHidden/>
    <w:qFormat/>
    <w:uiPriority w:val="99"/>
    <w:rPr>
      <w:kern w:val="2"/>
      <w:sz w:val="21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Body text|1_"/>
    <w:basedOn w:val="16"/>
    <w:link w:val="29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9">
    <w:name w:val="Body text|1"/>
    <w:basedOn w:val="1"/>
    <w:link w:val="28"/>
    <w:qFormat/>
    <w:uiPriority w:val="0"/>
    <w:pPr>
      <w:spacing w:line="36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192</Words>
  <Characters>1101</Characters>
  <Lines>9</Lines>
  <Paragraphs>2</Paragraphs>
  <TotalTime>4</TotalTime>
  <ScaleCrop>false</ScaleCrop>
  <LinksUpToDate>false</LinksUpToDate>
  <CharactersWithSpaces>1291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2016-04-07T19:26:00Z</dcterms:created>
  <dc:creator>Administrator</dc:creator>
  <cp:lastModifiedBy>zx</cp:lastModifiedBy>
  <cp:lastPrinted>2021-04-02T23:44:00Z</cp:lastPrinted>
  <dcterms:modified xsi:type="dcterms:W3CDTF">2023-09-08T01:28:05Z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DC0769BDB3444B148ECA8445C46C2AB2_13</vt:lpwstr>
  </property>
</Properties>
</file>