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spacing w:line="48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省重点研发与推广专项（科技攻关）项目受理清单</w:t>
      </w:r>
    </w:p>
    <w:tbl>
      <w:tblPr>
        <w:tblStyle w:val="2"/>
        <w:tblW w:w="9492" w:type="dxa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93"/>
        <w:gridCol w:w="5592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孟倩倩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基于卷积神经网络和双向LSTM模型下河南金融市场预测的关键技术研究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柳帅军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高延性混凝土提升村镇砌体房屋抗震性能关键技术研究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田海兰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基于热处理车间的集中智能管控系统技术研究与开发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张荣静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基于“结构-功能-价值”的河南省制造业数字化转型机理与实践路径研究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王东霞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基于视觉导引的缠绕包装移动机器人构型研发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基于数字孪生的热处理生产线及关键技术研究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程素香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石蜡石墨粉/膨胀珍珠岩复合相变材料在日光温室中的节能效果研究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郑现菊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基于车辆荷载作用的轨道结构体系损伤识别方法研究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科技攻关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刘志红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医学MRI重建与分割问题研究与技术突破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科技攻关</w:t>
            </w:r>
          </w:p>
        </w:tc>
      </w:tr>
    </w:tbl>
    <w:p>
      <w:pPr>
        <w:spacing w:line="480" w:lineRule="auto"/>
      </w:pP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k0OTdjNDZlZTI3YjQxMDA2NmIyY2M0MzA4ZjYifQ=="/>
  </w:docVars>
  <w:rsids>
    <w:rsidRoot w:val="312B15BF"/>
    <w:rsid w:val="000079AC"/>
    <w:rsid w:val="004F17DC"/>
    <w:rsid w:val="00715D18"/>
    <w:rsid w:val="00BF7B33"/>
    <w:rsid w:val="00CF73DD"/>
    <w:rsid w:val="00E82707"/>
    <w:rsid w:val="0D5A6C17"/>
    <w:rsid w:val="0F872E22"/>
    <w:rsid w:val="11C53CD6"/>
    <w:rsid w:val="161B3242"/>
    <w:rsid w:val="19AE0E57"/>
    <w:rsid w:val="1C0F4CF0"/>
    <w:rsid w:val="1ED126EE"/>
    <w:rsid w:val="21C7481C"/>
    <w:rsid w:val="294043A7"/>
    <w:rsid w:val="312B15BF"/>
    <w:rsid w:val="36A9158F"/>
    <w:rsid w:val="3BBA2180"/>
    <w:rsid w:val="447D65EE"/>
    <w:rsid w:val="48FC0C36"/>
    <w:rsid w:val="4A281086"/>
    <w:rsid w:val="4FBE0DBC"/>
    <w:rsid w:val="55B47AE7"/>
    <w:rsid w:val="57BF4DBE"/>
    <w:rsid w:val="5BB56EC2"/>
    <w:rsid w:val="61106BC5"/>
    <w:rsid w:val="633012B1"/>
    <w:rsid w:val="684B18EC"/>
    <w:rsid w:val="69F37F4D"/>
    <w:rsid w:val="6FC16DE6"/>
    <w:rsid w:val="70E57FE8"/>
    <w:rsid w:val="72930C07"/>
    <w:rsid w:val="7418798F"/>
    <w:rsid w:val="759248DF"/>
    <w:rsid w:val="79C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589</Characters>
  <Lines>8</Lines>
  <Paragraphs>2</Paragraphs>
  <TotalTime>3</TotalTime>
  <ScaleCrop>false</ScaleCrop>
  <LinksUpToDate>false</LinksUpToDate>
  <CharactersWithSpaces>647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2021-10-01T01:38:00Z</dcterms:created>
  <dc:creator>户晶荣</dc:creator>
  <cp:lastModifiedBy>acer</cp:lastModifiedBy>
  <dcterms:modified xsi:type="dcterms:W3CDTF">2023-10-20T08:24:14Z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970A7FC238E74A75831EB4D31CA1DB98_13</vt:lpwstr>
  </property>
</Properties>
</file>