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809D" w14:textId="4F2C37FB" w:rsidR="007E7D5A" w:rsidRPr="007E7D5A" w:rsidRDefault="007E7D5A" w:rsidP="007E7D5A">
      <w:pPr>
        <w:rPr>
          <w:rFonts w:ascii="黑体" w:eastAsia="黑体" w:hAnsi="黑体" w:cs="仿宋_GB2312"/>
          <w:sz w:val="28"/>
          <w:szCs w:val="28"/>
        </w:rPr>
      </w:pPr>
      <w:r w:rsidRPr="007E7D5A">
        <w:rPr>
          <w:rFonts w:ascii="黑体" w:eastAsia="黑体" w:hAnsi="黑体" w:cs="仿宋_GB2312" w:hint="eastAsia"/>
          <w:sz w:val="28"/>
          <w:szCs w:val="28"/>
        </w:rPr>
        <w:t>附件1：</w:t>
      </w:r>
    </w:p>
    <w:p w14:paraId="36A6B208" w14:textId="77777777" w:rsidR="007E7D5A" w:rsidRDefault="007E7D5A" w:rsidP="007E7D5A">
      <w:pPr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79C8F5F" w14:textId="0277528E" w:rsidR="007E7D5A" w:rsidRDefault="007E7D5A" w:rsidP="007E7D5A">
      <w:pPr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E7D5A">
        <w:rPr>
          <w:rFonts w:ascii="方正小标宋简体" w:eastAsia="方正小标宋简体" w:hAnsi="方正小标宋简体" w:cs="方正小标宋简体" w:hint="eastAsia"/>
          <w:sz w:val="36"/>
          <w:szCs w:val="36"/>
        </w:rPr>
        <w:t>基层党组织理论学习中心组学习巡听旁听工作安排表</w:t>
      </w:r>
    </w:p>
    <w:p w14:paraId="124F2CD3" w14:textId="77777777" w:rsidR="007E7D5A" w:rsidRDefault="007E7D5A" w:rsidP="007E7D5A">
      <w:pPr>
        <w:snapToGrid w:val="0"/>
        <w:jc w:val="center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980"/>
        <w:gridCol w:w="2880"/>
        <w:gridCol w:w="3066"/>
      </w:tblGrid>
      <w:tr w:rsidR="007E7D5A" w:rsidRPr="007E7D5A" w14:paraId="192BA627" w14:textId="77777777" w:rsidTr="007E7D5A">
        <w:trPr>
          <w:trHeight w:val="85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351B1C" w14:textId="77777777" w:rsidR="007E7D5A" w:rsidRPr="007E7D5A" w:rsidRDefault="007E7D5A" w:rsidP="00365773">
            <w:pPr>
              <w:pStyle w:val="a9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 w:rsidRPr="007E7D5A">
              <w:rPr>
                <w:rStyle w:val="ab"/>
                <w:rFonts w:ascii="黑体" w:eastAsia="黑体" w:hAnsi="黑体" w:cs="黑体" w:hint="eastAsia"/>
                <w:b w:val="0"/>
                <w:bCs w:val="0"/>
              </w:rPr>
              <w:t>序号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B65EA0" w14:textId="11A3BCF3" w:rsidR="007E7D5A" w:rsidRPr="007E7D5A" w:rsidRDefault="007E7D5A" w:rsidP="00365773">
            <w:pPr>
              <w:pStyle w:val="a9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 w:rsidRPr="007E7D5A">
              <w:rPr>
                <w:rFonts w:ascii="黑体" w:eastAsia="黑体" w:hAnsi="黑体" w:cs="黑体" w:hint="eastAsia"/>
              </w:rPr>
              <w:t>巡听旁听小组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58FA6A" w14:textId="77777777" w:rsidR="007E7D5A" w:rsidRPr="007E7D5A" w:rsidRDefault="007E7D5A" w:rsidP="00365773">
            <w:pPr>
              <w:pStyle w:val="a9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 w:rsidRPr="007E7D5A">
              <w:rPr>
                <w:rStyle w:val="ab"/>
                <w:rFonts w:ascii="黑体" w:eastAsia="黑体" w:hAnsi="黑体" w:cs="黑体" w:hint="eastAsia"/>
                <w:b w:val="0"/>
                <w:bCs w:val="0"/>
              </w:rPr>
              <w:t>被巡听旁听单位</w:t>
            </w:r>
          </w:p>
        </w:tc>
        <w:tc>
          <w:tcPr>
            <w:tcW w:w="3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8B89A1" w14:textId="77777777" w:rsidR="007E7D5A" w:rsidRPr="007E7D5A" w:rsidRDefault="007E7D5A" w:rsidP="00365773">
            <w:pPr>
              <w:pStyle w:val="a9"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 w:rsidRPr="007E7D5A">
              <w:rPr>
                <w:rStyle w:val="ab"/>
                <w:rFonts w:ascii="黑体" w:eastAsia="黑体" w:hAnsi="黑体" w:cs="黑体" w:hint="eastAsia"/>
                <w:b w:val="0"/>
                <w:bCs w:val="0"/>
              </w:rPr>
              <w:t>联络人</w:t>
            </w:r>
          </w:p>
        </w:tc>
      </w:tr>
      <w:tr w:rsidR="007E7D5A" w:rsidRPr="007E7D5A" w14:paraId="4D3440F4" w14:textId="77777777" w:rsidTr="007E7D5A">
        <w:trPr>
          <w:trHeight w:val="2165"/>
          <w:jc w:val="center"/>
        </w:trPr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91F6A4" w14:textId="77777777" w:rsidR="007E7D5A" w:rsidRPr="007E7D5A" w:rsidRDefault="007E7D5A" w:rsidP="00365773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FEC756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董学力</w:t>
            </w:r>
          </w:p>
          <w:p w14:paraId="31A8A7AA" w14:textId="1EAA3D4F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杨建伟 </w:t>
            </w:r>
          </w:p>
          <w:p w14:paraId="3DB417D2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李丹 </w:t>
            </w:r>
          </w:p>
          <w:p w14:paraId="4F94541C" w14:textId="2E34E14D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牛江辉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315497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机关第一党总支</w:t>
            </w:r>
          </w:p>
          <w:p w14:paraId="4CDD18D4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教育学院党总支</w:t>
            </w:r>
          </w:p>
          <w:p w14:paraId="47415D8A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会计学院党总支</w:t>
            </w:r>
          </w:p>
          <w:p w14:paraId="03FED523" w14:textId="15C525A1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管理学院党总支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435C2E" w14:textId="3ED80905" w:rsidR="007E7D5A" w:rsidRPr="007E7D5A" w:rsidRDefault="00510BA8" w:rsidP="00365773">
            <w:pPr>
              <w:pStyle w:val="a9"/>
              <w:adjustRightInd w:val="0"/>
              <w:snapToGrid w:val="0"/>
              <w:spacing w:beforeAutospacing="0" w:afterAutospacing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李丹 </w:t>
            </w:r>
            <w:r>
              <w:rPr>
                <w:rFonts w:ascii="仿宋_GB2312" w:eastAsia="仿宋_GB2312" w:hAnsi="仿宋" w:cs="仿宋"/>
              </w:rPr>
              <w:t>158038776680</w:t>
            </w:r>
          </w:p>
        </w:tc>
      </w:tr>
      <w:tr w:rsidR="007E7D5A" w:rsidRPr="007E7D5A" w14:paraId="5E61A5AB" w14:textId="77777777" w:rsidTr="007E7D5A">
        <w:trPr>
          <w:trHeight w:val="2120"/>
          <w:jc w:val="center"/>
        </w:trPr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ACAE39" w14:textId="77777777" w:rsidR="007E7D5A" w:rsidRPr="007E7D5A" w:rsidRDefault="007E7D5A" w:rsidP="00365773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F376C4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陈静</w:t>
            </w:r>
          </w:p>
          <w:p w14:paraId="24D55AF7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周二涛 </w:t>
            </w:r>
          </w:p>
          <w:p w14:paraId="7382F991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赵艺 </w:t>
            </w:r>
          </w:p>
          <w:p w14:paraId="21C8E4FC" w14:textId="280F7186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崔竞佩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C231E2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机关第二党总支</w:t>
            </w:r>
          </w:p>
          <w:p w14:paraId="19578501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土木工程学院党总支</w:t>
            </w:r>
          </w:p>
          <w:p w14:paraId="2FFA5110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金融学院党总支</w:t>
            </w:r>
          </w:p>
          <w:p w14:paraId="4F2825FB" w14:textId="15F34066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艺术设计学院党总支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45E4A6" w14:textId="4B078A78" w:rsidR="007E7D5A" w:rsidRPr="007E7D5A" w:rsidRDefault="00510BA8" w:rsidP="00365773">
            <w:pPr>
              <w:pStyle w:val="a9"/>
              <w:adjustRightInd w:val="0"/>
              <w:snapToGrid w:val="0"/>
              <w:spacing w:beforeAutospacing="0" w:afterAutospacing="0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赵艺 </w:t>
            </w:r>
            <w:r>
              <w:rPr>
                <w:rStyle w:val="ab"/>
                <w:rFonts w:ascii="仿宋_GB2312" w:eastAsia="仿宋_GB2312" w:hAnsi="仿宋" w:cs="仿宋"/>
                <w:b w:val="0"/>
                <w:bCs w:val="0"/>
              </w:rPr>
              <w:t>18695864320</w:t>
            </w:r>
          </w:p>
        </w:tc>
      </w:tr>
      <w:tr w:rsidR="007E7D5A" w:rsidRPr="007E7D5A" w14:paraId="30E307D6" w14:textId="77777777" w:rsidTr="007E7D5A">
        <w:trPr>
          <w:trHeight w:val="2036"/>
          <w:jc w:val="center"/>
        </w:trPr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1D8A81" w14:textId="77777777" w:rsidR="007E7D5A" w:rsidRPr="007E7D5A" w:rsidRDefault="007E7D5A" w:rsidP="00365773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42AB15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卢文邦</w:t>
            </w:r>
          </w:p>
          <w:p w14:paraId="02A0A757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李坤 </w:t>
            </w:r>
          </w:p>
          <w:p w14:paraId="08E8CAB0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张利 </w:t>
            </w:r>
          </w:p>
          <w:p w14:paraId="553B49FE" w14:textId="6840617C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李飒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AC207E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机关第三党总支</w:t>
            </w:r>
          </w:p>
          <w:p w14:paraId="59BE1E62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信息工程学院党总支</w:t>
            </w:r>
          </w:p>
          <w:p w14:paraId="2D2A57E2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商学院党总支</w:t>
            </w:r>
          </w:p>
          <w:p w14:paraId="4A20FBB3" w14:textId="40E85C51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外国语学院党总支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64ECF3" w14:textId="08EF0B39" w:rsidR="007E7D5A" w:rsidRPr="007E7D5A" w:rsidRDefault="00510BA8" w:rsidP="00365773">
            <w:pPr>
              <w:pStyle w:val="a9"/>
              <w:adjustRightInd w:val="0"/>
              <w:snapToGrid w:val="0"/>
              <w:spacing w:beforeAutospacing="0" w:afterAutospacing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张利 </w:t>
            </w:r>
            <w:r>
              <w:rPr>
                <w:rFonts w:ascii="仿宋_GB2312" w:eastAsia="仿宋_GB2312" w:hAnsi="仿宋" w:cs="仿宋"/>
              </w:rPr>
              <w:t>18537116977</w:t>
            </w:r>
          </w:p>
        </w:tc>
      </w:tr>
      <w:tr w:rsidR="007E7D5A" w:rsidRPr="007E7D5A" w14:paraId="3C4C53E8" w14:textId="77777777" w:rsidTr="007E7D5A">
        <w:trPr>
          <w:trHeight w:val="2082"/>
          <w:jc w:val="center"/>
        </w:trPr>
        <w:tc>
          <w:tcPr>
            <w:tcW w:w="10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B06367" w14:textId="77777777" w:rsidR="007E7D5A" w:rsidRPr="007E7D5A" w:rsidRDefault="007E7D5A" w:rsidP="00365773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4FE95A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张彪</w:t>
            </w:r>
          </w:p>
          <w:p w14:paraId="61073EA3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乔谷阳 </w:t>
            </w:r>
          </w:p>
          <w:p w14:paraId="4ADE3525" w14:textId="77777777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张亚军 </w:t>
            </w:r>
          </w:p>
          <w:p w14:paraId="53AEC4DA" w14:textId="6DFAD585" w:rsidR="007E7D5A" w:rsidRPr="007E7D5A" w:rsidRDefault="007E7D5A" w:rsidP="008077D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>刘筱萌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6F5C0E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7E7D5A">
              <w:rPr>
                <w:rFonts w:ascii="仿宋_GB2312" w:eastAsia="仿宋_GB2312" w:hAnsi="仿宋" w:cs="仿宋" w:hint="eastAsia"/>
              </w:rPr>
              <w:t>机关第四党总支</w:t>
            </w:r>
          </w:p>
          <w:p w14:paraId="2D407FEF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7E7D5A">
              <w:rPr>
                <w:rFonts w:ascii="仿宋_GB2312" w:eastAsia="仿宋_GB2312" w:hAnsi="仿宋" w:cs="仿宋" w:hint="eastAsia"/>
              </w:rPr>
              <w:t>文化与传媒学院党总支</w:t>
            </w:r>
          </w:p>
          <w:p w14:paraId="73611625" w14:textId="77777777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7E7D5A">
              <w:rPr>
                <w:rFonts w:ascii="仿宋_GB2312" w:eastAsia="仿宋_GB2312" w:hAnsi="仿宋" w:cs="仿宋" w:hint="eastAsia"/>
              </w:rPr>
              <w:t>统计与大数据学院党总支</w:t>
            </w:r>
          </w:p>
          <w:p w14:paraId="70136520" w14:textId="1B966302" w:rsidR="007E7D5A" w:rsidRPr="007E7D5A" w:rsidRDefault="007E7D5A" w:rsidP="00407494">
            <w:pPr>
              <w:pStyle w:val="a9"/>
              <w:adjustRightInd w:val="0"/>
              <w:snapToGrid w:val="0"/>
              <w:spacing w:beforeAutospacing="0" w:afterAutospacing="0"/>
              <w:jc w:val="center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 w:rsidRPr="007E7D5A">
              <w:rPr>
                <w:rFonts w:ascii="仿宋_GB2312" w:eastAsia="仿宋_GB2312" w:hAnsi="仿宋" w:cs="仿宋" w:hint="eastAsia"/>
              </w:rPr>
              <w:t>智能工程学院党总支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1B605B" w14:textId="7EE62AAE" w:rsidR="007E7D5A" w:rsidRPr="007E7D5A" w:rsidRDefault="00510BA8" w:rsidP="007E7D5A">
            <w:pPr>
              <w:pStyle w:val="a9"/>
              <w:adjustRightInd w:val="0"/>
              <w:snapToGrid w:val="0"/>
              <w:spacing w:beforeAutospacing="0" w:afterAutospacing="0"/>
              <w:rPr>
                <w:rStyle w:val="ab"/>
                <w:rFonts w:ascii="仿宋_GB2312" w:eastAsia="仿宋_GB2312" w:hAnsi="仿宋" w:cs="仿宋"/>
                <w:b w:val="0"/>
                <w:bCs w:val="0"/>
              </w:rPr>
            </w:pPr>
            <w:r>
              <w:rPr>
                <w:rStyle w:val="ab"/>
                <w:rFonts w:ascii="仿宋_GB2312" w:eastAsia="仿宋_GB2312" w:hAnsi="仿宋" w:cs="仿宋" w:hint="eastAsia"/>
                <w:b w:val="0"/>
                <w:bCs w:val="0"/>
              </w:rPr>
              <w:t xml:space="preserve">刘筱萌 </w:t>
            </w:r>
            <w:r>
              <w:rPr>
                <w:rStyle w:val="ab"/>
                <w:rFonts w:ascii="仿宋_GB2312" w:eastAsia="仿宋_GB2312" w:hAnsi="仿宋" w:cs="仿宋"/>
                <w:b w:val="0"/>
                <w:bCs w:val="0"/>
              </w:rPr>
              <w:t>18625560723</w:t>
            </w:r>
          </w:p>
        </w:tc>
      </w:tr>
    </w:tbl>
    <w:p w14:paraId="4B551D36" w14:textId="77777777" w:rsidR="007E7D5A" w:rsidRDefault="007E7D5A" w:rsidP="007E7D5A"/>
    <w:p w14:paraId="2C9FED78" w14:textId="77777777" w:rsidR="007E7D5A" w:rsidRDefault="007E7D5A">
      <w:pPr>
        <w:widowControl/>
        <w:jc w:val="left"/>
      </w:pPr>
      <w:r>
        <w:br w:type="page"/>
      </w:r>
    </w:p>
    <w:p w14:paraId="4E0BE4E1" w14:textId="1B4E79B6" w:rsidR="007E7D5A" w:rsidRPr="007E7D5A" w:rsidRDefault="007E7D5A" w:rsidP="007E7D5A">
      <w:pPr>
        <w:rPr>
          <w:rFonts w:ascii="黑体" w:eastAsia="黑体" w:hAnsi="黑体" w:cs="仿宋_GB2312"/>
          <w:sz w:val="28"/>
          <w:szCs w:val="28"/>
        </w:rPr>
      </w:pPr>
      <w:r w:rsidRPr="007E7D5A">
        <w:rPr>
          <w:rFonts w:ascii="黑体" w:eastAsia="黑体" w:hAnsi="黑体" w:cs="仿宋_GB2312" w:hint="eastAsia"/>
          <w:sz w:val="28"/>
          <w:szCs w:val="28"/>
        </w:rPr>
        <w:lastRenderedPageBreak/>
        <w:t>附件2</w:t>
      </w:r>
    </w:p>
    <w:p w14:paraId="39585BB0" w14:textId="77777777" w:rsidR="007E7D5A" w:rsidRDefault="007E7D5A" w:rsidP="007E7D5A">
      <w:pPr>
        <w:snapToGrid w:val="0"/>
        <w:spacing w:line="7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基层党组织理论学习中心组学习集体研讨交流备案表</w:t>
      </w:r>
    </w:p>
    <w:p w14:paraId="0DC24183" w14:textId="77777777" w:rsidR="007E7D5A" w:rsidRDefault="007E7D5A" w:rsidP="007E7D5A">
      <w:pPr>
        <w:spacing w:line="560" w:lineRule="exac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单位：</w:t>
      </w:r>
      <w:r>
        <w:rPr>
          <w:rFonts w:ascii="楷体_GB2312" w:eastAsia="楷体_GB2312" w:hAnsi="楷体_GB2312" w:cs="楷体_GB2312" w:hint="eastAsia"/>
          <w:sz w:val="24"/>
          <w:u w:val="single"/>
        </w:rPr>
        <w:t xml:space="preserve">              </w:t>
      </w:r>
      <w:r>
        <w:rPr>
          <w:rFonts w:ascii="楷体_GB2312" w:eastAsia="楷体_GB2312" w:hAnsi="楷体_GB2312" w:cs="楷体_GB2312" w:hint="eastAsia"/>
          <w:sz w:val="24"/>
        </w:rPr>
        <w:t>（公章）              日期：      年     月    日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349"/>
        <w:gridCol w:w="959"/>
        <w:gridCol w:w="1981"/>
      </w:tblGrid>
      <w:tr w:rsidR="007E7D5A" w14:paraId="28A82F72" w14:textId="77777777" w:rsidTr="00365773">
        <w:trPr>
          <w:trHeight w:val="1140"/>
          <w:jc w:val="center"/>
        </w:trPr>
        <w:tc>
          <w:tcPr>
            <w:tcW w:w="848" w:type="pct"/>
            <w:vAlign w:val="center"/>
          </w:tcPr>
          <w:p w14:paraId="7057F882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学习主题</w:t>
            </w:r>
          </w:p>
        </w:tc>
        <w:tc>
          <w:tcPr>
            <w:tcW w:w="4151" w:type="pct"/>
            <w:gridSpan w:val="3"/>
          </w:tcPr>
          <w:p w14:paraId="79E57CB9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3EEBBD1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378B86C3" w14:textId="77777777" w:rsidTr="00365773">
        <w:trPr>
          <w:trHeight w:val="1140"/>
          <w:jc w:val="center"/>
        </w:trPr>
        <w:tc>
          <w:tcPr>
            <w:tcW w:w="848" w:type="pct"/>
            <w:vAlign w:val="center"/>
          </w:tcPr>
          <w:p w14:paraId="5730FF41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学习时间</w:t>
            </w:r>
          </w:p>
        </w:tc>
        <w:tc>
          <w:tcPr>
            <w:tcW w:w="4151" w:type="pct"/>
            <w:gridSpan w:val="3"/>
          </w:tcPr>
          <w:p w14:paraId="0DBD4E76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277C349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6FBA268D" w14:textId="77777777" w:rsidTr="00365773">
        <w:trPr>
          <w:trHeight w:val="1140"/>
          <w:jc w:val="center"/>
        </w:trPr>
        <w:tc>
          <w:tcPr>
            <w:tcW w:w="848" w:type="pct"/>
            <w:vAlign w:val="center"/>
          </w:tcPr>
          <w:p w14:paraId="7EBDA600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学习地点</w:t>
            </w:r>
          </w:p>
        </w:tc>
        <w:tc>
          <w:tcPr>
            <w:tcW w:w="4151" w:type="pct"/>
            <w:gridSpan w:val="3"/>
          </w:tcPr>
          <w:p w14:paraId="4C9652EC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DF80A91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023E919C" w14:textId="77777777" w:rsidTr="00365773">
        <w:trPr>
          <w:trHeight w:val="1695"/>
          <w:jc w:val="center"/>
        </w:trPr>
        <w:tc>
          <w:tcPr>
            <w:tcW w:w="848" w:type="pct"/>
            <w:vAlign w:val="center"/>
          </w:tcPr>
          <w:p w14:paraId="5365F32C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中心组</w:t>
            </w:r>
          </w:p>
          <w:p w14:paraId="092EB3E2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成员名单</w:t>
            </w:r>
          </w:p>
        </w:tc>
        <w:tc>
          <w:tcPr>
            <w:tcW w:w="4151" w:type="pct"/>
            <w:gridSpan w:val="3"/>
          </w:tcPr>
          <w:p w14:paraId="5FB790DC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03D24C3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4B80256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109EBA30" w14:textId="77777777" w:rsidTr="00365773">
        <w:trPr>
          <w:trHeight w:val="3926"/>
          <w:jc w:val="center"/>
        </w:trPr>
        <w:tc>
          <w:tcPr>
            <w:tcW w:w="848" w:type="pct"/>
            <w:vAlign w:val="center"/>
          </w:tcPr>
          <w:p w14:paraId="3564C485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</w:t>
            </w:r>
          </w:p>
          <w:p w14:paraId="75D3FAA8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要</w:t>
            </w:r>
          </w:p>
          <w:p w14:paraId="6043F5CA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议</w:t>
            </w:r>
          </w:p>
          <w:p w14:paraId="2A3942D7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程</w:t>
            </w:r>
          </w:p>
        </w:tc>
        <w:tc>
          <w:tcPr>
            <w:tcW w:w="4151" w:type="pct"/>
            <w:gridSpan w:val="3"/>
          </w:tcPr>
          <w:p w14:paraId="71C600A1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413081D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92B2277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6D61895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E79CE97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1F7551F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88926B6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5F36B9CA" w14:textId="77777777" w:rsidTr="00365773">
        <w:trPr>
          <w:trHeight w:val="878"/>
          <w:jc w:val="center"/>
        </w:trPr>
        <w:tc>
          <w:tcPr>
            <w:tcW w:w="848" w:type="pct"/>
            <w:vAlign w:val="center"/>
          </w:tcPr>
          <w:p w14:paraId="34597209" w14:textId="498BB71B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</w:t>
            </w:r>
            <w:r w:rsidR="001D0BE1">
              <w:rPr>
                <w:rFonts w:ascii="黑体" w:eastAsia="黑体" w:hAnsi="黑体" w:cs="黑体" w:hint="eastAsia"/>
                <w:sz w:val="24"/>
              </w:rPr>
              <w:t>总支</w:t>
            </w:r>
            <w:r>
              <w:rPr>
                <w:rFonts w:ascii="黑体" w:eastAsia="黑体" w:hAnsi="黑体" w:cs="黑体" w:hint="eastAsia"/>
                <w:sz w:val="24"/>
              </w:rPr>
              <w:t>书记</w:t>
            </w:r>
          </w:p>
        </w:tc>
        <w:tc>
          <w:tcPr>
            <w:tcW w:w="2477" w:type="pct"/>
            <w:vAlign w:val="center"/>
          </w:tcPr>
          <w:p w14:paraId="66788D1C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39CA5875" w14:textId="77777777" w:rsidR="007E7D5A" w:rsidRDefault="007E7D5A" w:rsidP="0036577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1128" w:type="pct"/>
            <w:vAlign w:val="center"/>
          </w:tcPr>
          <w:p w14:paraId="22B0443E" w14:textId="77777777" w:rsidR="007E7D5A" w:rsidRDefault="007E7D5A" w:rsidP="0036577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633B5A2E" w14:textId="77777777" w:rsidTr="00365773">
        <w:trPr>
          <w:trHeight w:val="1170"/>
          <w:jc w:val="center"/>
        </w:trPr>
        <w:tc>
          <w:tcPr>
            <w:tcW w:w="848" w:type="pct"/>
            <w:vAlign w:val="center"/>
          </w:tcPr>
          <w:p w14:paraId="51826E39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中心组学习</w:t>
            </w:r>
          </w:p>
          <w:p w14:paraId="13CB5381" w14:textId="77777777" w:rsidR="007E7D5A" w:rsidRDefault="007E7D5A" w:rsidP="0036577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联络人</w:t>
            </w:r>
          </w:p>
        </w:tc>
        <w:tc>
          <w:tcPr>
            <w:tcW w:w="2477" w:type="pct"/>
            <w:vAlign w:val="center"/>
          </w:tcPr>
          <w:p w14:paraId="7A4F4AAF" w14:textId="77777777" w:rsidR="007E7D5A" w:rsidRDefault="007E7D5A" w:rsidP="0036577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4EF11F13" w14:textId="77777777" w:rsidR="007E7D5A" w:rsidRDefault="007E7D5A" w:rsidP="0036577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1128" w:type="pct"/>
            <w:vAlign w:val="center"/>
          </w:tcPr>
          <w:p w14:paraId="1341ED5A" w14:textId="77777777" w:rsidR="007E7D5A" w:rsidRDefault="007E7D5A" w:rsidP="0036577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77D4E5DB" w14:textId="57CA7035" w:rsidR="007E7D5A" w:rsidRPr="007E7D5A" w:rsidRDefault="007E7D5A" w:rsidP="007E7D5A">
      <w:pPr>
        <w:pStyle w:val="a9"/>
        <w:shd w:val="clear" w:color="auto" w:fill="FFFFFF"/>
        <w:spacing w:before="0" w:beforeAutospacing="0" w:after="0" w:afterAutospacing="0"/>
        <w:rPr>
          <w:rFonts w:ascii="楷体_GB2312" w:eastAsia="楷体_GB2312" w:hAnsi="楷体_GB2312" w:cs="楷体_GB2312"/>
          <w:color w:val="404040"/>
          <w:sz w:val="31"/>
          <w:szCs w:val="31"/>
          <w:shd w:val="clear" w:color="auto" w:fill="FFFFFF"/>
        </w:rPr>
      </w:pPr>
      <w:r>
        <w:rPr>
          <w:rFonts w:ascii="楷体_GB2312" w:eastAsia="楷体_GB2312" w:hAnsi="楷体_GB2312" w:cs="楷体_GB2312" w:hint="eastAsia"/>
        </w:rPr>
        <w:t>备注：此表请提前一周发送至党委宣传部邮箱：zzcjxcb</w:t>
      </w:r>
      <w:r>
        <w:rPr>
          <w:rFonts w:ascii="楷体_GB2312" w:eastAsia="楷体_GB2312" w:hAnsi="楷体_GB2312" w:cs="楷体_GB2312"/>
        </w:rPr>
        <w:t>@163.</w:t>
      </w:r>
      <w:r>
        <w:rPr>
          <w:rFonts w:ascii="楷体_GB2312" w:eastAsia="楷体_GB2312" w:hAnsi="楷体_GB2312" w:cs="楷体_GB2312" w:hint="eastAsia"/>
        </w:rPr>
        <w:t>com 。</w:t>
      </w:r>
    </w:p>
    <w:p w14:paraId="7C8720B0" w14:textId="77777777" w:rsidR="007E7D5A" w:rsidRDefault="007E7D5A">
      <w:pPr>
        <w:widowControl/>
        <w:jc w:val="lef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/>
          <w:sz w:val="28"/>
          <w:szCs w:val="28"/>
        </w:rPr>
        <w:br w:type="page"/>
      </w:r>
    </w:p>
    <w:p w14:paraId="21760BCB" w14:textId="0C3F8968" w:rsidR="007E7D5A" w:rsidRPr="007E7D5A" w:rsidRDefault="007E7D5A" w:rsidP="007E7D5A">
      <w:pPr>
        <w:rPr>
          <w:rFonts w:ascii="黑体" w:eastAsia="黑体" w:hAnsi="黑体" w:cs="仿宋_GB2312"/>
          <w:sz w:val="28"/>
          <w:szCs w:val="28"/>
        </w:rPr>
      </w:pPr>
      <w:r w:rsidRPr="007E7D5A">
        <w:rPr>
          <w:rFonts w:ascii="黑体" w:eastAsia="黑体" w:hAnsi="黑体" w:cs="仿宋_GB2312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仿宋_GB2312"/>
          <w:sz w:val="28"/>
          <w:szCs w:val="28"/>
        </w:rPr>
        <w:t>3</w:t>
      </w:r>
    </w:p>
    <w:p w14:paraId="48AF2A49" w14:textId="77777777" w:rsidR="007E7D5A" w:rsidRDefault="007E7D5A" w:rsidP="007E7D5A">
      <w:pPr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基层党组织理论学习中心组学习巡听旁听工作评分表</w:t>
      </w:r>
    </w:p>
    <w:tbl>
      <w:tblPr>
        <w:tblW w:w="9133" w:type="dxa"/>
        <w:jc w:val="center"/>
        <w:tblBorders>
          <w:top w:val="single" w:sz="6" w:space="0" w:color="CCCCCC"/>
          <w:left w:val="single" w:sz="6" w:space="0" w:color="CCCCCC"/>
        </w:tblBorders>
        <w:shd w:val="clear" w:color="auto" w:fill="CCCC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6480"/>
        <w:gridCol w:w="360"/>
        <w:gridCol w:w="360"/>
        <w:gridCol w:w="360"/>
        <w:gridCol w:w="318"/>
      </w:tblGrid>
      <w:tr w:rsidR="007E7D5A" w14:paraId="392ECB5D" w14:textId="77777777" w:rsidTr="00A47360">
        <w:trPr>
          <w:trHeight w:val="45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60D90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单位名称</w:t>
            </w: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F507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41812DF3" w14:textId="77777777" w:rsidTr="00A47360">
        <w:trPr>
          <w:trHeight w:val="45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3C73A5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学习时间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D5802" w14:textId="77777777" w:rsidR="007E7D5A" w:rsidRDefault="007E7D5A" w:rsidP="00365773">
            <w:pPr>
              <w:spacing w:line="440" w:lineRule="exact"/>
              <w:ind w:left="843" w:hangingChars="350" w:hanging="843"/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211D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等级</w:t>
            </w:r>
          </w:p>
        </w:tc>
      </w:tr>
      <w:tr w:rsidR="007E7D5A" w14:paraId="14FDDABF" w14:textId="77777777" w:rsidTr="00A47360">
        <w:trPr>
          <w:trHeight w:val="51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CCAA02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评分项目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A2C354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评分要求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C349F" w14:textId="77777777" w:rsidR="007E7D5A" w:rsidRDefault="007E7D5A" w:rsidP="00365773">
            <w:pPr>
              <w:spacing w:line="440" w:lineRule="exact"/>
              <w:ind w:left="843" w:hangingChars="350" w:hanging="843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A010" w14:textId="77777777" w:rsidR="007E7D5A" w:rsidRDefault="007E7D5A" w:rsidP="00365773">
            <w:pPr>
              <w:spacing w:line="440" w:lineRule="exact"/>
              <w:ind w:left="843" w:hangingChars="350" w:hanging="843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59A9" w14:textId="77777777" w:rsidR="007E7D5A" w:rsidRDefault="007E7D5A" w:rsidP="00365773">
            <w:pPr>
              <w:spacing w:line="440" w:lineRule="exact"/>
              <w:ind w:left="843" w:hangingChars="350" w:hanging="843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C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65B1" w14:textId="77777777" w:rsidR="007E7D5A" w:rsidRDefault="007E7D5A" w:rsidP="00365773">
            <w:pPr>
              <w:spacing w:line="440" w:lineRule="exact"/>
              <w:ind w:left="843" w:hangingChars="350" w:hanging="843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D</w:t>
            </w:r>
          </w:p>
        </w:tc>
      </w:tr>
      <w:tr w:rsidR="007E7D5A" w14:paraId="443F8777" w14:textId="77777777" w:rsidTr="00A47360">
        <w:trPr>
          <w:trHeight w:val="454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BD81A4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领导重视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236086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1.党政一把手是否能准时参加学习会；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3AB665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FFA3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B381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D4AE9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4E2F736A" w14:textId="77777777" w:rsidTr="00A47360">
        <w:trPr>
          <w:trHeight w:val="240"/>
          <w:jc w:val="center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CAA42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C9180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2.无特殊情况下，中心组成员出勤率是否达到100%。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46A814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D32A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F289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4A69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646BE4F8" w14:textId="77777777" w:rsidTr="00A47360">
        <w:trPr>
          <w:trHeight w:val="224"/>
          <w:jc w:val="center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6B781C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EB9266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3.主要领导确定学习方案，认真组织好学习活动并作中心发言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5C5727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5600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807E1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2053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6F57F7B0" w14:textId="77777777" w:rsidTr="00A47360">
        <w:trPr>
          <w:trHeight w:val="368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3BEF9D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学习形式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6414A2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1.是否充分运用多媒体、音像、PPT等载体开展学习讨论。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783FFB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2B57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A9A6D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30EB4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136FC5B8" w14:textId="77777777" w:rsidTr="00A47360">
        <w:trPr>
          <w:trHeight w:val="302"/>
          <w:jc w:val="center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C61526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6102B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2.形式新颖，学习与交流研讨相结合，有主题发言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4738C2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93D20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AB584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47F7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20EFD279" w14:textId="77777777" w:rsidTr="00A47360">
        <w:trPr>
          <w:trHeight w:val="88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00E867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学习内容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E098FA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1.学习主题是否坚持以政治学习为根本，以深入学习贯彻习近平新时代中国特色社会主义思想为首要任务；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97554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EE70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E6C7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1A96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533B1AEC" w14:textId="77777777" w:rsidTr="00A47360">
        <w:trPr>
          <w:trHeight w:val="470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6A279A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7E08E7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2.学习内容是否以掌握和运用马克思主义立场、观点、方法为目的；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8441B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B6DF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548B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0F91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3BF57A51" w14:textId="77777777" w:rsidTr="00A47360">
        <w:trPr>
          <w:trHeight w:val="444"/>
          <w:jc w:val="center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84A322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730933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Cs w:val="21"/>
              </w:rPr>
              <w:t>3.学习内容结合实际是否紧密，有没有形成破解建议或方法。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34A5B2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7209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8AFA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6C24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4979B877" w14:textId="77777777" w:rsidTr="00A47360">
        <w:trPr>
          <w:trHeight w:val="45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625C14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学习制度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733F42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配备学习秘书，建立学习档案，签到和交流发言记录完整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4EB892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B7A99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3D51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0F0A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4B2DEFDD" w14:textId="77777777" w:rsidTr="00A47360">
        <w:trPr>
          <w:trHeight w:val="500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A69228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学习效果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1FC12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1.中心组成员学习态度是否认真，有没有频繁接听手机等现象；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01BD3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4CF6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5502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2E6D3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193998F8" w14:textId="77777777" w:rsidTr="00A47360">
        <w:trPr>
          <w:trHeight w:val="456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57C881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3C0D4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2.中心组成员是否有专门的学习笔记本，学习记录是否认真规范；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92ED4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63C22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D91E8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5BE7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5548BDF1" w14:textId="77777777" w:rsidTr="00A47360">
        <w:trPr>
          <w:trHeight w:val="706"/>
          <w:jc w:val="center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AE12DF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6D85E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3.中心组成员发言内容准备是否充分、体会是否深刻、研讨是否深入、问题导向是否突出。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776271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7028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35F9D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7BC89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70B1DAE2" w14:textId="77777777" w:rsidTr="00A47360">
        <w:trPr>
          <w:trHeight w:val="384"/>
          <w:jc w:val="center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ABAF26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3485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4.气氛热烈，研讨有深度，与工作结合，实际有效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CACBD9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35A6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5F7D8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11CE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68847FDA" w14:textId="77777777" w:rsidTr="00A47360">
        <w:trPr>
          <w:trHeight w:val="460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70224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学习组织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8A0A99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1.上报学习安排登记表是否认真及时，沟通是否有效；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C5829A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FA75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09F0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EED7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516C7874" w14:textId="77777777" w:rsidTr="00A47360">
        <w:trPr>
          <w:trHeight w:val="454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29AE8E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1A47B0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2.中心组学习会学习资料准备是否充分；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3D1D6D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CD6B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4E39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BE12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44337144" w14:textId="77777777" w:rsidTr="00A47360">
        <w:trPr>
          <w:trHeight w:val="487"/>
          <w:jc w:val="center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55D1A8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58F9DC" w14:textId="77777777" w:rsidR="007E7D5A" w:rsidRDefault="007E7D5A" w:rsidP="00365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3.学习会的组织、考勤、发言记录、学习笔记本是否规范完备。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767956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C15D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06FE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21EE" w14:textId="77777777" w:rsidR="007E7D5A" w:rsidRDefault="007E7D5A" w:rsidP="00365773">
            <w:pPr>
              <w:spacing w:line="44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54DEDEB6" w14:textId="77777777" w:rsidTr="00A47360">
        <w:trPr>
          <w:trHeight w:val="45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8D1453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综合等级</w:t>
            </w:r>
          </w:p>
        </w:tc>
        <w:tc>
          <w:tcPr>
            <w:tcW w:w="78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66BB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E7D5A" w14:paraId="30A4F51E" w14:textId="77777777" w:rsidTr="00A47360">
        <w:trPr>
          <w:trHeight w:val="10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2D09A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存在问题</w:t>
            </w:r>
          </w:p>
          <w:p w14:paraId="3DD94750" w14:textId="77777777" w:rsidR="007E7D5A" w:rsidRDefault="007E7D5A" w:rsidP="00365773">
            <w:pPr>
              <w:spacing w:line="440" w:lineRule="exact"/>
              <w:ind w:left="840" w:hangingChars="350" w:hanging="84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与建议</w:t>
            </w: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197B6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  <w:p w14:paraId="1375FE2E" w14:textId="77777777" w:rsidR="007E7D5A" w:rsidRDefault="007E7D5A" w:rsidP="0036577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</w:tr>
    </w:tbl>
    <w:p w14:paraId="435C4189" w14:textId="77777777" w:rsidR="007E7D5A" w:rsidRDefault="007E7D5A" w:rsidP="007E7D5A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方正仿宋_GBK" w:eastAsia="方正仿宋_GBK" w:hAnsi="方正仿宋_GBK" w:cs="方正仿宋_GBK" w:hint="eastAsia"/>
          <w:b/>
          <w:sz w:val="24"/>
        </w:rPr>
        <w:t>备注</w:t>
      </w:r>
      <w:r>
        <w:rPr>
          <w:rFonts w:ascii="方正仿宋_GBK" w:eastAsia="方正仿宋_GBK" w:hAnsi="方正仿宋_GBK" w:cs="方正仿宋_GBK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此表由旁听员填报，完善后请于本次学习会结束一周内交党委宣传部存档。</w:t>
      </w:r>
    </w:p>
    <w:p w14:paraId="5B2488D7" w14:textId="380F123B" w:rsidR="007E7D5A" w:rsidRPr="003E0282" w:rsidRDefault="007E7D5A" w:rsidP="003E0282">
      <w:pPr>
        <w:rPr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巡听旁听组长：               成员：                  年    月    日</w:t>
      </w:r>
    </w:p>
    <w:sectPr w:rsidR="007E7D5A" w:rsidRPr="003E028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C7F76" w14:textId="77777777" w:rsidR="00CE6441" w:rsidRDefault="00CE6441" w:rsidP="004D0E70">
      <w:r>
        <w:separator/>
      </w:r>
    </w:p>
  </w:endnote>
  <w:endnote w:type="continuationSeparator" w:id="0">
    <w:p w14:paraId="07EDF156" w14:textId="77777777" w:rsidR="00CE6441" w:rsidRDefault="00CE6441" w:rsidP="004D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B0604020202020204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197043261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7D263829" w14:textId="0844F7A2" w:rsidR="004D0E70" w:rsidRDefault="004D0E70" w:rsidP="007D6309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56AB1A8B" w14:textId="77777777" w:rsidR="004D0E70" w:rsidRDefault="004D0E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60534748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65CD9623" w14:textId="1468BA62" w:rsidR="004D0E70" w:rsidRDefault="004D0E70" w:rsidP="007D6309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4A602739" w14:textId="77777777" w:rsidR="004D0E70" w:rsidRDefault="004D0E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22F8D" w14:textId="77777777" w:rsidR="00CE6441" w:rsidRDefault="00CE6441" w:rsidP="004D0E70">
      <w:r>
        <w:separator/>
      </w:r>
    </w:p>
  </w:footnote>
  <w:footnote w:type="continuationSeparator" w:id="0">
    <w:p w14:paraId="04DDB942" w14:textId="77777777" w:rsidR="00CE6441" w:rsidRDefault="00CE6441" w:rsidP="004D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07"/>
    <w:rsid w:val="000A0CE9"/>
    <w:rsid w:val="000A353E"/>
    <w:rsid w:val="000C398E"/>
    <w:rsid w:val="000E6524"/>
    <w:rsid w:val="001163CC"/>
    <w:rsid w:val="00163C95"/>
    <w:rsid w:val="00180E44"/>
    <w:rsid w:val="001C02F6"/>
    <w:rsid w:val="001D0BE1"/>
    <w:rsid w:val="001D7FC1"/>
    <w:rsid w:val="002732C7"/>
    <w:rsid w:val="00292FD9"/>
    <w:rsid w:val="002B7F82"/>
    <w:rsid w:val="00353B6D"/>
    <w:rsid w:val="003541D6"/>
    <w:rsid w:val="00361F22"/>
    <w:rsid w:val="0038642F"/>
    <w:rsid w:val="00394D81"/>
    <w:rsid w:val="003A2D46"/>
    <w:rsid w:val="003E0282"/>
    <w:rsid w:val="00407494"/>
    <w:rsid w:val="00416801"/>
    <w:rsid w:val="00441307"/>
    <w:rsid w:val="004B5E19"/>
    <w:rsid w:val="004D0E70"/>
    <w:rsid w:val="004D3018"/>
    <w:rsid w:val="00510BA8"/>
    <w:rsid w:val="00513B7D"/>
    <w:rsid w:val="00531F4E"/>
    <w:rsid w:val="005538A9"/>
    <w:rsid w:val="005676D4"/>
    <w:rsid w:val="005C2A0C"/>
    <w:rsid w:val="0066480E"/>
    <w:rsid w:val="006B3925"/>
    <w:rsid w:val="006D5060"/>
    <w:rsid w:val="00705040"/>
    <w:rsid w:val="00732105"/>
    <w:rsid w:val="00754FB7"/>
    <w:rsid w:val="00755DD6"/>
    <w:rsid w:val="00763FB8"/>
    <w:rsid w:val="00773C1F"/>
    <w:rsid w:val="00791C89"/>
    <w:rsid w:val="00794145"/>
    <w:rsid w:val="007C3B56"/>
    <w:rsid w:val="007C7F86"/>
    <w:rsid w:val="007E7D5A"/>
    <w:rsid w:val="00805973"/>
    <w:rsid w:val="008059C9"/>
    <w:rsid w:val="008077D0"/>
    <w:rsid w:val="00817C69"/>
    <w:rsid w:val="008610E6"/>
    <w:rsid w:val="008810E8"/>
    <w:rsid w:val="00884F13"/>
    <w:rsid w:val="008D4B0E"/>
    <w:rsid w:val="008D650B"/>
    <w:rsid w:val="008F63F8"/>
    <w:rsid w:val="009142E6"/>
    <w:rsid w:val="009151B5"/>
    <w:rsid w:val="00922651"/>
    <w:rsid w:val="009C17D4"/>
    <w:rsid w:val="00A45450"/>
    <w:rsid w:val="00A47360"/>
    <w:rsid w:val="00A60102"/>
    <w:rsid w:val="00AB0ACD"/>
    <w:rsid w:val="00AB6570"/>
    <w:rsid w:val="00B25237"/>
    <w:rsid w:val="00B33D9B"/>
    <w:rsid w:val="00B8319D"/>
    <w:rsid w:val="00BD0307"/>
    <w:rsid w:val="00BF3EF0"/>
    <w:rsid w:val="00C23558"/>
    <w:rsid w:val="00C30DA0"/>
    <w:rsid w:val="00CE6441"/>
    <w:rsid w:val="00D60897"/>
    <w:rsid w:val="00DD006C"/>
    <w:rsid w:val="00DD1B73"/>
    <w:rsid w:val="00DF0217"/>
    <w:rsid w:val="00EE2B10"/>
    <w:rsid w:val="57DA6DAB"/>
    <w:rsid w:val="6200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5FC181"/>
  <w15:docId w15:val="{5DF8081B-437B-7142-B929-11FFC0B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Cambria" w:eastAsia="宋体" w:hAnsi="Cambria" w:cs="宋体"/>
      <w:b/>
      <w:bCs/>
      <w:sz w:val="32"/>
      <w:szCs w:val="32"/>
    </w:rPr>
  </w:style>
  <w:style w:type="character" w:customStyle="1" w:styleId="bjh-p">
    <w:name w:val="bjh-p"/>
    <w:basedOn w:val="a0"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gray">
    <w:name w:val="gray"/>
    <w:basedOn w:val="a0"/>
  </w:style>
  <w:style w:type="character" w:customStyle="1" w:styleId="a4">
    <w:name w:val="批注文字 字符"/>
    <w:basedOn w:val="a0"/>
    <w:link w:val="a3"/>
    <w:uiPriority w:val="99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styleId="af">
    <w:name w:val="page number"/>
    <w:basedOn w:val="a0"/>
    <w:uiPriority w:val="99"/>
    <w:semiHidden/>
    <w:unhideWhenUsed/>
    <w:rsid w:val="004D0E70"/>
  </w:style>
  <w:style w:type="paragraph" w:styleId="af0">
    <w:name w:val="Date"/>
    <w:basedOn w:val="a"/>
    <w:next w:val="a"/>
    <w:link w:val="af1"/>
    <w:uiPriority w:val="99"/>
    <w:semiHidden/>
    <w:unhideWhenUsed/>
    <w:rsid w:val="007E7D5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7E7D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700ADF-7E09-42F7-8F1D-50FF0F1AC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Office</cp:lastModifiedBy>
  <cp:revision>2</cp:revision>
  <cp:lastPrinted>2022-03-25T09:01:00Z</cp:lastPrinted>
  <dcterms:created xsi:type="dcterms:W3CDTF">2023-12-20T11:08:00Z</dcterms:created>
  <dcterms:modified xsi:type="dcterms:W3CDTF">2023-12-20T11:08:00Z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5BB79F2C62034614A14E6507D71D24C6</vt:lpwstr>
  </property>
</Properties>
</file>