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科研诚信承诺书</w:t>
      </w:r>
    </w:p>
    <w:p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本次系统填报的项目/论文/专利/著作/软件著作权/获奖/研究报告/学术会议/学术讲座成果等科研成果信息，不存在学术不端行为。若有违反，愿承担所有责任。 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主管科研负责人审核：（签字）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部门公章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日期：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2Q5YzRlNjE4MDU2MWFkNWY5ZDI3N2IzMzhkMjgifQ=="/>
  </w:docVars>
  <w:rsids>
    <w:rsidRoot w:val="003B1186"/>
    <w:rsid w:val="003B1186"/>
    <w:rsid w:val="005C6FF1"/>
    <w:rsid w:val="00715657"/>
    <w:rsid w:val="00850215"/>
    <w:rsid w:val="00CF6A2C"/>
    <w:rsid w:val="013F3CD6"/>
    <w:rsid w:val="11F62CC4"/>
    <w:rsid w:val="3733163E"/>
    <w:rsid w:val="37F67206"/>
    <w:rsid w:val="483C1546"/>
    <w:rsid w:val="49C356AC"/>
    <w:rsid w:val="501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2023-12-06T12:55:00Z</dcterms:created>
  <dc:creator>xb21cn</dc:creator>
  <cp:lastModifiedBy>zx</cp:lastModifiedBy>
  <dcterms:modified xsi:type="dcterms:W3CDTF">2024-03-18T02:44:23Z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11AC1478A86148969A15E93ABBD94CC0_13</vt:lpwstr>
  </property>
</Properties>
</file>