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0DA8A" w14:textId="77777777" w:rsidR="00246692" w:rsidRDefault="00246692" w:rsidP="00246692">
      <w:pPr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</w:t>
      </w:r>
      <w:r>
        <w:rPr>
          <w:rFonts w:ascii="黑体" w:eastAsia="黑体" w:hAnsi="黑体"/>
          <w:kern w:val="0"/>
          <w:szCs w:val="32"/>
        </w:rPr>
        <w:t>3</w:t>
      </w:r>
    </w:p>
    <w:p w14:paraId="73ECBC84" w14:textId="77777777" w:rsidR="00246692" w:rsidRDefault="00246692" w:rsidP="00246692">
      <w:pPr>
        <w:spacing w:line="90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郑州市反邪教专项课题申报汇总表</w:t>
      </w:r>
    </w:p>
    <w:p w14:paraId="5C0912BB" w14:textId="77777777" w:rsidR="00246692" w:rsidRDefault="00246692" w:rsidP="00246692">
      <w:pPr>
        <w:rPr>
          <w:rFonts w:ascii="仿宋_GB2312" w:hAnsi="华文宋体"/>
          <w:szCs w:val="32"/>
        </w:rPr>
      </w:pPr>
      <w:r>
        <w:rPr>
          <w:rFonts w:ascii="仿宋_GB2312" w:hAnsi="华文宋体" w:hint="eastAsia"/>
          <w:szCs w:val="32"/>
        </w:rPr>
        <w:t>申报单位：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ascii="仿宋_GB2312" w:hAnsi="华文宋体" w:hint="eastAsia"/>
          <w:szCs w:val="32"/>
        </w:rPr>
        <w:t>联</w:t>
      </w:r>
      <w:r>
        <w:rPr>
          <w:rFonts w:ascii="仿宋_GB2312" w:hAnsi="华文宋体"/>
          <w:szCs w:val="32"/>
        </w:rPr>
        <w:t xml:space="preserve"> </w:t>
      </w:r>
      <w:r>
        <w:rPr>
          <w:rFonts w:ascii="仿宋_GB2312" w:hAnsi="华文宋体" w:hint="eastAsia"/>
          <w:szCs w:val="32"/>
        </w:rPr>
        <w:t>系</w:t>
      </w:r>
      <w:r>
        <w:rPr>
          <w:rFonts w:ascii="仿宋_GB2312" w:hAnsi="华文宋体"/>
          <w:szCs w:val="32"/>
        </w:rPr>
        <w:t xml:space="preserve"> </w:t>
      </w:r>
      <w:r>
        <w:rPr>
          <w:rFonts w:ascii="仿宋_GB2312" w:hAnsi="华文宋体" w:hint="eastAsia"/>
          <w:szCs w:val="32"/>
        </w:rPr>
        <w:t>人：</w:t>
      </w:r>
      <w:r>
        <w:rPr>
          <w:rFonts w:ascii="仿宋_GB2312" w:hAnsi="华文宋体"/>
          <w:szCs w:val="32"/>
          <w:u w:val="single"/>
        </w:rPr>
        <w:t xml:space="preserve">              </w:t>
      </w:r>
    </w:p>
    <w:p w14:paraId="632076A9" w14:textId="77777777" w:rsidR="00246692" w:rsidRDefault="00246692" w:rsidP="00246692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hAnsi="华文宋体" w:hint="eastAsia"/>
          <w:szCs w:val="32"/>
        </w:rPr>
        <w:t>手机号码：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ascii="仿宋_GB2312" w:hAnsi="华文宋体" w:hint="eastAsia"/>
          <w:szCs w:val="32"/>
        </w:rPr>
        <w:t>固定电话：</w:t>
      </w:r>
      <w:r>
        <w:rPr>
          <w:rFonts w:ascii="仿宋_GB2312" w:hAnsi="华文宋体"/>
          <w:szCs w:val="32"/>
          <w:u w:val="single"/>
        </w:rPr>
        <w:t xml:space="preserve">             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48"/>
        <w:gridCol w:w="2535"/>
        <w:gridCol w:w="1158"/>
        <w:gridCol w:w="2188"/>
        <w:gridCol w:w="2035"/>
      </w:tblGrid>
      <w:tr w:rsidR="00246692" w14:paraId="0BF3D974" w14:textId="77777777" w:rsidTr="00050A42">
        <w:trPr>
          <w:jc w:val="center"/>
        </w:trPr>
        <w:tc>
          <w:tcPr>
            <w:tcW w:w="704" w:type="dxa"/>
            <w:vAlign w:val="center"/>
          </w:tcPr>
          <w:p w14:paraId="6F750C5B" w14:textId="77777777" w:rsidR="00246692" w:rsidRDefault="00246692" w:rsidP="00050A4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848" w:type="dxa"/>
            <w:vAlign w:val="center"/>
          </w:tcPr>
          <w:p w14:paraId="7867EC87" w14:textId="77777777" w:rsidR="00246692" w:rsidRDefault="00246692" w:rsidP="00050A4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类别</w:t>
            </w:r>
          </w:p>
        </w:tc>
        <w:tc>
          <w:tcPr>
            <w:tcW w:w="2535" w:type="dxa"/>
            <w:vAlign w:val="center"/>
          </w:tcPr>
          <w:p w14:paraId="45E9DF6B" w14:textId="77777777" w:rsidR="00246692" w:rsidRDefault="00246692" w:rsidP="00050A4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158" w:type="dxa"/>
            <w:vAlign w:val="center"/>
          </w:tcPr>
          <w:p w14:paraId="382CE6C3" w14:textId="77777777" w:rsidR="00246692" w:rsidRDefault="00246692" w:rsidP="00050A4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课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ascii="仿宋_GB2312" w:hAnsi="华文仿宋" w:hint="eastAsia"/>
                <w:sz w:val="28"/>
                <w:szCs w:val="28"/>
              </w:rPr>
              <w:t>题</w:t>
            </w:r>
          </w:p>
          <w:p w14:paraId="2D9D86FB" w14:textId="77777777" w:rsidR="00246692" w:rsidRDefault="00246692" w:rsidP="00050A4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188" w:type="dxa"/>
            <w:vAlign w:val="center"/>
          </w:tcPr>
          <w:p w14:paraId="0F50113F" w14:textId="77777777" w:rsidR="00246692" w:rsidRDefault="00246692" w:rsidP="00050A4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课题组成员</w:t>
            </w:r>
          </w:p>
        </w:tc>
        <w:tc>
          <w:tcPr>
            <w:tcW w:w="2035" w:type="dxa"/>
            <w:vAlign w:val="center"/>
          </w:tcPr>
          <w:p w14:paraId="0DB24AFF" w14:textId="77777777" w:rsidR="00246692" w:rsidRDefault="00246692" w:rsidP="00050A4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246692" w14:paraId="639984FC" w14:textId="77777777" w:rsidTr="00050A4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24E9EF30" w14:textId="77777777" w:rsidR="00246692" w:rsidRDefault="00246692" w:rsidP="00050A4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3D89D92F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6C5DA442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F735D0E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67C5BD46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27FB0272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6692" w14:paraId="10A32FF6" w14:textId="77777777" w:rsidTr="00050A4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138FB2E2" w14:textId="77777777" w:rsidR="00246692" w:rsidRDefault="00246692" w:rsidP="00050A4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14:paraId="0ACE3AD5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24B3AFBC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1C69752C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14C0E377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46E314D6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6692" w14:paraId="23632A57" w14:textId="77777777" w:rsidTr="00050A4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5F739827" w14:textId="77777777" w:rsidR="00246692" w:rsidRDefault="00246692" w:rsidP="00050A4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14:paraId="70A0FB50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6AD62286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3F74F43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31A89C6D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2C85C855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6692" w14:paraId="74C75F7D" w14:textId="77777777" w:rsidTr="00050A4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2E5C0DB2" w14:textId="77777777" w:rsidR="00246692" w:rsidRDefault="00246692" w:rsidP="00050A4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14:paraId="1C862116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60AFFE0A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AB1B68C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6EB50ECB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33057E34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6692" w14:paraId="5424F1AF" w14:textId="77777777" w:rsidTr="00050A4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1FA72D02" w14:textId="77777777" w:rsidR="00246692" w:rsidRDefault="00246692" w:rsidP="00050A4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14:paraId="6B765D19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36DE6AD7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0DB57D2B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068FA3E8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4F8FA11F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6692" w14:paraId="238E4D6F" w14:textId="77777777" w:rsidTr="00050A4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2858B518" w14:textId="77777777" w:rsidR="00246692" w:rsidRDefault="00246692" w:rsidP="00050A4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</w:t>
            </w:r>
          </w:p>
        </w:tc>
        <w:tc>
          <w:tcPr>
            <w:tcW w:w="848" w:type="dxa"/>
            <w:vAlign w:val="center"/>
          </w:tcPr>
          <w:p w14:paraId="6E28307C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16D8EBED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1ADFA5B6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10E4FCF4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3BC8DB35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6692" w14:paraId="659EA526" w14:textId="77777777" w:rsidTr="00050A4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253D5240" w14:textId="77777777" w:rsidR="00246692" w:rsidRDefault="00246692" w:rsidP="00050A4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14:paraId="3C891A32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72BECBCC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1C9D56EF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5B1CD22F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7BB83A39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6692" w14:paraId="23B00138" w14:textId="77777777" w:rsidTr="00050A4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12329A2B" w14:textId="77777777" w:rsidR="00246692" w:rsidRDefault="00246692" w:rsidP="00050A4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8</w:t>
            </w:r>
          </w:p>
        </w:tc>
        <w:tc>
          <w:tcPr>
            <w:tcW w:w="848" w:type="dxa"/>
            <w:vAlign w:val="center"/>
          </w:tcPr>
          <w:p w14:paraId="3A5124A9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55F83458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2DFD02B7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5E5DEBCA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542B7EE5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6692" w14:paraId="33FA5274" w14:textId="77777777" w:rsidTr="00050A4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322B75A5" w14:textId="77777777" w:rsidR="00246692" w:rsidRDefault="00246692" w:rsidP="00050A4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 w14:paraId="484D0C8A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4EE6DC8E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09A805F0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0DF86D35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0E823365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6692" w14:paraId="6AF87EED" w14:textId="77777777" w:rsidTr="00050A42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2539FECA" w14:textId="77777777" w:rsidR="00246692" w:rsidRDefault="00246692" w:rsidP="00050A4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10</w:t>
            </w:r>
          </w:p>
        </w:tc>
        <w:tc>
          <w:tcPr>
            <w:tcW w:w="848" w:type="dxa"/>
            <w:vAlign w:val="center"/>
          </w:tcPr>
          <w:p w14:paraId="3CF04C45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69AAD871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A3E5E09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25AA6A32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15B8BB5C" w14:textId="77777777" w:rsidR="00246692" w:rsidRDefault="00246692" w:rsidP="00050A42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14:paraId="28E01BAE" w14:textId="77777777" w:rsidR="00246692" w:rsidRDefault="00246692"/>
    <w:sectPr w:rsidR="0024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92"/>
    <w:rsid w:val="0024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2A8A6"/>
  <w15:chartTrackingRefBased/>
  <w15:docId w15:val="{3A955D6F-780E-F843-9741-E47BD4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92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2024-03-26T08:37:00Z</dcterms:created>
  <dcterms:modified xsi:type="dcterms:W3CDTF">2024-03-26T08:37:00Z</dcterms:modified>
</cp:coreProperties>
</file>