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980"/>
          <w:tab w:val="left" w:pos="2040"/>
        </w:tabs>
        <w:adjustRightInd w:val="0"/>
        <w:snapToGrid w:val="0"/>
        <w:spacing w:line="600" w:lineRule="exact"/>
        <w:rPr>
          <w:rFonts w:hint="eastAsia" w:ascii="仿宋_GB2312" w:eastAsia="仿宋_GB2312" w:cs="Times New Roman"/>
          <w:kern w:val="0"/>
          <w:sz w:val="28"/>
          <w:szCs w:val="28"/>
          <w:lang w:eastAsia="zh-CN"/>
        </w:rPr>
      </w:pPr>
      <w:r>
        <w:rPr>
          <w:rFonts w:hint="eastAsia" w:ascii="仿宋_GB2312" w:eastAsia="仿宋_GB2312" w:cs="Times New Roman"/>
          <w:kern w:val="0"/>
          <w:sz w:val="28"/>
          <w:szCs w:val="28"/>
        </w:rPr>
        <w:t>附件</w:t>
      </w:r>
      <w:r>
        <w:rPr>
          <w:rFonts w:hint="eastAsia" w:ascii="仿宋_GB2312" w:eastAsia="仿宋_GB2312" w:cs="Times New Roman"/>
          <w:kern w:val="0"/>
          <w:sz w:val="28"/>
          <w:szCs w:val="28"/>
          <w:lang w:val="en-US" w:eastAsia="zh-CN"/>
        </w:rPr>
        <w:t>7</w:t>
      </w:r>
      <w:bookmarkStart w:id="0" w:name="_GoBack"/>
      <w:bookmarkEnd w:id="0"/>
    </w:p>
    <w:p>
      <w:pPr>
        <w:widowControl/>
        <w:tabs>
          <w:tab w:val="left" w:pos="1980"/>
          <w:tab w:val="left" w:pos="2040"/>
        </w:tabs>
        <w:adjustRightInd w:val="0"/>
        <w:snapToGrid w:val="0"/>
        <w:spacing w:after="312" w:afterLines="100" w:line="600" w:lineRule="exact"/>
        <w:jc w:val="center"/>
        <w:rPr>
          <w:rFonts w:asciiTheme="majorEastAsia" w:hAnsiTheme="majorEastAsia" w:eastAsiaTheme="majorEastAsia" w:cstheme="majorEastAsia"/>
          <w:b/>
          <w:bCs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</w:rPr>
        <w:t>科研成果转化承诺书</w:t>
      </w:r>
    </w:p>
    <w:tbl>
      <w:tblPr>
        <w:tblStyle w:val="4"/>
        <w:tblW w:w="9498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914"/>
        <w:gridCol w:w="850"/>
        <w:gridCol w:w="1418"/>
        <w:gridCol w:w="1462"/>
        <w:gridCol w:w="806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gridSpan w:val="3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科研成果名称</w:t>
            </w:r>
          </w:p>
        </w:tc>
        <w:tc>
          <w:tcPr>
            <w:tcW w:w="5529" w:type="dxa"/>
            <w:gridSpan w:val="4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工号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49" w:type="dxa"/>
            <w:gridSpan w:val="2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1764" w:type="dxa"/>
            <w:gridSpan w:val="2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293" w:type="dxa"/>
            <w:gridSpan w:val="6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4" w:hRule="atLeast"/>
        </w:trPr>
        <w:tc>
          <w:tcPr>
            <w:tcW w:w="9498" w:type="dxa"/>
            <w:gridSpan w:val="7"/>
          </w:tcPr>
          <w:p>
            <w:pPr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本人承诺如下：</w:t>
            </w:r>
          </w:p>
          <w:p>
            <w:pPr>
              <w:pStyle w:val="6"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left="359" w:leftChars="171" w:firstLine="120" w:firstLineChars="50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1.XX年X月X日将XX科研成果、专利技术转让给XX公司。</w:t>
            </w:r>
          </w:p>
          <w:p>
            <w:pPr>
              <w:pStyle w:val="6"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left="359" w:leftChars="171" w:firstLine="120" w:firstLineChars="50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2.收益分配方案已获得所有完成人认可，不存在任何纠纷。</w:t>
            </w:r>
          </w:p>
          <w:p>
            <w:pPr>
              <w:pStyle w:val="6"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left="359" w:leftChars="171" w:firstLine="120" w:firstLineChars="50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3.与公司就技术指标、使用年限等已达成一致，不存在任何纠纷。</w:t>
            </w:r>
          </w:p>
          <w:p>
            <w:pPr>
              <w:pStyle w:val="6"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left="359" w:leftChars="171" w:firstLine="120" w:firstLineChars="50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  <w:p>
            <w:pPr>
              <w:pStyle w:val="6"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firstLine="480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本人违反上述承诺引发的法律纠纷及所有可能的法律风险，愿意承担所有法律后果。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2205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负责人签字</w:t>
            </w:r>
          </w:p>
        </w:tc>
        <w:tc>
          <w:tcPr>
            <w:tcW w:w="7293" w:type="dxa"/>
            <w:gridSpan w:val="6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firstLine="4080" w:firstLineChars="1700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205" w:type="dxa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项目组成员签字</w:t>
            </w:r>
          </w:p>
        </w:tc>
        <w:tc>
          <w:tcPr>
            <w:tcW w:w="7293" w:type="dxa"/>
            <w:gridSpan w:val="6"/>
            <w:vAlign w:val="center"/>
          </w:tcPr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1980"/>
                <w:tab w:val="left" w:pos="2040"/>
              </w:tabs>
              <w:adjustRightInd w:val="0"/>
              <w:snapToGrid w:val="0"/>
              <w:spacing w:line="600" w:lineRule="exact"/>
              <w:ind w:firstLine="4800" w:firstLineChars="2000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0M2Q5YzRlNjE4MDU2MWFkNWY5ZDI3N2IzMzhkMjgifQ=="/>
  </w:docVars>
  <w:rsids>
    <w:rsidRoot w:val="00E86D48"/>
    <w:rsid w:val="00103FFE"/>
    <w:rsid w:val="0017341B"/>
    <w:rsid w:val="005666F7"/>
    <w:rsid w:val="0072329D"/>
    <w:rsid w:val="00826C4D"/>
    <w:rsid w:val="00933BCE"/>
    <w:rsid w:val="009B2228"/>
    <w:rsid w:val="00D40460"/>
    <w:rsid w:val="00E86D48"/>
    <w:rsid w:val="00EA3F60"/>
    <w:rsid w:val="00F14A08"/>
    <w:rsid w:val="02F84A18"/>
    <w:rsid w:val="03414C5F"/>
    <w:rsid w:val="06054498"/>
    <w:rsid w:val="06570DFE"/>
    <w:rsid w:val="06906206"/>
    <w:rsid w:val="0ABC7B43"/>
    <w:rsid w:val="0C894DC6"/>
    <w:rsid w:val="0DD00AD0"/>
    <w:rsid w:val="0E790B77"/>
    <w:rsid w:val="108134E9"/>
    <w:rsid w:val="10F26C00"/>
    <w:rsid w:val="1156520D"/>
    <w:rsid w:val="11B24940"/>
    <w:rsid w:val="12D0244B"/>
    <w:rsid w:val="1368356D"/>
    <w:rsid w:val="14D20248"/>
    <w:rsid w:val="161A5A14"/>
    <w:rsid w:val="17843E90"/>
    <w:rsid w:val="18A8397F"/>
    <w:rsid w:val="1A722215"/>
    <w:rsid w:val="1C42208E"/>
    <w:rsid w:val="1D636707"/>
    <w:rsid w:val="21CE57B5"/>
    <w:rsid w:val="26BE422D"/>
    <w:rsid w:val="27AE0239"/>
    <w:rsid w:val="2C427678"/>
    <w:rsid w:val="2CB46D9E"/>
    <w:rsid w:val="2DD03966"/>
    <w:rsid w:val="314D472E"/>
    <w:rsid w:val="340E0280"/>
    <w:rsid w:val="34DC5D9B"/>
    <w:rsid w:val="35FF53CC"/>
    <w:rsid w:val="36EB5B22"/>
    <w:rsid w:val="37D105EC"/>
    <w:rsid w:val="37EA1467"/>
    <w:rsid w:val="3E0603E1"/>
    <w:rsid w:val="3E6A6F39"/>
    <w:rsid w:val="3E87097C"/>
    <w:rsid w:val="3EBE2A57"/>
    <w:rsid w:val="43493846"/>
    <w:rsid w:val="442F3A72"/>
    <w:rsid w:val="48402C3D"/>
    <w:rsid w:val="4BFC2765"/>
    <w:rsid w:val="4CF7653F"/>
    <w:rsid w:val="52A86A3B"/>
    <w:rsid w:val="5AA06138"/>
    <w:rsid w:val="5C6D5916"/>
    <w:rsid w:val="5D530593"/>
    <w:rsid w:val="5E5C1F87"/>
    <w:rsid w:val="5E927EEC"/>
    <w:rsid w:val="624E478B"/>
    <w:rsid w:val="62CE7B16"/>
    <w:rsid w:val="6372077B"/>
    <w:rsid w:val="65483850"/>
    <w:rsid w:val="684105B2"/>
    <w:rsid w:val="686C5930"/>
    <w:rsid w:val="68B777D9"/>
    <w:rsid w:val="692B32C8"/>
    <w:rsid w:val="6941734E"/>
    <w:rsid w:val="6ACE7D4A"/>
    <w:rsid w:val="6B1A5002"/>
    <w:rsid w:val="6CE376DE"/>
    <w:rsid w:val="6F151906"/>
    <w:rsid w:val="70414E63"/>
    <w:rsid w:val="71755A7B"/>
    <w:rsid w:val="73944D79"/>
    <w:rsid w:val="7493238A"/>
    <w:rsid w:val="77E914F4"/>
    <w:rsid w:val="78323A0F"/>
    <w:rsid w:val="7A5F0DB5"/>
    <w:rsid w:val="7F43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208</Characters>
  <Lines>1</Lines>
  <Paragraphs>1</Paragraphs>
  <TotalTime>25</TotalTime>
  <ScaleCrop>false</ScaleCrop>
  <LinksUpToDate>false</LinksUpToDate>
  <CharactersWithSpaces>243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2019-07-14T00:24:00Z</dcterms:created>
  <dc:creator>金格科技</dc:creator>
  <cp:lastModifiedBy>玲玲</cp:lastModifiedBy>
  <cp:lastPrinted>2023-12-27T08:14:00Z</cp:lastPrinted>
  <dcterms:modified xsi:type="dcterms:W3CDTF">2024-02-28T08:04:33Z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EE789A12AF794B0CA4FC4B3DDBB32474</vt:lpwstr>
  </property>
</Properties>
</file>