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 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郑州财经学院2024届优秀本科实习生拟表彰名单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（共174名）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tbl>
      <w:tblPr>
        <w:tblStyle w:val="2"/>
        <w:tblW w:w="82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494"/>
        <w:gridCol w:w="2891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王若冰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谭甜甜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秦莲新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王熙文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李聪颖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张灿灿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赵珈霓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高梦洁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代寒雪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马露露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张媛媛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段梦瑶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薛莹莹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李蒙蒙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刘怡佳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崔兴晨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吴梦涛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田梦圆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买紫薇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王张燕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胡艺文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梅高冰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郝铭辰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冯艳芳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贾炜炜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牛新莉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郝永恒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余源洁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李炳运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孙停停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吴傲林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毋晓荣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冯子原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孙岩岩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徐飞飞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王英凯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毛喜涛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王宪富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李怡凡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常倚豪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司梦圆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赵瑞欣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郑冰姿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董佳琪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许志文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文鹏杰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王佩瑶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侯文豪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张申奥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sz w:val="24"/>
                <w:szCs w:val="24"/>
                <w:lang w:val="en-US" w:eastAsia="zh-CN" w:bidi="ar"/>
              </w:rPr>
              <w:t>李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雲</w:t>
            </w:r>
            <w:r>
              <w:rPr>
                <w:rStyle w:val="4"/>
                <w:rFonts w:hAnsi="宋体"/>
                <w:sz w:val="24"/>
                <w:szCs w:val="24"/>
                <w:lang w:val="en-US" w:eastAsia="zh-CN" w:bidi="ar"/>
              </w:rPr>
              <w:t>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郭伊萱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秦君尧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霍嘉欣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赵盼龙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黄钦钦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牛威威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金梦凯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袁俊飞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梁坤航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岳雪丹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张晨苒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郭振国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陈泽朋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石旭冉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王真珍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李银龙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朱甲豪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李瞻哲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程雅倩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丁璐莹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许俊豪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王钰姣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申士凡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黄廷宣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谢苗苗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智能工程学院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毋迪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智能工程学院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智能工程学院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薛鲁洁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智能工程学院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智能工程学院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张飞将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智能工程学院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张栋杰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牛鑫坤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樊小杭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陶沅增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杨首澳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杨舒玉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何燕娜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胡莹莹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杜一帆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高小康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王青青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赵凯月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高月月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刘招娣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安文静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谢文兰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张飞扬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郭蒙娟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陆欣悦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范思雨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翟梦冉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时婉莹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韩可以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张自会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郭兴润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马鹏飞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杜雪倩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闫明雪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卜心愿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徐亚杰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统计与大数据学院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梁钰浩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统计与大数据学院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统计与大数据学院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赵圆圆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统计与大数据学院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贺晴晴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文化与传媒学院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江家豪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文化与传媒学院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B1F1CA1-EDB1-4613-999C-0093C063536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72273AC-38A2-4E95-AA45-34AD96EA146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9530781-9A6D-4298-8914-BAE3F007EF9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yNmJhNjU2NjUwYjc0NzAxOWJmZGZkOWM3MmUyMDcifQ=="/>
  </w:docVars>
  <w:rsids>
    <w:rsidRoot w:val="00000000"/>
    <w:rsid w:val="01487061"/>
    <w:rsid w:val="09BC683E"/>
    <w:rsid w:val="16E257E2"/>
    <w:rsid w:val="1D540C01"/>
    <w:rsid w:val="1FBC0EEE"/>
    <w:rsid w:val="20D65FDF"/>
    <w:rsid w:val="224507D6"/>
    <w:rsid w:val="297E0FC2"/>
    <w:rsid w:val="33F23606"/>
    <w:rsid w:val="3BD635FC"/>
    <w:rsid w:val="3E325A7A"/>
    <w:rsid w:val="435B620A"/>
    <w:rsid w:val="48027B0C"/>
    <w:rsid w:val="4C304AF7"/>
    <w:rsid w:val="5B3A7CCF"/>
    <w:rsid w:val="5B947A03"/>
    <w:rsid w:val="683F57E5"/>
    <w:rsid w:val="69A11875"/>
    <w:rsid w:val="79CD3DC1"/>
    <w:rsid w:val="7AC6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5">
    <w:name w:val="font61"/>
    <w:basedOn w:val="3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2602</Words>
  <Characters>2875</Characters>
  <Lines>0</Lines>
  <Paragraphs>0</Paragraphs>
  <TotalTime>2</TotalTime>
  <ScaleCrop>false</ScaleCrop>
  <LinksUpToDate>false</LinksUpToDate>
  <CharactersWithSpaces>2876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2022-06-17T07:19:00Z</dcterms:created>
  <dc:creator>Acer</dc:creator>
  <cp:lastModifiedBy>张洁</cp:lastModifiedBy>
  <cp:lastPrinted>2022-06-17T07:28:00Z</cp:lastPrinted>
  <dcterms:modified xsi:type="dcterms:W3CDTF">2024-06-07T06:41:29Z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B1B99985621C4C73B28661AF8897A1A8_13</vt:lpwstr>
  </property>
</Properties>
</file>