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300"/>
        <w:gridCol w:w="1260"/>
        <w:gridCol w:w="1140"/>
        <w:gridCol w:w="1480"/>
        <w:gridCol w:w="1040"/>
        <w:gridCol w:w="1479"/>
        <w:gridCol w:w="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附件1：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301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</w:rPr>
              <w:t>郑州财经学院网站建设与变更审批表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申请单位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申请时间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网站中文名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网站域名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.zzife.edu.cn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申请类型</w:t>
            </w:r>
          </w:p>
        </w:tc>
        <w:tc>
          <w:tcPr>
            <w:tcW w:w="78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□新建开通      □改版      □部分修改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网站用途</w:t>
            </w:r>
          </w:p>
        </w:tc>
        <w:tc>
          <w:tcPr>
            <w:tcW w:w="78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开放范围</w:t>
            </w:r>
          </w:p>
        </w:tc>
        <w:tc>
          <w:tcPr>
            <w:tcW w:w="78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□仅校内访问    □内、外网均可访问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服务器位置</w:t>
            </w:r>
          </w:p>
        </w:tc>
        <w:tc>
          <w:tcPr>
            <w:tcW w:w="78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□校内   □校外(请注明具体位置)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网站栏目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及主要内容</w:t>
            </w:r>
          </w:p>
        </w:tc>
        <w:tc>
          <w:tcPr>
            <w:tcW w:w="786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6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6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交互式栏目</w:t>
            </w:r>
          </w:p>
        </w:tc>
        <w:tc>
          <w:tcPr>
            <w:tcW w:w="78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□论坛   □留言板   □评论    其它：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开通时间</w:t>
            </w:r>
          </w:p>
        </w:tc>
        <w:tc>
          <w:tcPr>
            <w:tcW w:w="6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临时：     年    月    日 至      年    月    日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长期 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网站负责人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（领导责任人）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网站管理员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（技术责任人）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撰稿负责人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（信息责任人)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9301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注意事项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30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请认真阅读以下规定，再由申请单位填写打印，并由负责人签字确认。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jc w:val="center"/>
        </w:trPr>
        <w:tc>
          <w:tcPr>
            <w:tcW w:w="930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1、网站需有申请单位专人维护，账号及密码需妥善保管。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2、网站管理员应是政治素质好、责任心强、懂得一定网页技术的老师。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3、做好上传内容的防毒、防黑工作。更新文件都经过杀毒处理。上传内容不得含有病毒、木马、恶意代码以及任何影响服务器和网络正常运行的文件及程序。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4、需要在校园网上BBS、留言版等公众信息交互系统的单位，请到宣传部办理网站登记注册手续和备案。未经许可，任何入网单位或个人不得开通BBS等公众信息交互系统。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5、网站的安全和信息的真实性完全由申请单位负责。因管理和维护不善而造成的任何纠纷有申请单位负完全责任。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6、本表一式叁份(含承诺书)，由宣传部、网络中心、申请单位各留存一份。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0" w:hRule="atLeast"/>
          <w:jc w:val="center"/>
        </w:trPr>
        <w:tc>
          <w:tcPr>
            <w:tcW w:w="9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632" w:firstLineChars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申请单位意见：</w:t>
            </w:r>
          </w:p>
          <w:p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单位负责人(签字)：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u w:val="singl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申请单位(盖章)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843" w:firstLineChars="40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宣传部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意见：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5460" w:firstLineChars="26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宣传部</w:t>
            </w:r>
            <w:r>
              <w:rPr>
                <w:rFonts w:hint="eastAsia" w:ascii="宋体" w:hAnsi="宋体" w:cs="宋体"/>
                <w:kern w:val="0"/>
                <w:szCs w:val="21"/>
              </w:rPr>
              <w:t>章</w:t>
            </w:r>
          </w:p>
          <w:p>
            <w:pPr>
              <w:widowControl/>
              <w:ind w:firstLine="5460" w:firstLineChars="26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8" w:hRule="atLeast"/>
          <w:jc w:val="center"/>
        </w:trPr>
        <w:tc>
          <w:tcPr>
            <w:tcW w:w="9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843" w:firstLineChars="40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843" w:firstLineChars="40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校党委意见：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5460" w:firstLineChars="26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 w:cs="宋体"/>
                <w:kern w:val="0"/>
                <w:szCs w:val="21"/>
              </w:rPr>
              <w:t>党委章</w:t>
            </w:r>
          </w:p>
          <w:p>
            <w:pPr>
              <w:widowControl/>
              <w:ind w:firstLine="5460" w:firstLineChars="26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0" w:type="dxa"/>
          <w:trHeight w:val="555" w:hRule="atLeast"/>
          <w:jc w:val="center"/>
        </w:trPr>
        <w:tc>
          <w:tcPr>
            <w:tcW w:w="9131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</w:rPr>
              <w:t>网站信息安全责任承诺书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0" w:type="dxa"/>
          <w:trHeight w:val="6986" w:hRule="atLeast"/>
          <w:jc w:val="center"/>
        </w:trPr>
        <w:tc>
          <w:tcPr>
            <w:tcW w:w="9131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1、本人承诺妥善保管网站系统账号及密码，绝不外泄。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2、本人承诺本部门网站不含商业及广告内容链接。网页中加入的超链接真实有效，并保证链接内容的健康性和安全性。承诺不从事危害国家安全、宣扬邪教和封建迷信、传播黄色淫秽信息、妨碍社会治安等非法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3、本人承诺做好上传内容的防毒、防黑工作。承诺所有更新文件都经过杀毒处理。上传内容不含有病毒、木马、恶意代码以及任何影响服务器和网络正常运行的文件及程序。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4、本人知晓“上网不涉密、涉密不上网”的基本原则，承诺将谨慎使用信息发布权。敏感问题、重大问题等做到先审核后发布、先请示后发布。保证本单位公开发布的各类信息不涉及任何国家秘密和学校秘密。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5、本人知晓并承诺做到：凡使用校园网络或开设网站的任何单位、个人，必须严格遵守《中华人民共和国计算机信息系统安全保护条例》、《计算机信息网络国际联网安全保护管理办法》、《中国教育和科研计算机网暂行管理办法》以及国家有关法律法规，严格执行安全保密制度，并对所提供的信息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6、本人已认真学习并知晓《郑州财经学院网站群管理办法》《郑州财经学院校园网信息发布管理规定》和《郑州财经学院二级网站考核评比暂行办法》的管理规定并严格遵守。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0" w:type="dxa"/>
          <w:trHeight w:val="810" w:hRule="atLeast"/>
          <w:jc w:val="center"/>
        </w:trPr>
        <w:tc>
          <w:tcPr>
            <w:tcW w:w="9131" w:type="dxa"/>
            <w:gridSpan w:val="7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网站管理员（签字）：                 时间：     年    月    日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撰稿负责人（签字）：                 时间：     年    月    日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领导（签字）：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时间：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0" w:type="dxa"/>
          <w:trHeight w:val="624" w:hRule="atLeast"/>
          <w:jc w:val="center"/>
        </w:trPr>
        <w:tc>
          <w:tcPr>
            <w:tcW w:w="9131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0" w:type="dxa"/>
          <w:trHeight w:val="691" w:hRule="atLeast"/>
          <w:jc w:val="center"/>
        </w:trPr>
        <w:tc>
          <w:tcPr>
            <w:tcW w:w="9131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</w:p>
        </w:tc>
      </w:tr>
    </w:tbl>
    <w:p/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20"/>
    <w:rsid w:val="00043849"/>
    <w:rsid w:val="00242E00"/>
    <w:rsid w:val="00584720"/>
    <w:rsid w:val="03360643"/>
    <w:rsid w:val="0D610F8B"/>
    <w:rsid w:val="0F7C2CF7"/>
    <w:rsid w:val="100C4628"/>
    <w:rsid w:val="10D17073"/>
    <w:rsid w:val="11BF66B3"/>
    <w:rsid w:val="13723DD1"/>
    <w:rsid w:val="17A176E6"/>
    <w:rsid w:val="1D1D11CE"/>
    <w:rsid w:val="1FB731D9"/>
    <w:rsid w:val="232E5C5F"/>
    <w:rsid w:val="26C164C3"/>
    <w:rsid w:val="2B5B780D"/>
    <w:rsid w:val="2FCF0DB0"/>
    <w:rsid w:val="35FF348B"/>
    <w:rsid w:val="38CE68D5"/>
    <w:rsid w:val="3A4606E3"/>
    <w:rsid w:val="3FD17BC1"/>
    <w:rsid w:val="45462EA2"/>
    <w:rsid w:val="4A902EEB"/>
    <w:rsid w:val="4BE6690B"/>
    <w:rsid w:val="4D662315"/>
    <w:rsid w:val="54D45DB6"/>
    <w:rsid w:val="55A40749"/>
    <w:rsid w:val="55D1679A"/>
    <w:rsid w:val="61170BD6"/>
    <w:rsid w:val="6CA43E69"/>
    <w:rsid w:val="6FA10EE2"/>
    <w:rsid w:val="71074646"/>
    <w:rsid w:val="75694192"/>
    <w:rsid w:val="7EB4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Intense Reference"/>
    <w:basedOn w:val="5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241</Words>
  <Characters>1375</Characters>
  <Lines>11</Lines>
  <Paragraphs>3</Paragraphs>
  <TotalTime>8</TotalTime>
  <ScaleCrop>false</ScaleCrop>
  <LinksUpToDate>false</LinksUpToDate>
  <CharactersWithSpaces>1613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2018-12-06T08:23:00Z</dcterms:created>
  <dc:creator>微软用户</dc:creator>
  <cp:lastModifiedBy>虎笑</cp:lastModifiedBy>
  <dcterms:modified xsi:type="dcterms:W3CDTF">2022-03-11T07:25:19Z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0B908ABFE9B04E63AC61F494D8D023F0</vt:lpwstr>
  </property>
</Properties>
</file>