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B8EFD" w14:textId="77777777" w:rsidR="00070026" w:rsidRDefault="00070026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47596391" w14:textId="77777777" w:rsidR="00070026" w:rsidRDefault="00070026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4B4D7B7B" w14:textId="77777777" w:rsidR="00070026" w:rsidRDefault="00070026">
      <w:pPr>
        <w:spacing w:line="360" w:lineRule="auto"/>
        <w:outlineLvl w:val="0"/>
        <w:rPr>
          <w:rFonts w:ascii="宋体" w:hAnsi="宋体" w:cs="宋体" w:hint="eastAsia"/>
          <w:sz w:val="30"/>
          <w:szCs w:val="30"/>
        </w:rPr>
      </w:pPr>
    </w:p>
    <w:p w14:paraId="7686F44C" w14:textId="77777777" w:rsidR="00070026" w:rsidRDefault="00000000">
      <w:pPr>
        <w:autoSpaceDE w:val="0"/>
        <w:spacing w:line="360" w:lineRule="auto"/>
        <w:jc w:val="center"/>
        <w:rPr>
          <w:rFonts w:ascii="华文中宋" w:eastAsia="华文中宋" w:hAnsi="华文中宋" w:hint="eastAsia"/>
          <w:b/>
          <w:sz w:val="48"/>
          <w:szCs w:val="48"/>
        </w:rPr>
      </w:pPr>
      <w:bookmarkStart w:id="0" w:name="_Toc494139708"/>
      <w:bookmarkStart w:id="1" w:name="_Toc493865557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14:paraId="325706EA" w14:textId="77777777" w:rsidR="00070026" w:rsidRDefault="00000000">
      <w:pPr>
        <w:autoSpaceDE w:val="0"/>
        <w:spacing w:line="360" w:lineRule="auto"/>
        <w:jc w:val="center"/>
        <w:rPr>
          <w:rFonts w:ascii="华文中宋" w:eastAsia="华文中宋" w:hAnsi="华文中宋" w:cs="微软雅黑" w:hint="eastAsia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0"/>
      <w:bookmarkEnd w:id="1"/>
    </w:p>
    <w:p w14:paraId="4FB109DC" w14:textId="77777777" w:rsidR="00070026" w:rsidRDefault="00070026">
      <w:pPr>
        <w:autoSpaceDE w:val="0"/>
        <w:spacing w:line="360" w:lineRule="auto"/>
        <w:rPr>
          <w:rFonts w:ascii="宋体" w:hAnsi="宋体" w:cs="黑体" w:hint="eastAsia"/>
          <w:b/>
          <w:sz w:val="30"/>
          <w:szCs w:val="30"/>
        </w:rPr>
      </w:pPr>
    </w:p>
    <w:p w14:paraId="55D4285E" w14:textId="77777777" w:rsidR="00070026" w:rsidRDefault="00070026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471D8A1F" w14:textId="77777777" w:rsidR="00070026" w:rsidRDefault="00070026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53489749" w14:textId="77777777" w:rsidR="00070026" w:rsidRDefault="00070026">
      <w:pPr>
        <w:autoSpaceDE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22E0A510" w14:textId="77777777" w:rsidR="00070026" w:rsidRDefault="00000000">
      <w:pPr>
        <w:autoSpaceDE w:val="0"/>
        <w:snapToGrid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：数智创新与人才专项</w:t>
      </w:r>
    </w:p>
    <w:p w14:paraId="1F290C9D" w14:textId="77777777" w:rsidR="00070026" w:rsidRDefault="00000000">
      <w:pPr>
        <w:autoSpaceDE w:val="0"/>
        <w:snapToGrid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14:paraId="04D5A68D" w14:textId="77777777" w:rsidR="00070026" w:rsidRDefault="00000000">
      <w:pPr>
        <w:autoSpaceDE w:val="0"/>
        <w:snapToGrid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14:paraId="13631597" w14:textId="7F8EB4A3" w:rsidR="00070026" w:rsidRDefault="00000000">
      <w:pPr>
        <w:autoSpaceDE w:val="0"/>
        <w:snapToGrid w:val="0"/>
        <w:spacing w:line="360" w:lineRule="auto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  <w:r w:rsidR="00CA095D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郑州财经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学院</w:t>
      </w:r>
    </w:p>
    <w:p w14:paraId="5B3FF554" w14:textId="77777777" w:rsidR="00070026" w:rsidRDefault="00000000">
      <w:pPr>
        <w:autoSpaceDE w:val="0"/>
        <w:snapToGrid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14:paraId="3FB38F8D" w14:textId="77777777" w:rsidR="00070026" w:rsidRDefault="00000000">
      <w:pPr>
        <w:autoSpaceDE w:val="0"/>
        <w:snapToGrid w:val="0"/>
        <w:spacing w:line="360" w:lineRule="auto"/>
        <w:rPr>
          <w:rFonts w:ascii="宋体" w:hAnsi="宋体" w:cs="微软雅黑" w:hint="eastAsia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14:paraId="6696ED9C" w14:textId="77777777" w:rsidR="00070026" w:rsidRDefault="00070026">
      <w:pPr>
        <w:autoSpaceDE w:val="0"/>
        <w:snapToGrid w:val="0"/>
        <w:spacing w:line="360" w:lineRule="auto"/>
        <w:ind w:left="102" w:hangingChars="34" w:hanging="102"/>
        <w:rPr>
          <w:rFonts w:ascii="宋体" w:hAnsi="宋体" w:cs="微软雅黑" w:hint="eastAsia"/>
          <w:b/>
          <w:color w:val="000000"/>
          <w:kern w:val="0"/>
          <w:sz w:val="30"/>
          <w:szCs w:val="30"/>
        </w:rPr>
      </w:pPr>
    </w:p>
    <w:p w14:paraId="47266E43" w14:textId="77777777" w:rsidR="00070026" w:rsidRDefault="00070026">
      <w:pPr>
        <w:autoSpaceDE w:val="0"/>
        <w:spacing w:line="360" w:lineRule="auto"/>
        <w:ind w:left="102" w:hangingChars="34" w:hanging="102"/>
        <w:rPr>
          <w:rFonts w:ascii="宋体" w:hAnsi="宋体" w:cs="微软雅黑" w:hint="eastAsia"/>
          <w:color w:val="000000"/>
          <w:sz w:val="30"/>
          <w:szCs w:val="30"/>
        </w:rPr>
      </w:pPr>
    </w:p>
    <w:p w14:paraId="2860CC18" w14:textId="77777777" w:rsidR="00070026" w:rsidRDefault="00070026">
      <w:pPr>
        <w:autoSpaceDE w:val="0"/>
        <w:spacing w:line="360" w:lineRule="auto"/>
        <w:rPr>
          <w:rFonts w:ascii="宋体" w:hAnsi="宋体" w:cs="微软雅黑" w:hint="eastAsia"/>
          <w:color w:val="000000"/>
          <w:sz w:val="30"/>
          <w:szCs w:val="30"/>
        </w:rPr>
      </w:pPr>
    </w:p>
    <w:p w14:paraId="248280B3" w14:textId="77777777" w:rsidR="00070026" w:rsidRDefault="00070026">
      <w:pPr>
        <w:autoSpaceDE w:val="0"/>
        <w:spacing w:line="360" w:lineRule="auto"/>
        <w:rPr>
          <w:rFonts w:ascii="宋体" w:hAnsi="宋体" w:cs="微软雅黑" w:hint="eastAsia"/>
          <w:color w:val="000000"/>
          <w:sz w:val="30"/>
          <w:szCs w:val="30"/>
        </w:rPr>
      </w:pPr>
    </w:p>
    <w:p w14:paraId="3D900D8C" w14:textId="77777777" w:rsidR="00070026" w:rsidRDefault="00000000">
      <w:pPr>
        <w:autoSpaceDE w:val="0"/>
        <w:spacing w:line="360" w:lineRule="auto"/>
        <w:jc w:val="center"/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14:paraId="5A648861" w14:textId="77777777" w:rsidR="00070026" w:rsidRDefault="00000000">
      <w:pPr>
        <w:autoSpaceDE w:val="0"/>
        <w:spacing w:line="360" w:lineRule="auto"/>
        <w:ind w:left="2"/>
        <w:jc w:val="center"/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2" w:name="_Toc494139711"/>
    </w:p>
    <w:p w14:paraId="5DD0C6E1" w14:textId="77777777" w:rsidR="00070026" w:rsidRDefault="00000000">
      <w:pPr>
        <w:autoSpaceDE w:val="0"/>
        <w:spacing w:afterLines="50" w:after="156" w:line="56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070026" w14:paraId="12D0095E" w14:textId="77777777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A972E" w14:textId="77777777" w:rsidR="00070026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9B3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47A2" w14:textId="77777777" w:rsidR="00070026" w:rsidRDefault="00070026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4B551753" w14:textId="77777777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403C2" w14:textId="77777777" w:rsidR="00070026" w:rsidRDefault="00070026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148C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课题方向编号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E5A" w14:textId="77777777" w:rsidR="00070026" w:rsidRDefault="00070026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40E7CEAE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CA2D2" w14:textId="77777777" w:rsidR="00070026" w:rsidRDefault="00070026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19B2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9F79" w14:textId="77777777" w:rsidR="00070026" w:rsidRDefault="00000000">
            <w:pPr>
              <w:ind w:firstLineChars="500" w:firstLine="1200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070026" w14:paraId="37FD8179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0CE5E" w14:textId="77777777" w:rsidR="00070026" w:rsidRDefault="00070026">
            <w:pPr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A7DF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C092" w14:textId="77777777" w:rsidR="00070026" w:rsidRDefault="00000000">
            <w:pPr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万元</w:t>
            </w:r>
          </w:p>
        </w:tc>
      </w:tr>
      <w:tr w:rsidR="00070026" w14:paraId="0974C5C2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CD008" w14:textId="77777777" w:rsidR="00070026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8AE9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FBD6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FDB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F325" w14:textId="77777777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3D2C6FAA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36BDB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9C3B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DF2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F6F1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2FED" w14:textId="77777777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013C4D10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49B0E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612B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9CD7" w14:textId="77777777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C55D" w14:textId="77777777" w:rsidR="00070026" w:rsidRDefault="00000000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51C9" w14:textId="77777777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70C4624B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50568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08CD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7149" w14:textId="77777777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A951" w14:textId="77777777" w:rsidR="00070026" w:rsidRDefault="00000000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590" w14:textId="77777777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1D917383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BCBE9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7C71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C9E1" w14:textId="77777777" w:rsidR="00070026" w:rsidRDefault="00070026">
            <w:pPr>
              <w:jc w:val="lef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363EF0B5" w14:textId="77777777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9F6" w14:textId="77777777" w:rsidR="00070026" w:rsidRDefault="00070026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7640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2DAC" w14:textId="3D629190" w:rsidR="00070026" w:rsidRDefault="00070026">
            <w:pPr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070026" w14:paraId="61AD8106" w14:textId="77777777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25B3" w14:textId="77777777" w:rsidR="00070026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049F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EAE8" w14:textId="288BDA58" w:rsidR="00070026" w:rsidRDefault="00CA095D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郑州财经</w:t>
            </w:r>
            <w:r w:rsidR="00000000">
              <w:rPr>
                <w:rFonts w:ascii="宋体" w:hAnsi="宋体" w:hint="eastAsia"/>
                <w:bCs/>
                <w:sz w:val="24"/>
              </w:rPr>
              <w:t>学院</w:t>
            </w:r>
          </w:p>
        </w:tc>
      </w:tr>
      <w:tr w:rsidR="00070026" w14:paraId="2BF2C9E2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AC9B" w14:textId="77777777" w:rsidR="00070026" w:rsidRDefault="0007002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98DFB" w14:textId="77777777" w:rsidR="00070026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7739" w14:textId="77777777" w:rsidR="00070026" w:rsidRDefault="00000000">
            <w:pPr>
              <w:ind w:leftChars="100" w:left="21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☑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本科院校</w:t>
            </w:r>
          </w:p>
        </w:tc>
      </w:tr>
      <w:tr w:rsidR="00070026" w14:paraId="1815377B" w14:textId="77777777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A677" w14:textId="77777777" w:rsidR="00070026" w:rsidRDefault="00070026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E206" w14:textId="77777777" w:rsidR="00070026" w:rsidRDefault="00070026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BBE7" w14:textId="77777777" w:rsidR="00070026" w:rsidRDefault="00000000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 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高等职业院校</w:t>
            </w:r>
          </w:p>
        </w:tc>
      </w:tr>
      <w:tr w:rsidR="00070026" w14:paraId="2FAC1D72" w14:textId="77777777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3C2" w14:textId="77777777" w:rsidR="00070026" w:rsidRDefault="00000000">
            <w:pPr>
              <w:spacing w:line="360" w:lineRule="exac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申请课题简介（不超过500字）：</w:t>
            </w:r>
          </w:p>
          <w:p w14:paraId="30AE7430" w14:textId="77777777" w:rsidR="00070026" w:rsidRDefault="00070026">
            <w:pPr>
              <w:spacing w:line="400" w:lineRule="exact"/>
              <w:rPr>
                <w:bCs/>
                <w:sz w:val="24"/>
              </w:rPr>
            </w:pPr>
          </w:p>
        </w:tc>
      </w:tr>
    </w:tbl>
    <w:p w14:paraId="78F272BE" w14:textId="77777777" w:rsidR="00070026" w:rsidRDefault="00070026">
      <w:pPr>
        <w:pStyle w:val="21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 w:hint="eastAsia"/>
          <w:b/>
          <w:sz w:val="18"/>
          <w:szCs w:val="18"/>
        </w:rPr>
        <w:sectPr w:rsidR="00070026">
          <w:footerReference w:type="default" r:id="rId8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3" w:name="_Toc494139713"/>
      <w:bookmarkEnd w:id="2"/>
    </w:p>
    <w:bookmarkEnd w:id="3"/>
    <w:p w14:paraId="0828E0CB" w14:textId="77777777" w:rsidR="00070026" w:rsidRDefault="00000000">
      <w:pPr>
        <w:pStyle w:val="21"/>
        <w:keepNext w:val="0"/>
        <w:keepLines w:val="0"/>
        <w:spacing w:before="0" w:after="0"/>
        <w:ind w:left="0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070026" w14:paraId="340F5301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8E0F" w14:textId="77777777" w:rsidR="00070026" w:rsidRDefault="00000000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A5C6" w14:textId="77777777" w:rsidR="0007002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BFA" w14:textId="77777777" w:rsidR="0007002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47DD" w14:textId="77777777" w:rsidR="0007002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E71" w14:textId="77777777" w:rsidR="0007002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17FE" w14:textId="77777777" w:rsidR="0007002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753" w14:textId="77777777" w:rsidR="0007002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070026" w14:paraId="21F27BEF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1DC3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97DB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9A7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262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1B9B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CBB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42F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0100DAB9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BE0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B83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599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E65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F086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8C0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4FF3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01B83EF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9C96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4D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CDD7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837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346C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6D3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A13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3519EBD5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E22C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690E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425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A7A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4CF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97E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AD3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0DEA9E0A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08CB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3959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F0DC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67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7F5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F52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390E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7938DDCE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91D6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C564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508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955A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61A7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3A34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C48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31AB2D90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23095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8AA4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662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F4C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3D21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00F6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E5C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3D20254F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E5B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7FA7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BB0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E440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3667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EE60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B45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38BFA9DC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1328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5A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938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8C71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8F6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959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A14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50A4247D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35F0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09E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62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35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F795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CF58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2FFE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3EBC88A4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9F5C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5EF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168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F29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0F1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F7E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CB4F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376A81D2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C77B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9398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2D38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B90C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FD5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CA4D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CD0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70026" w14:paraId="09070032" w14:textId="77777777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2B2" w14:textId="77777777" w:rsidR="00070026" w:rsidRDefault="00000000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AC20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40EE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EDA9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854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B9D9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312" w14:textId="77777777" w:rsidR="00070026" w:rsidRDefault="00070026">
            <w:pPr>
              <w:spacing w:line="45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6C9F2BCB" w14:textId="77777777" w:rsidR="00070026" w:rsidRDefault="00070026"/>
    <w:p w14:paraId="315FFC57" w14:textId="77777777" w:rsidR="00070026" w:rsidRDefault="00070026">
      <w:pPr>
        <w:pStyle w:val="21"/>
        <w:spacing w:before="0" w:afterLines="50" w:after="156"/>
        <w:ind w:left="0"/>
        <w:rPr>
          <w:rFonts w:hint="eastAsia"/>
        </w:rPr>
        <w:sectPr w:rsidR="00070026">
          <w:footerReference w:type="default" r:id="rId9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4" w:name="_Toc494139714"/>
    </w:p>
    <w:bookmarkEnd w:id="4"/>
    <w:p w14:paraId="4A60572B" w14:textId="77777777" w:rsidR="00070026" w:rsidRDefault="00000000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14:paraId="6CFCE3FC" w14:textId="77777777" w:rsidR="00070026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14:paraId="3CC332CF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2780F735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19987516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08D095C0" w14:textId="77777777" w:rsidR="00070026" w:rsidRDefault="00000000">
      <w:pPr>
        <w:spacing w:line="480" w:lineRule="exact"/>
        <w:rPr>
          <w:rFonts w:ascii="宋体" w:hAnsi="宋体" w:hint="eastAsia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14:paraId="450DA889" w14:textId="77777777" w:rsidR="00070026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14:paraId="38077C0B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122E7788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1BAC6577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3FBD3D87" w14:textId="77777777" w:rsidR="00070026" w:rsidRDefault="00000000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14:paraId="59EE3FD4" w14:textId="77777777" w:rsidR="00070026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14:paraId="2413956A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1E57BE7B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2733264A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7050A1CC" w14:textId="77777777" w:rsidR="00070026" w:rsidRDefault="00000000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14:paraId="605C02CC" w14:textId="77777777" w:rsidR="00070026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14:paraId="44E43755" w14:textId="77777777" w:rsidR="00070026" w:rsidRDefault="00070026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022B8EF3" w14:textId="77777777" w:rsidR="00070026" w:rsidRDefault="00070026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5C17B64D" w14:textId="77777777" w:rsidR="00070026" w:rsidRDefault="00070026">
      <w:pPr>
        <w:spacing w:line="480" w:lineRule="exact"/>
        <w:rPr>
          <w:rFonts w:ascii="宋体" w:hAnsi="宋体" w:hint="eastAsia"/>
          <w:b/>
          <w:sz w:val="28"/>
          <w:szCs w:val="28"/>
        </w:rPr>
      </w:pPr>
    </w:p>
    <w:p w14:paraId="14B98065" w14:textId="77777777" w:rsidR="00070026" w:rsidRDefault="00000000">
      <w:pPr>
        <w:spacing w:line="48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14:paraId="2B7F53B2" w14:textId="77777777" w:rsidR="00070026" w:rsidRDefault="00000000">
      <w:pPr>
        <w:spacing w:line="48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14:paraId="4EBAA58F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696E4D3E" w14:textId="77777777" w:rsidR="00070026" w:rsidRDefault="00070026">
      <w:pPr>
        <w:spacing w:line="480" w:lineRule="exact"/>
        <w:rPr>
          <w:rFonts w:ascii="宋体" w:hAnsi="宋体" w:hint="eastAsia"/>
          <w:sz w:val="24"/>
        </w:rPr>
      </w:pPr>
    </w:p>
    <w:p w14:paraId="47962BC0" w14:textId="77777777" w:rsidR="00070026" w:rsidRDefault="00070026">
      <w:pPr>
        <w:rPr>
          <w:rFonts w:ascii="宋体" w:hAnsi="宋体" w:cs="宋体" w:hint="eastAsia"/>
          <w:b/>
          <w:color w:val="000000"/>
          <w:sz w:val="28"/>
          <w:szCs w:val="28"/>
        </w:rPr>
        <w:sectPr w:rsidR="00070026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14:paraId="671931A0" w14:textId="77777777" w:rsidR="00070026" w:rsidRDefault="00000000">
      <w:pPr>
        <w:pStyle w:val="21"/>
        <w:keepNext w:val="0"/>
        <w:keepLines w:val="0"/>
        <w:kinsoku w:val="0"/>
        <w:overflowPunct w:val="0"/>
        <w:spacing w:before="0" w:after="0" w:line="240" w:lineRule="auto"/>
        <w:ind w:left="0"/>
        <w:jc w:val="left"/>
        <w:rPr>
          <w:rFonts w:ascii="宋体" w:eastAsia="宋体" w:hAnsi="宋体" w:hint="eastAsia"/>
          <w:b/>
          <w:color w:val="000000" w:themeColor="text1"/>
          <w:sz w:val="28"/>
          <w:szCs w:val="28"/>
        </w:rPr>
      </w:pPr>
      <w:bookmarkStart w:id="5" w:name="_Toc494139717"/>
      <w:r>
        <w:rPr>
          <w:rFonts w:ascii="宋体" w:eastAsia="宋体" w:hAnsi="宋体" w:hint="eastAsia"/>
          <w:b/>
          <w:bCs w:val="0"/>
          <w:color w:val="000000" w:themeColor="text1"/>
          <w:sz w:val="28"/>
          <w:szCs w:val="28"/>
        </w:rPr>
        <w:lastRenderedPageBreak/>
        <w:t>八、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课题资助的软硬件平台备选择</w:t>
      </w:r>
      <w:bookmarkEnd w:id="5"/>
    </w:p>
    <w:p w14:paraId="4C91AEE6" w14:textId="77777777" w:rsidR="00070026" w:rsidRDefault="00000000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（可多选；如有特殊需求，可附页文字说明）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095"/>
        <w:gridCol w:w="1418"/>
      </w:tblGrid>
      <w:tr w:rsidR="00070026" w14:paraId="4E3893FC" w14:textId="77777777">
        <w:trPr>
          <w:trHeight w:val="510"/>
          <w:jc w:val="center"/>
        </w:trPr>
        <w:tc>
          <w:tcPr>
            <w:tcW w:w="1271" w:type="dxa"/>
            <w:shd w:val="clear" w:color="000000" w:fill="C0C0C0"/>
            <w:vAlign w:val="center"/>
          </w:tcPr>
          <w:p w14:paraId="0BEF9D5A" w14:textId="77777777" w:rsidR="00070026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平台编号</w:t>
            </w:r>
          </w:p>
        </w:tc>
        <w:tc>
          <w:tcPr>
            <w:tcW w:w="6095" w:type="dxa"/>
            <w:shd w:val="clear" w:color="000000" w:fill="C0C0C0"/>
            <w:vAlign w:val="center"/>
          </w:tcPr>
          <w:p w14:paraId="0274397A" w14:textId="77777777" w:rsidR="00070026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技术平台名称及服务</w:t>
            </w:r>
          </w:p>
        </w:tc>
        <w:tc>
          <w:tcPr>
            <w:tcW w:w="1418" w:type="dxa"/>
            <w:shd w:val="clear" w:color="000000" w:fill="C0C0C0"/>
            <w:vAlign w:val="center"/>
          </w:tcPr>
          <w:p w14:paraId="3FCD9E24" w14:textId="77777777" w:rsidR="00070026" w:rsidRDefault="0000000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选择</w:t>
            </w:r>
          </w:p>
        </w:tc>
      </w:tr>
      <w:tr w:rsidR="00070026" w14:paraId="7C594C26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1145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D8564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系统管理组件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AF2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36603501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3FC6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A4D0B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开发环境组件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8F17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68229A55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446D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D401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表单设计器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EC00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6AEC9E5D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A305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BF1E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低代码模型设计器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ECF7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4D4A1871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3F70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63A8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模型管理组件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182D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394227C9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7355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AEA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流程设计器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ADFA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3A064872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2D4D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B04D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流程实例管理组件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3ED6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557C1EC3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19CE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A5E3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识别智能版服务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DC32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24821C20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50C50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B09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1AFF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基于大模型的智能问答平台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A2D8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01913F89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C16E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6F94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BI数据分析工具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59B5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0B0353D7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F28E3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5632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物联网采集报警监测工具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9747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63C30157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18CE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4511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制造运营管理系统（</w:t>
            </w:r>
            <w:r>
              <w:rPr>
                <w:rFonts w:ascii="宋体" w:hAnsi="宋体"/>
                <w:sz w:val="22"/>
                <w:szCs w:val="22"/>
              </w:rPr>
              <w:t>MOM）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79C9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08530F74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10B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260D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制造执行系统（</w:t>
            </w:r>
            <w:r>
              <w:rPr>
                <w:rFonts w:ascii="宋体" w:hAnsi="宋体"/>
                <w:sz w:val="22"/>
                <w:szCs w:val="22"/>
              </w:rPr>
              <w:t>MES）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9F82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033ECBF6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4B8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6DCB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企业资产管理系统（EAM）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F4C4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5CA8D9D8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5E28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EA71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设备健康管理系统（PHM）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CD96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50CDA2B7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11F4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995B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智能仓储管理系统（W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MS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F81F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2C395604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2988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B1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4B8F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知识文档服务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57E2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49E27A95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93EC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8E9E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学习记录和档案服务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FA9F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07BD13B5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7149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B81C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“学练考证”在线平台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0C06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  <w:tr w:rsidR="00070026" w14:paraId="23668F91" w14:textId="77777777">
        <w:trPr>
          <w:trHeight w:val="5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ABD7" w14:textId="77777777" w:rsidR="00070026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B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53F0" w14:textId="77777777" w:rsidR="00070026" w:rsidRDefault="00000000">
            <w:pPr>
              <w:widowControl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智算平台工具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E958" w14:textId="77777777" w:rsidR="00070026" w:rsidRDefault="00000000">
            <w:pPr>
              <w:jc w:val="center"/>
            </w:pPr>
            <w:r>
              <w:rPr>
                <w:rFonts w:ascii="宋体" w:hAnsi="宋体" w:cs="微软雅黑" w:hint="eastAsia"/>
                <w:kern w:val="0"/>
                <w:sz w:val="28"/>
                <w:szCs w:val="28"/>
              </w:rPr>
              <w:sym w:font="Wingdings" w:char="F0A8"/>
            </w:r>
          </w:p>
        </w:tc>
      </w:tr>
    </w:tbl>
    <w:p w14:paraId="309E62CD" w14:textId="77777777" w:rsidR="00070026" w:rsidRDefault="00000000">
      <w:pPr>
        <w:spacing w:line="360" w:lineRule="exact"/>
        <w:rPr>
          <w:rFonts w:ascii="宋体" w:hAnsi="宋体" w:hint="eastAsia"/>
          <w:b/>
          <w:sz w:val="28"/>
          <w:szCs w:val="28"/>
        </w:rPr>
      </w:pPr>
      <w:r>
        <w:rPr>
          <w:rFonts w:hint="eastAsia"/>
          <w:color w:val="000000"/>
          <w:sz w:val="22"/>
          <w:szCs w:val="22"/>
        </w:rPr>
        <w:t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2"/>
          <w:szCs w:val="22"/>
        </w:rPr>
        <w:t>不要选择与本研究课题方向不相关的设备及资料。）</w:t>
      </w:r>
      <w:r>
        <w:rPr>
          <w:color w:val="000000" w:themeColor="text1"/>
        </w:rPr>
        <w:br w:type="page"/>
      </w:r>
      <w:bookmarkStart w:id="6" w:name="_Toc494139718"/>
      <w:r>
        <w:rPr>
          <w:rFonts w:hint="eastAsia"/>
          <w:b/>
          <w:color w:val="000000" w:themeColor="text1"/>
        </w:rPr>
        <w:lastRenderedPageBreak/>
        <w:t>九</w:t>
      </w:r>
      <w:r>
        <w:rPr>
          <w:rFonts w:ascii="宋体" w:hAnsi="宋体" w:hint="eastAsia"/>
          <w:b/>
          <w:sz w:val="28"/>
          <w:szCs w:val="28"/>
        </w:rPr>
        <w:t>、课题负责人承诺书</w:t>
      </w:r>
    </w:p>
    <w:tbl>
      <w:tblPr>
        <w:tblStyle w:val="ad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070026" w14:paraId="3B298581" w14:textId="77777777">
        <w:trPr>
          <w:trHeight w:val="5527"/>
        </w:trPr>
        <w:tc>
          <w:tcPr>
            <w:tcW w:w="8500" w:type="dxa"/>
          </w:tcPr>
          <w:p w14:paraId="474123FF" w14:textId="77777777" w:rsidR="00070026" w:rsidRDefault="00070026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290EB917" w14:textId="77777777" w:rsidR="00070026" w:rsidRDefault="00000000">
            <w:pPr>
              <w:adjustRightInd w:val="0"/>
              <w:snapToGrid w:val="0"/>
              <w:spacing w:line="520" w:lineRule="exact"/>
              <w:ind w:firstLineChars="200" w:firstLine="48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14:paraId="34DF7DD3" w14:textId="77777777" w:rsidR="00070026" w:rsidRDefault="00070026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7CEAD2A7" w14:textId="77777777" w:rsidR="00070026" w:rsidRDefault="00070026">
            <w:pPr>
              <w:adjustRightInd w:val="0"/>
              <w:snapToGrid w:val="0"/>
              <w:spacing w:line="520" w:lineRule="exact"/>
              <w:ind w:firstLineChars="200" w:firstLine="560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57A04A0D" w14:textId="77777777" w:rsidR="00070026" w:rsidRDefault="00070026">
            <w:pPr>
              <w:adjustRightInd w:val="0"/>
              <w:snapToGrid w:val="0"/>
              <w:spacing w:line="520" w:lineRule="exact"/>
              <w:ind w:firstLineChars="200" w:firstLine="560"/>
              <w:jc w:val="left"/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</w:pPr>
          </w:p>
          <w:p w14:paraId="3B45B874" w14:textId="77777777" w:rsidR="00070026" w:rsidRDefault="00000000">
            <w:pPr>
              <w:widowControl/>
              <w:spacing w:line="520" w:lineRule="exact"/>
              <w:ind w:firstLineChars="1300" w:firstLine="364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14:paraId="7CC20AE9" w14:textId="77777777" w:rsidR="00070026" w:rsidRDefault="00000000">
            <w:pPr>
              <w:widowControl/>
              <w:spacing w:line="520" w:lineRule="exact"/>
              <w:ind w:firstLineChars="1900" w:firstLine="4560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日</w:t>
            </w:r>
          </w:p>
        </w:tc>
      </w:tr>
    </w:tbl>
    <w:p w14:paraId="42F37F41" w14:textId="77777777" w:rsidR="00070026" w:rsidRDefault="00070026">
      <w:pPr>
        <w:spacing w:line="300" w:lineRule="exact"/>
        <w:rPr>
          <w:rFonts w:ascii="宋体" w:hAnsi="宋体" w:hint="eastAsia"/>
          <w:b/>
          <w:sz w:val="28"/>
          <w:szCs w:val="28"/>
        </w:rPr>
      </w:pPr>
    </w:p>
    <w:p w14:paraId="1265AED7" w14:textId="77777777" w:rsidR="00070026" w:rsidRDefault="00070026">
      <w:pPr>
        <w:spacing w:line="360" w:lineRule="auto"/>
        <w:rPr>
          <w:rFonts w:ascii="宋体" w:hAnsi="宋体" w:hint="eastAsia"/>
          <w:sz w:val="24"/>
        </w:rPr>
      </w:pPr>
    </w:p>
    <w:p w14:paraId="61F139DB" w14:textId="77777777" w:rsidR="00070026" w:rsidRDefault="00000000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十、申请单位推荐意见</w:t>
      </w:r>
      <w:bookmarkEnd w:id="6"/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070026" w14:paraId="5B830CE5" w14:textId="77777777">
        <w:trPr>
          <w:trHeight w:val="5972"/>
        </w:trPr>
        <w:tc>
          <w:tcPr>
            <w:tcW w:w="8500" w:type="dxa"/>
          </w:tcPr>
          <w:p w14:paraId="7E4578E5" w14:textId="77777777" w:rsidR="00070026" w:rsidRDefault="00000000">
            <w:pPr>
              <w:spacing w:beforeLines="100" w:before="312" w:line="52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14:paraId="4A3BF070" w14:textId="77777777" w:rsidR="00070026" w:rsidRDefault="00070026">
            <w:pPr>
              <w:spacing w:line="520" w:lineRule="exact"/>
              <w:ind w:firstLineChars="200" w:firstLine="720"/>
              <w:rPr>
                <w:rFonts w:ascii="楷体" w:eastAsia="楷体" w:hAnsi="楷体" w:cs="楷体" w:hint="eastAsia"/>
                <w:sz w:val="36"/>
                <w:szCs w:val="36"/>
              </w:rPr>
            </w:pPr>
          </w:p>
          <w:p w14:paraId="7883CD47" w14:textId="77777777" w:rsidR="00070026" w:rsidRDefault="00000000">
            <w:pPr>
              <w:adjustRightInd w:val="0"/>
              <w:snapToGrid w:val="0"/>
              <w:spacing w:line="360" w:lineRule="auto"/>
              <w:ind w:firstLineChars="200" w:firstLine="643"/>
              <w:jc w:val="left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申请书所填写的内容属实；该课题负责人及参加者的业务素质适合承担本课题的研究工作。</w:t>
            </w:r>
          </w:p>
          <w:p w14:paraId="73671FC4" w14:textId="77777777" w:rsidR="00070026" w:rsidRDefault="00000000">
            <w:pPr>
              <w:adjustRightInd w:val="0"/>
              <w:snapToGrid w:val="0"/>
              <w:spacing w:line="360" w:lineRule="auto"/>
              <w:ind w:firstLineChars="200" w:firstLine="643"/>
              <w:jc w:val="left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同意推荐。</w:t>
            </w:r>
          </w:p>
          <w:p w14:paraId="563A8F86" w14:textId="77777777" w:rsidR="00070026" w:rsidRDefault="00070026">
            <w:pPr>
              <w:adjustRightInd w:val="0"/>
              <w:snapToGrid w:val="0"/>
              <w:spacing w:line="360" w:lineRule="auto"/>
              <w:ind w:firstLineChars="200" w:firstLine="643"/>
              <w:jc w:val="left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14:paraId="1FA0E21F" w14:textId="77777777" w:rsidR="00070026" w:rsidRDefault="00070026">
            <w:pPr>
              <w:adjustRightInd w:val="0"/>
              <w:snapToGrid w:val="0"/>
              <w:spacing w:line="360" w:lineRule="auto"/>
              <w:ind w:firstLineChars="200" w:firstLine="643"/>
              <w:jc w:val="left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  <w:p w14:paraId="7A0F7BF3" w14:textId="77777777" w:rsidR="00070026" w:rsidRDefault="00000000">
            <w:pPr>
              <w:spacing w:line="520" w:lineRule="exact"/>
              <w:ind w:firstLineChars="1600" w:firstLine="384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14:paraId="3F131E6D" w14:textId="77777777" w:rsidR="00070026" w:rsidRDefault="00000000">
            <w:pPr>
              <w:spacing w:line="520" w:lineRule="exact"/>
              <w:ind w:firstLineChars="1899" w:firstLine="4558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日</w:t>
            </w:r>
          </w:p>
        </w:tc>
      </w:tr>
    </w:tbl>
    <w:p w14:paraId="4D928A1A" w14:textId="77777777" w:rsidR="00070026" w:rsidRDefault="00070026"/>
    <w:sectPr w:rsidR="00070026">
      <w:pgSz w:w="11906" w:h="16838"/>
      <w:pgMar w:top="1440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57985" w14:textId="77777777" w:rsidR="00D53F6D" w:rsidRDefault="00D53F6D">
      <w:r>
        <w:separator/>
      </w:r>
    </w:p>
  </w:endnote>
  <w:endnote w:type="continuationSeparator" w:id="0">
    <w:p w14:paraId="0D60F579" w14:textId="77777777" w:rsidR="00D53F6D" w:rsidRDefault="00D5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1A4E" w14:textId="77777777" w:rsidR="00070026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0501CB" wp14:editId="1722BC1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2875D" w14:textId="77777777" w:rsidR="00070026" w:rsidRDefault="0007002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501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" filled="f" stroked="f">
              <v:textbox style="mso-fit-shape-to-text:t" inset="0,0,0,0">
                <w:txbxContent>
                  <w:p w14:paraId="3222875D" w14:textId="77777777" w:rsidR="00070026" w:rsidRDefault="00070026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D062" w14:textId="77777777" w:rsidR="00070026" w:rsidRDefault="00000000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57A45" wp14:editId="438075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8556D" w14:textId="77777777" w:rsidR="00070026" w:rsidRDefault="00070026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957A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" filled="f" stroked="f">
              <v:textbox style="mso-fit-shape-to-text:t" inset="0,0,0,0">
                <w:txbxContent>
                  <w:p w14:paraId="7E38556D" w14:textId="77777777" w:rsidR="00070026" w:rsidRDefault="00070026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63737" w14:textId="77777777" w:rsidR="00D53F6D" w:rsidRDefault="00D53F6D">
      <w:r>
        <w:separator/>
      </w:r>
    </w:p>
  </w:footnote>
  <w:footnote w:type="continuationSeparator" w:id="0">
    <w:p w14:paraId="2E691B5A" w14:textId="77777777" w:rsidR="00D53F6D" w:rsidRDefault="00D53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1OWI0ZjQ0ODE2OWQ4MWIyOGJmYzhhOWQyYTE3ZTcifQ=="/>
  </w:docVars>
  <w:rsids>
    <w:rsidRoot w:val="00A21370"/>
    <w:rsid w:val="00006932"/>
    <w:rsid w:val="000262B9"/>
    <w:rsid w:val="00026FE1"/>
    <w:rsid w:val="000406A7"/>
    <w:rsid w:val="000444CB"/>
    <w:rsid w:val="0004491D"/>
    <w:rsid w:val="00046F99"/>
    <w:rsid w:val="00054CBD"/>
    <w:rsid w:val="00060549"/>
    <w:rsid w:val="00064D52"/>
    <w:rsid w:val="0006670E"/>
    <w:rsid w:val="00066EB0"/>
    <w:rsid w:val="00067633"/>
    <w:rsid w:val="00070026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09E3"/>
    <w:rsid w:val="00101371"/>
    <w:rsid w:val="00106FFF"/>
    <w:rsid w:val="00107228"/>
    <w:rsid w:val="00134391"/>
    <w:rsid w:val="0013676D"/>
    <w:rsid w:val="00136D43"/>
    <w:rsid w:val="00140B99"/>
    <w:rsid w:val="00140D39"/>
    <w:rsid w:val="001432FF"/>
    <w:rsid w:val="001464BA"/>
    <w:rsid w:val="001504B0"/>
    <w:rsid w:val="00153B6F"/>
    <w:rsid w:val="00155CC9"/>
    <w:rsid w:val="00161DA8"/>
    <w:rsid w:val="00164ED3"/>
    <w:rsid w:val="00166CEC"/>
    <w:rsid w:val="00167979"/>
    <w:rsid w:val="001A29BB"/>
    <w:rsid w:val="001B6701"/>
    <w:rsid w:val="001B7E32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1017"/>
    <w:rsid w:val="002F3783"/>
    <w:rsid w:val="002F5CA9"/>
    <w:rsid w:val="003059A8"/>
    <w:rsid w:val="00307E3B"/>
    <w:rsid w:val="00317C4F"/>
    <w:rsid w:val="00324FA4"/>
    <w:rsid w:val="003318EE"/>
    <w:rsid w:val="00331F64"/>
    <w:rsid w:val="00344AB8"/>
    <w:rsid w:val="00362B47"/>
    <w:rsid w:val="00371698"/>
    <w:rsid w:val="0037523C"/>
    <w:rsid w:val="00386507"/>
    <w:rsid w:val="00390555"/>
    <w:rsid w:val="003928B5"/>
    <w:rsid w:val="0039530C"/>
    <w:rsid w:val="003969FB"/>
    <w:rsid w:val="003A2A6B"/>
    <w:rsid w:val="003A439B"/>
    <w:rsid w:val="003B0AE5"/>
    <w:rsid w:val="003C6343"/>
    <w:rsid w:val="003C785D"/>
    <w:rsid w:val="003E3438"/>
    <w:rsid w:val="003E5013"/>
    <w:rsid w:val="003E6925"/>
    <w:rsid w:val="00400E6F"/>
    <w:rsid w:val="004057E6"/>
    <w:rsid w:val="004120DA"/>
    <w:rsid w:val="00421022"/>
    <w:rsid w:val="004220AA"/>
    <w:rsid w:val="00422786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73AD5"/>
    <w:rsid w:val="004942D0"/>
    <w:rsid w:val="004A6F31"/>
    <w:rsid w:val="004B3668"/>
    <w:rsid w:val="004B531C"/>
    <w:rsid w:val="004C7E36"/>
    <w:rsid w:val="004D2501"/>
    <w:rsid w:val="004D3B9D"/>
    <w:rsid w:val="004E24B2"/>
    <w:rsid w:val="004F79F5"/>
    <w:rsid w:val="0050074F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73EB3"/>
    <w:rsid w:val="0057763E"/>
    <w:rsid w:val="00582D00"/>
    <w:rsid w:val="00584AB6"/>
    <w:rsid w:val="005876CB"/>
    <w:rsid w:val="00591FAE"/>
    <w:rsid w:val="005941FA"/>
    <w:rsid w:val="00594F32"/>
    <w:rsid w:val="005B6B26"/>
    <w:rsid w:val="005C5795"/>
    <w:rsid w:val="005D37AC"/>
    <w:rsid w:val="005D7BE5"/>
    <w:rsid w:val="005E04B7"/>
    <w:rsid w:val="005E1276"/>
    <w:rsid w:val="005E4A42"/>
    <w:rsid w:val="00605324"/>
    <w:rsid w:val="00611D27"/>
    <w:rsid w:val="006130BE"/>
    <w:rsid w:val="006144B8"/>
    <w:rsid w:val="00615FBC"/>
    <w:rsid w:val="00626945"/>
    <w:rsid w:val="006336F7"/>
    <w:rsid w:val="00637A24"/>
    <w:rsid w:val="00651C41"/>
    <w:rsid w:val="00674BB9"/>
    <w:rsid w:val="0068558B"/>
    <w:rsid w:val="00686059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6969"/>
    <w:rsid w:val="0073722A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87374"/>
    <w:rsid w:val="0079064C"/>
    <w:rsid w:val="007913D1"/>
    <w:rsid w:val="007B2644"/>
    <w:rsid w:val="007B2648"/>
    <w:rsid w:val="007B58FB"/>
    <w:rsid w:val="007C1D4E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34B19"/>
    <w:rsid w:val="008431FC"/>
    <w:rsid w:val="00844C63"/>
    <w:rsid w:val="00846E0E"/>
    <w:rsid w:val="00847381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97A49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5398"/>
    <w:rsid w:val="009801A9"/>
    <w:rsid w:val="009A0A3C"/>
    <w:rsid w:val="009A0FB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9F722F"/>
    <w:rsid w:val="00A01B51"/>
    <w:rsid w:val="00A06CB7"/>
    <w:rsid w:val="00A12016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4F44"/>
    <w:rsid w:val="00A955C1"/>
    <w:rsid w:val="00AA2E02"/>
    <w:rsid w:val="00AB2F02"/>
    <w:rsid w:val="00AB38C3"/>
    <w:rsid w:val="00AB410B"/>
    <w:rsid w:val="00AB412A"/>
    <w:rsid w:val="00AB4F4D"/>
    <w:rsid w:val="00AB58E9"/>
    <w:rsid w:val="00AC293B"/>
    <w:rsid w:val="00AC345E"/>
    <w:rsid w:val="00AC44AE"/>
    <w:rsid w:val="00AC54CB"/>
    <w:rsid w:val="00AD23CF"/>
    <w:rsid w:val="00AD288A"/>
    <w:rsid w:val="00AD6D14"/>
    <w:rsid w:val="00AD6DC6"/>
    <w:rsid w:val="00AE3937"/>
    <w:rsid w:val="00AE79ED"/>
    <w:rsid w:val="00AE7FC0"/>
    <w:rsid w:val="00AF141A"/>
    <w:rsid w:val="00AF50A5"/>
    <w:rsid w:val="00AF6E99"/>
    <w:rsid w:val="00B0765F"/>
    <w:rsid w:val="00B113F1"/>
    <w:rsid w:val="00B17B4F"/>
    <w:rsid w:val="00B33AA6"/>
    <w:rsid w:val="00B40E1E"/>
    <w:rsid w:val="00B5181B"/>
    <w:rsid w:val="00B60A55"/>
    <w:rsid w:val="00B62D6B"/>
    <w:rsid w:val="00B657AD"/>
    <w:rsid w:val="00B66E84"/>
    <w:rsid w:val="00B71108"/>
    <w:rsid w:val="00B718C6"/>
    <w:rsid w:val="00B8077B"/>
    <w:rsid w:val="00B83C1D"/>
    <w:rsid w:val="00BA1C36"/>
    <w:rsid w:val="00BA2441"/>
    <w:rsid w:val="00BA3D5D"/>
    <w:rsid w:val="00BA55BA"/>
    <w:rsid w:val="00BB24C8"/>
    <w:rsid w:val="00BB2542"/>
    <w:rsid w:val="00BB38C5"/>
    <w:rsid w:val="00BB5FE1"/>
    <w:rsid w:val="00BB7866"/>
    <w:rsid w:val="00BC20C3"/>
    <w:rsid w:val="00BC58A8"/>
    <w:rsid w:val="00BC61C3"/>
    <w:rsid w:val="00BD0F49"/>
    <w:rsid w:val="00BD1E74"/>
    <w:rsid w:val="00BD572D"/>
    <w:rsid w:val="00BD616E"/>
    <w:rsid w:val="00C00AD4"/>
    <w:rsid w:val="00C01E3B"/>
    <w:rsid w:val="00C02596"/>
    <w:rsid w:val="00C03025"/>
    <w:rsid w:val="00C2348B"/>
    <w:rsid w:val="00C24390"/>
    <w:rsid w:val="00C319BB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095D"/>
    <w:rsid w:val="00CA5DF1"/>
    <w:rsid w:val="00CB48F0"/>
    <w:rsid w:val="00CC4E9D"/>
    <w:rsid w:val="00CC611A"/>
    <w:rsid w:val="00CD04C0"/>
    <w:rsid w:val="00CD573F"/>
    <w:rsid w:val="00CD5C3C"/>
    <w:rsid w:val="00CE418C"/>
    <w:rsid w:val="00CF2DE8"/>
    <w:rsid w:val="00CF6169"/>
    <w:rsid w:val="00D048DA"/>
    <w:rsid w:val="00D11461"/>
    <w:rsid w:val="00D1461A"/>
    <w:rsid w:val="00D25015"/>
    <w:rsid w:val="00D37CE3"/>
    <w:rsid w:val="00D46B8A"/>
    <w:rsid w:val="00D471E6"/>
    <w:rsid w:val="00D5049B"/>
    <w:rsid w:val="00D53F6D"/>
    <w:rsid w:val="00D61748"/>
    <w:rsid w:val="00D706C1"/>
    <w:rsid w:val="00D715A3"/>
    <w:rsid w:val="00D86FEA"/>
    <w:rsid w:val="00D927E0"/>
    <w:rsid w:val="00D957A2"/>
    <w:rsid w:val="00D9743E"/>
    <w:rsid w:val="00DB3F69"/>
    <w:rsid w:val="00DB6AEE"/>
    <w:rsid w:val="00DC41ED"/>
    <w:rsid w:val="00DD2914"/>
    <w:rsid w:val="00DD68CB"/>
    <w:rsid w:val="00DE714C"/>
    <w:rsid w:val="00DF30DA"/>
    <w:rsid w:val="00DF3391"/>
    <w:rsid w:val="00DF787F"/>
    <w:rsid w:val="00E010EF"/>
    <w:rsid w:val="00E02538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0F1"/>
    <w:rsid w:val="00E74918"/>
    <w:rsid w:val="00E77393"/>
    <w:rsid w:val="00E81AAE"/>
    <w:rsid w:val="00E81C5A"/>
    <w:rsid w:val="00EA2133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668E2"/>
    <w:rsid w:val="00F81643"/>
    <w:rsid w:val="00F90BBB"/>
    <w:rsid w:val="00FB7340"/>
    <w:rsid w:val="00FC0149"/>
    <w:rsid w:val="00FC38E9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AB0A05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9B5204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7B87A71"/>
    <w:rsid w:val="18F47C3A"/>
    <w:rsid w:val="1940218F"/>
    <w:rsid w:val="19864CF2"/>
    <w:rsid w:val="1A6D0DFA"/>
    <w:rsid w:val="1C9A5A65"/>
    <w:rsid w:val="1D9222B2"/>
    <w:rsid w:val="1DE10EFE"/>
    <w:rsid w:val="1EBD1FA5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2F742AEF"/>
    <w:rsid w:val="31E147FD"/>
    <w:rsid w:val="3307337B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4265B74"/>
    <w:rsid w:val="46863907"/>
    <w:rsid w:val="477F499E"/>
    <w:rsid w:val="49F17783"/>
    <w:rsid w:val="4B866715"/>
    <w:rsid w:val="4D5714BE"/>
    <w:rsid w:val="4EF63C34"/>
    <w:rsid w:val="4F1502E8"/>
    <w:rsid w:val="4F7A62FF"/>
    <w:rsid w:val="50547792"/>
    <w:rsid w:val="532162DC"/>
    <w:rsid w:val="548C7AE4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92C3A03"/>
    <w:rsid w:val="6C4B5999"/>
    <w:rsid w:val="6CAB0D61"/>
    <w:rsid w:val="6E2F028B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  <w:rsid w:val="7F14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DF99A"/>
  <w15:docId w15:val="{B27A659F-499B-4712-90DF-0707DBB7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TOC5">
    <w:name w:val="toc 5"/>
    <w:basedOn w:val="a"/>
    <w:next w:val="a"/>
    <w:qFormat/>
    <w:pPr>
      <w:ind w:left="630"/>
      <w:jc w:val="left"/>
    </w:pPr>
    <w:rPr>
      <w:rFonts w:ascii="等线" w:eastAsia="等线"/>
      <w:sz w:val="20"/>
      <w:szCs w:val="20"/>
    </w:rPr>
  </w:style>
  <w:style w:type="paragraph" w:styleId="TOC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TOC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TOC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TOC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TOC2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TOC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2"/>
    <w:basedOn w:val="2"/>
    <w:next w:val="a"/>
    <w:link w:val="22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1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2">
    <w:name w:val="标题2 字符"/>
    <w:link w:val="21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2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表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53DFD30-AD6D-4E48-9F99-17A305653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420057353@qq.com</cp:lastModifiedBy>
  <cp:revision>6</cp:revision>
  <cp:lastPrinted>2022-04-14T05:54:00Z</cp:lastPrinted>
  <dcterms:created xsi:type="dcterms:W3CDTF">2024-09-09T05:30:00Z</dcterms:created>
  <dcterms:modified xsi:type="dcterms:W3CDTF">2024-10-28T03:13:00Z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4EEF56195B6F4157B3F886CBCEC67132_13</vt:lpwstr>
  </property>
</Properties>
</file>