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5BDD5">
      <w:pPr>
        <w:spacing w:line="400" w:lineRule="exact"/>
        <w:rPr>
          <w:rFonts w:cs="宋体" w:asciiTheme="minorEastAsia" w:hAnsiTheme="minorEastAsia"/>
          <w:b/>
          <w:bCs/>
          <w:color w:val="FF0000"/>
          <w:spacing w:val="15"/>
          <w:kern w:val="0"/>
          <w:sz w:val="27"/>
          <w:szCs w:val="27"/>
        </w:rPr>
      </w:pPr>
      <w:bookmarkStart w:id="0" w:name="_GoBack"/>
      <w:bookmarkEnd w:id="0"/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7"/>
          <w:szCs w:val="27"/>
        </w:rPr>
        <w:t>以下为计算机等级考试报名流程</w:t>
      </w:r>
    </w:p>
    <w:p w14:paraId="6874D8D2">
      <w:pPr>
        <w:spacing w:line="460" w:lineRule="exact"/>
        <w:rPr>
          <w:rFonts w:ascii="宋体" w:hAnsi="宋体" w:eastAsia="宋体"/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187325</wp:posOffset>
            </wp:positionV>
            <wp:extent cx="4918710" cy="3046730"/>
            <wp:effectExtent l="0" t="0" r="15240" b="39370"/>
            <wp:wrapTight wrapText="bothSides">
              <wp:wrapPolygon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10" name="图片 10" descr="http://xww.zzife.edu.cn/picture/article/63/46/ac/51082de54bc7b7f7f084bc4e1c02/c5c2d82e-c575-4e11-a9dd-8f94cd870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xww.zzife.edu.cn/picture/article/63/46/ac/51082de54bc7b7f7f084bc4e1c02/c5c2d82e-c575-4e11-a9dd-8f94cd870c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FE49D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36612391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381EA7AD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4F6B9A44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5B4F68B1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1C40F93A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784F69DA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3C4C78DF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0FFFE6B7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4EF25303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7B7A84B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82"/>
        <w:jc w:val="left"/>
        <w:textAlignment w:val="auto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第一步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：进入考生登录页面：若考生已有账号，则可直接登录，若考生没有账号，则需要先进行账号注册。</w:t>
      </w:r>
    </w:p>
    <w:p w14:paraId="0913C9A1">
      <w:pPr>
        <w:widowControl/>
        <w:shd w:val="clear" w:color="auto" w:fill="FFFFFF"/>
        <w:ind w:firstLine="482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152400</wp:posOffset>
            </wp:positionV>
            <wp:extent cx="4939665" cy="3061970"/>
            <wp:effectExtent l="0" t="0" r="13335" b="5080"/>
            <wp:wrapTight wrapText="bothSides">
              <wp:wrapPolygon>
                <wp:start x="0" y="0"/>
                <wp:lineTo x="0" y="21501"/>
                <wp:lineTo x="21492" y="21501"/>
                <wp:lineTo x="21492" y="0"/>
                <wp:lineTo x="0" y="0"/>
              </wp:wrapPolygon>
            </wp:wrapTight>
            <wp:docPr id="9" name="图片 9" descr="http://xww.zzife.edu.cn/picture/article/63/46/ac/51082de54bc7b7f7f084bc4e1c02/3d115ad6-9388-47ff-977a-e935ffdb7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xww.zzife.edu.cn/picture/article/63/46/ac/51082de54bc7b7f7f084bc4e1c02/3d115ad6-9388-47ff-977a-e935ffdb7e2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第二步</w:t>
      </w:r>
      <w:r>
        <w:rPr>
          <w:rFonts w:hint="eastAsia" w:cs="宋体" w:asciiTheme="minorEastAsia" w:hAnsiTheme="minorEastAsia"/>
          <w:b/>
          <w:bCs/>
          <w:color w:val="333333"/>
          <w:spacing w:val="15"/>
          <w:kern w:val="0"/>
          <w:sz w:val="26"/>
          <w:szCs w:val="26"/>
        </w:rPr>
        <w:t>：考生报名</w:t>
      </w:r>
    </w:p>
    <w:p w14:paraId="55CEFD5B">
      <w:pPr>
        <w:widowControl/>
        <w:shd w:val="clear" w:color="auto" w:fill="FFFFFF"/>
        <w:ind w:firstLine="482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登录成功后跳转到NCRE考试报名系统首页，点击开始报名。</w:t>
      </w:r>
    </w:p>
    <w:p w14:paraId="5A5C58F8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inline distT="0" distB="0" distL="0" distR="0">
            <wp:extent cx="5274310" cy="3486150"/>
            <wp:effectExtent l="0" t="0" r="2540" b="0"/>
            <wp:docPr id="8" name="图片 8" descr="http://xww.zzife.edu.cn/picture/article/63/46/ac/51082de54bc7b7f7f084bc4e1c02/f64fe58d-e9d6-4e55-a036-e0fe63520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xww.zzife.edu.cn/picture/article/63/46/ac/51082de54bc7b7f7f084bc4e1c02/f64fe58d-e9d6-4e55-a036-e0fe635204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1B73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4"/>
          <w:szCs w:val="24"/>
        </w:rPr>
        <w:t>点击“开始报名”，勾选接受报名协议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。</w:t>
      </w:r>
    </w:p>
    <w:p w14:paraId="7757F74D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第三步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：证件信息采集</w:t>
      </w:r>
      <w:r>
        <w:rPr>
          <w:rFonts w:hint="eastAsia" w:cs="宋体" w:asciiTheme="minorEastAsia" w:hAnsiTheme="minorEastAsia"/>
          <w:kern w:val="0"/>
          <w:sz w:val="24"/>
          <w:szCs w:val="24"/>
        </w:rPr>
        <w:t>，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4"/>
          <w:szCs w:val="24"/>
        </w:rPr>
        <w:t>填写考生证件信息（证件类型和证件号码）</w:t>
      </w:r>
    </w:p>
    <w:p w14:paraId="630AA00F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inline distT="0" distB="0" distL="0" distR="0">
            <wp:extent cx="5274310" cy="2825750"/>
            <wp:effectExtent l="0" t="0" r="2540" b="0"/>
            <wp:docPr id="7" name="图片 7" descr="http://xww.zzife.edu.cn/picture/article/63/46/ac/51082de54bc7b7f7f084bc4e1c02/0525e77f-b60b-46e4-af92-1ee26e91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xww.zzife.edu.cn/picture/article/63/46/ac/51082de54bc7b7f7f084bc4e1c02/0525e77f-b60b-46e4-af92-1ee26e9158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6D97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点击“提交”，进入报名报考信息采集页面。</w:t>
      </w:r>
    </w:p>
    <w:p w14:paraId="583B4CDA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</w:pP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第四步：个人报考信息填报</w:t>
      </w:r>
    </w:p>
    <w:p w14:paraId="646D875E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107950</wp:posOffset>
            </wp:positionV>
            <wp:extent cx="4933950" cy="7391400"/>
            <wp:effectExtent l="0" t="0" r="0" b="0"/>
            <wp:wrapTight wrapText="bothSides">
              <wp:wrapPolygon>
                <wp:start x="0" y="0"/>
                <wp:lineTo x="0" y="21544"/>
                <wp:lineTo x="21517" y="21544"/>
                <wp:lineTo x="21517" y="0"/>
                <wp:lineTo x="0" y="0"/>
              </wp:wrapPolygon>
            </wp:wrapTight>
            <wp:docPr id="6" name="图片 6" descr="http://xww.zzife.edu.cn/picture/article/63/46/ac/51082de54bc7b7f7f084bc4e1c02/d53f4e7e-1b42-4d3e-a73b-095439117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xww.zzife.edu.cn/picture/article/63/46/ac/51082de54bc7b7f7f084bc4e1c02/d53f4e7e-1b42-4d3e-a73b-0954391175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7E2D6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76B2E303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</w:p>
    <w:p w14:paraId="4787BF99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25D94EC3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2D069EC8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5DA48354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24241612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3E90F4AF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15618A80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436F8696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3AF380B1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7366F121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307C1496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07F71055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46348DDA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4DF3F2CD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2C2A3C70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093F54F9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7AC5325D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013F7BFB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71179291">
      <w:pPr>
        <w:spacing w:line="460" w:lineRule="exact"/>
        <w:rPr>
          <w:rFonts w:ascii="宋体" w:hAnsi="宋体" w:eastAsia="宋体"/>
          <w:sz w:val="24"/>
          <w:szCs w:val="24"/>
        </w:rPr>
      </w:pPr>
    </w:p>
    <w:p w14:paraId="4781540D">
      <w:pPr>
        <w:spacing w:line="460" w:lineRule="exact"/>
        <w:rPr>
          <w:rFonts w:cs="宋体" w:asciiTheme="minorEastAsia" w:hAnsiTheme="minorEastAsia"/>
          <w:b/>
          <w:color w:val="FF0000"/>
          <w:spacing w:val="15"/>
          <w:kern w:val="0"/>
          <w:sz w:val="26"/>
          <w:szCs w:val="26"/>
        </w:rPr>
      </w:pPr>
      <w:r>
        <w:rPr>
          <w:rFonts w:hint="eastAsia" w:cs="宋体" w:asciiTheme="minorEastAsia" w:hAnsiTheme="minorEastAsia"/>
          <w:b/>
          <w:color w:val="FF0000"/>
          <w:spacing w:val="15"/>
          <w:kern w:val="0"/>
          <w:sz w:val="26"/>
          <w:szCs w:val="26"/>
        </w:rPr>
        <w:t>注意：该页面标记为红色*的都为必填项，学院、专业、班级、学号信息必须填写清楚</w:t>
      </w:r>
      <w:r>
        <w:rPr>
          <w:rFonts w:hint="eastAsia" w:cs="宋体" w:asciiTheme="minorEastAsia" w:hAnsiTheme="minorEastAsia"/>
          <w:b/>
          <w:color w:val="FF0000"/>
          <w:spacing w:val="15"/>
          <w:kern w:val="0"/>
          <w:sz w:val="26"/>
          <w:szCs w:val="26"/>
          <w:lang w:val="en-US" w:eastAsia="zh-CN"/>
        </w:rPr>
        <w:t>后</w:t>
      </w:r>
      <w:r>
        <w:rPr>
          <w:rFonts w:hint="eastAsia" w:cs="宋体" w:asciiTheme="minorEastAsia" w:hAnsiTheme="minorEastAsia"/>
          <w:b/>
          <w:color w:val="FF0000"/>
          <w:spacing w:val="15"/>
          <w:kern w:val="0"/>
          <w:sz w:val="26"/>
          <w:szCs w:val="26"/>
        </w:rPr>
        <w:t>提交。</w:t>
      </w:r>
    </w:p>
    <w:p w14:paraId="5B15EEF1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390525</wp:posOffset>
            </wp:positionV>
            <wp:extent cx="4762500" cy="3200400"/>
            <wp:effectExtent l="0" t="0" r="0" b="0"/>
            <wp:wrapTight wrapText="bothSides">
              <wp:wrapPolygon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5" name="图片 5" descr="http://xww.zzife.edu.cn/picture/article/63/46/ac/51082de54bc7b7f7f084bc4e1c02/ec2ed848-f184-4af1-981e-82b14ebd1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xww.zzife.edu.cn/picture/article/63/46/ac/51082de54bc7b7f7f084bc4e1c02/ec2ed848-f184-4af1-981e-82b14ebd11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第五步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：上传照片</w:t>
      </w:r>
    </w:p>
    <w:p w14:paraId="5F1DA7C9">
      <w:pPr>
        <w:widowControl/>
        <w:shd w:val="clear" w:color="auto" w:fill="FFFFFF"/>
        <w:spacing w:line="400" w:lineRule="exact"/>
        <w:ind w:firstLine="580" w:firstLineChars="200"/>
        <w:jc w:val="left"/>
        <w:rPr>
          <w:rFonts w:cs="宋体" w:asciiTheme="minorEastAsia" w:hAnsiTheme="minorEastAsia"/>
          <w:color w:val="333333"/>
          <w:spacing w:val="15"/>
          <w:kern w:val="0"/>
          <w:sz w:val="26"/>
          <w:szCs w:val="26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照片文件应为jpg格式，照片文件大小要求：20KB-200KB。不允许上传侧置或倒置的照片。</w:t>
      </w:r>
    </w:p>
    <w:p w14:paraId="6A6FCACE">
      <w:pPr>
        <w:widowControl/>
        <w:shd w:val="clear" w:color="auto" w:fill="FFFFFF"/>
        <w:spacing w:line="400" w:lineRule="exact"/>
        <w:ind w:firstLine="480"/>
        <w:jc w:val="left"/>
        <w:rPr>
          <w:rFonts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</w:pPr>
    </w:p>
    <w:p w14:paraId="14DE92A8">
      <w:pPr>
        <w:widowControl/>
        <w:shd w:val="clear" w:color="auto" w:fill="FFFFFF"/>
        <w:spacing w:line="400" w:lineRule="exact"/>
        <w:ind w:firstLine="480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324485</wp:posOffset>
            </wp:positionV>
            <wp:extent cx="5269865" cy="3181350"/>
            <wp:effectExtent l="0" t="0" r="6985" b="0"/>
            <wp:wrapTight wrapText="bothSides">
              <wp:wrapPolygon>
                <wp:start x="0" y="0"/>
                <wp:lineTo x="0" y="21471"/>
                <wp:lineTo x="21551" y="21471"/>
                <wp:lineTo x="21551" y="0"/>
                <wp:lineTo x="0" y="0"/>
              </wp:wrapPolygon>
            </wp:wrapTight>
            <wp:docPr id="4" name="图片 4" descr="http://xww.zzife.edu.cn/picture/article/63/46/ac/51082de54bc7b7f7f084bc4e1c02/dd354ca3-e746-48d2-88ed-8b818a001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xww.zzife.edu.cn/picture/article/63/46/ac/51082de54bc7b7f7f084bc4e1c02/dd354ca3-e746-48d2-88ed-8b818a0011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第六步：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根据流程，核对自己的报名信息，报考科目等等。</w:t>
      </w:r>
    </w:p>
    <w:p w14:paraId="578C236A">
      <w:pPr>
        <w:widowControl/>
        <w:shd w:val="clear" w:color="auto" w:fill="FFFFFF"/>
        <w:spacing w:line="400" w:lineRule="exact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核对报名信息之后，提交信息审核，等待学校管理员审核报名信息。这时考生信息变为“待审核”状态，此时考生不能修改报名信息。</w:t>
      </w:r>
    </w:p>
    <w:p w14:paraId="25B93B65">
      <w:pPr>
        <w:widowControl/>
        <w:shd w:val="clear" w:color="auto" w:fill="FFFFFF"/>
        <w:spacing w:line="400" w:lineRule="exact"/>
        <w:ind w:firstLine="482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考点审核信息之后，如果审核状态显示</w:t>
      </w: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审核不通过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，审核不通过原因有两个：</w:t>
      </w:r>
      <w:r>
        <w:rPr>
          <w:rFonts w:hint="eastAsia" w:cs="宋体" w:asciiTheme="minorEastAsia" w:hAnsiTheme="minorEastAsia"/>
          <w:b/>
          <w:bCs/>
          <w:color w:val="333333"/>
          <w:spacing w:val="15"/>
          <w:kern w:val="0"/>
          <w:sz w:val="26"/>
          <w:szCs w:val="26"/>
        </w:rPr>
        <w:t>第一是信息填写不正确，比如姓名、班级信息等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，</w:t>
      </w:r>
      <w:r>
        <w:rPr>
          <w:rFonts w:hint="eastAsia" w:cs="宋体" w:asciiTheme="minorEastAsia" w:hAnsiTheme="minorEastAsia"/>
          <w:b/>
          <w:bCs/>
          <w:color w:val="333333"/>
          <w:spacing w:val="15"/>
          <w:kern w:val="0"/>
          <w:sz w:val="26"/>
          <w:szCs w:val="26"/>
        </w:rPr>
        <w:t>第二是照片不符合要求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。审核不通过的，需要按照要求重新提交信息之后，再次提交审核。</w:t>
      </w:r>
    </w:p>
    <w:p w14:paraId="0F7F748B">
      <w:pPr>
        <w:widowControl/>
        <w:shd w:val="clear" w:color="auto" w:fill="FFFFFF"/>
        <w:spacing w:line="400" w:lineRule="exact"/>
        <w:ind w:firstLine="482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如果显示</w:t>
      </w:r>
      <w:r>
        <w:rPr>
          <w:rFonts w:hint="eastAsia" w:cs="宋体" w:asciiTheme="minorEastAsia" w:hAnsiTheme="minorEastAsia"/>
          <w:b/>
          <w:bCs/>
          <w:color w:val="333333"/>
          <w:spacing w:val="15"/>
          <w:kern w:val="0"/>
          <w:sz w:val="26"/>
          <w:szCs w:val="26"/>
        </w:rPr>
        <w:t>审核状态为“已通过”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，可以直接下一步操作支付报名费。已审核通过的考生不能修改个人基本信息和照片信息。</w:t>
      </w:r>
    </w:p>
    <w:p w14:paraId="50A5F894">
      <w:pPr>
        <w:spacing w:line="460" w:lineRule="exact"/>
        <w:rPr>
          <w:rFonts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</w:pPr>
    </w:p>
    <w:p w14:paraId="01A9D090">
      <w:pPr>
        <w:spacing w:line="460" w:lineRule="exact"/>
        <w:rPr>
          <w:rFonts w:ascii="宋体" w:hAnsi="宋体" w:eastAsia="宋体"/>
          <w:sz w:val="24"/>
          <w:szCs w:val="24"/>
        </w:rPr>
      </w:pPr>
      <w:r>
        <w:rPr>
          <w:rFonts w:hint="eastAsia" w:cs="宋体" w:asciiTheme="minorEastAsia" w:hAnsiTheme="minorEastAsia"/>
          <w:b/>
          <w:bCs/>
          <w:color w:val="FF0000"/>
          <w:spacing w:val="15"/>
          <w:kern w:val="0"/>
          <w:sz w:val="26"/>
          <w:szCs w:val="26"/>
        </w:rPr>
        <w:t>第七步：</w:t>
      </w:r>
      <w:r>
        <w:rPr>
          <w:rFonts w:hint="eastAsia" w:cs="宋体" w:asciiTheme="minorEastAsia" w:hAnsiTheme="minorEastAsia"/>
          <w:color w:val="333333"/>
          <w:spacing w:val="15"/>
          <w:kern w:val="0"/>
          <w:sz w:val="26"/>
          <w:szCs w:val="26"/>
        </w:rPr>
        <w:t>支付报名费，选择支付方式进行支付即可。</w:t>
      </w:r>
    </w:p>
    <w:p w14:paraId="18B4D980">
      <w:pPr>
        <w:widowControl/>
        <w:shd w:val="clear" w:color="auto" w:fill="FFFFFF"/>
        <w:spacing w:before="100" w:beforeAutospacing="1" w:after="100" w:afterAutospacing="1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3517900</wp:posOffset>
            </wp:positionV>
            <wp:extent cx="5274310" cy="3237865"/>
            <wp:effectExtent l="0" t="0" r="2540" b="635"/>
            <wp:wrapTight wrapText="bothSides">
              <wp:wrapPolygon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2" name="图片 2" descr="http://xww.zzife.edu.cn/picture/article/63/46/ac/51082de54bc7b7f7f084bc4e1c02/0654f8bb-3d4a-4d52-8989-409c0cf1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xww.zzife.edu.cn/picture/article/63/46/ac/51082de54bc7b7f7f084bc4e1c02/0654f8bb-3d4a-4d52-8989-409c0cf127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 w:asciiTheme="minorEastAsia" w:hAnsiTheme="minorEastAsia"/>
          <w:kern w:val="0"/>
          <w:sz w:val="24"/>
          <w:szCs w:val="24"/>
        </w:rPr>
        <w:drawing>
          <wp:inline distT="0" distB="0" distL="0" distR="0">
            <wp:extent cx="5276850" cy="3114675"/>
            <wp:effectExtent l="0" t="0" r="0" b="9525"/>
            <wp:docPr id="3" name="图片 3" descr="http://xww.zzife.edu.cn/picture/article/63/46/ac/51082de54bc7b7f7f084bc4e1c02/25c5bcee-1f3a-4874-9025-0e563e5e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xww.zzife.edu.cn/picture/article/63/46/ac/51082de54bc7b7f7f084bc4e1c02/25c5bcee-1f3a-4874-9025-0e563e5e9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jODJmNmY3MWE1NzYxODhlYjZjNzM0N2QwYmMxYzkifQ=="/>
  </w:docVars>
  <w:rsids>
    <w:rsidRoot w:val="00D63569"/>
    <w:rsid w:val="00001D27"/>
    <w:rsid w:val="00002B65"/>
    <w:rsid w:val="00004E41"/>
    <w:rsid w:val="00010E88"/>
    <w:rsid w:val="00034963"/>
    <w:rsid w:val="000416F5"/>
    <w:rsid w:val="000441F9"/>
    <w:rsid w:val="00050155"/>
    <w:rsid w:val="000531D9"/>
    <w:rsid w:val="000552EB"/>
    <w:rsid w:val="0005742A"/>
    <w:rsid w:val="00057C00"/>
    <w:rsid w:val="00063E4C"/>
    <w:rsid w:val="000725C4"/>
    <w:rsid w:val="00076913"/>
    <w:rsid w:val="00080BFE"/>
    <w:rsid w:val="0008337C"/>
    <w:rsid w:val="0008647B"/>
    <w:rsid w:val="00090044"/>
    <w:rsid w:val="00093EE4"/>
    <w:rsid w:val="00096535"/>
    <w:rsid w:val="000A26B0"/>
    <w:rsid w:val="000A57A1"/>
    <w:rsid w:val="000A5C40"/>
    <w:rsid w:val="000A6C09"/>
    <w:rsid w:val="000B29A8"/>
    <w:rsid w:val="000B4A61"/>
    <w:rsid w:val="000B4C4A"/>
    <w:rsid w:val="000B613C"/>
    <w:rsid w:val="000B774E"/>
    <w:rsid w:val="000C55FA"/>
    <w:rsid w:val="000D161C"/>
    <w:rsid w:val="000E4197"/>
    <w:rsid w:val="000E5A85"/>
    <w:rsid w:val="000E78D4"/>
    <w:rsid w:val="000E7EF9"/>
    <w:rsid w:val="000E7F17"/>
    <w:rsid w:val="000F5AC7"/>
    <w:rsid w:val="00100691"/>
    <w:rsid w:val="001166F6"/>
    <w:rsid w:val="00116B65"/>
    <w:rsid w:val="00131985"/>
    <w:rsid w:val="001341A3"/>
    <w:rsid w:val="00134B03"/>
    <w:rsid w:val="001356D8"/>
    <w:rsid w:val="0014049F"/>
    <w:rsid w:val="001404F7"/>
    <w:rsid w:val="00144369"/>
    <w:rsid w:val="001509D1"/>
    <w:rsid w:val="00162CC0"/>
    <w:rsid w:val="001635B9"/>
    <w:rsid w:val="00163A4A"/>
    <w:rsid w:val="0016559E"/>
    <w:rsid w:val="001711AD"/>
    <w:rsid w:val="00172023"/>
    <w:rsid w:val="001727C4"/>
    <w:rsid w:val="00174B27"/>
    <w:rsid w:val="0018127B"/>
    <w:rsid w:val="0018616A"/>
    <w:rsid w:val="00191FDB"/>
    <w:rsid w:val="00193C68"/>
    <w:rsid w:val="001B417C"/>
    <w:rsid w:val="001D0B86"/>
    <w:rsid w:val="001D30BA"/>
    <w:rsid w:val="001D5458"/>
    <w:rsid w:val="001E266D"/>
    <w:rsid w:val="001E6620"/>
    <w:rsid w:val="00210B8D"/>
    <w:rsid w:val="00212AED"/>
    <w:rsid w:val="00215C5A"/>
    <w:rsid w:val="002168DD"/>
    <w:rsid w:val="00220D80"/>
    <w:rsid w:val="00223466"/>
    <w:rsid w:val="002334A3"/>
    <w:rsid w:val="002335A2"/>
    <w:rsid w:val="00246B8B"/>
    <w:rsid w:val="0024788E"/>
    <w:rsid w:val="002508D8"/>
    <w:rsid w:val="00251570"/>
    <w:rsid w:val="00251926"/>
    <w:rsid w:val="0025759E"/>
    <w:rsid w:val="00264477"/>
    <w:rsid w:val="00266870"/>
    <w:rsid w:val="00271750"/>
    <w:rsid w:val="0027592C"/>
    <w:rsid w:val="00275F5C"/>
    <w:rsid w:val="00287348"/>
    <w:rsid w:val="002A4B55"/>
    <w:rsid w:val="002A5C09"/>
    <w:rsid w:val="002B1B80"/>
    <w:rsid w:val="002B6DF2"/>
    <w:rsid w:val="002C15B3"/>
    <w:rsid w:val="002C784E"/>
    <w:rsid w:val="002C7912"/>
    <w:rsid w:val="002D69D5"/>
    <w:rsid w:val="002E0627"/>
    <w:rsid w:val="002E14C6"/>
    <w:rsid w:val="002E61AB"/>
    <w:rsid w:val="002F0D14"/>
    <w:rsid w:val="002F0DA6"/>
    <w:rsid w:val="002F28C5"/>
    <w:rsid w:val="00303E18"/>
    <w:rsid w:val="00307624"/>
    <w:rsid w:val="00307A8B"/>
    <w:rsid w:val="0031044B"/>
    <w:rsid w:val="003127B0"/>
    <w:rsid w:val="0031463E"/>
    <w:rsid w:val="003201A2"/>
    <w:rsid w:val="00321C02"/>
    <w:rsid w:val="003249C3"/>
    <w:rsid w:val="0032597D"/>
    <w:rsid w:val="00325FEC"/>
    <w:rsid w:val="00326E1A"/>
    <w:rsid w:val="003276D7"/>
    <w:rsid w:val="003302C9"/>
    <w:rsid w:val="00331DD4"/>
    <w:rsid w:val="00333EFB"/>
    <w:rsid w:val="003556C6"/>
    <w:rsid w:val="00356BD2"/>
    <w:rsid w:val="00357FA2"/>
    <w:rsid w:val="00375786"/>
    <w:rsid w:val="00381217"/>
    <w:rsid w:val="00387014"/>
    <w:rsid w:val="003943CF"/>
    <w:rsid w:val="00394C02"/>
    <w:rsid w:val="00394F4D"/>
    <w:rsid w:val="003958B6"/>
    <w:rsid w:val="003A3AA7"/>
    <w:rsid w:val="003A3D7C"/>
    <w:rsid w:val="003A4221"/>
    <w:rsid w:val="003A76D7"/>
    <w:rsid w:val="003B2B26"/>
    <w:rsid w:val="003C1B3B"/>
    <w:rsid w:val="003D0743"/>
    <w:rsid w:val="003E1721"/>
    <w:rsid w:val="003E240D"/>
    <w:rsid w:val="003E6F20"/>
    <w:rsid w:val="003F0802"/>
    <w:rsid w:val="003F0EF9"/>
    <w:rsid w:val="003F1509"/>
    <w:rsid w:val="003F64FC"/>
    <w:rsid w:val="0040570F"/>
    <w:rsid w:val="00413CCB"/>
    <w:rsid w:val="00416783"/>
    <w:rsid w:val="00420252"/>
    <w:rsid w:val="00426DE4"/>
    <w:rsid w:val="004363BC"/>
    <w:rsid w:val="00444EE1"/>
    <w:rsid w:val="004560B2"/>
    <w:rsid w:val="0046031A"/>
    <w:rsid w:val="00472082"/>
    <w:rsid w:val="004737CB"/>
    <w:rsid w:val="00473EA5"/>
    <w:rsid w:val="00476F33"/>
    <w:rsid w:val="00477B97"/>
    <w:rsid w:val="0048179F"/>
    <w:rsid w:val="004918C3"/>
    <w:rsid w:val="004975FC"/>
    <w:rsid w:val="004A0CCB"/>
    <w:rsid w:val="004A0D3B"/>
    <w:rsid w:val="004A3750"/>
    <w:rsid w:val="004B5556"/>
    <w:rsid w:val="004B5733"/>
    <w:rsid w:val="004C2738"/>
    <w:rsid w:val="004C53ED"/>
    <w:rsid w:val="004D3D80"/>
    <w:rsid w:val="004E1081"/>
    <w:rsid w:val="004F6D7B"/>
    <w:rsid w:val="005075ED"/>
    <w:rsid w:val="00507BF9"/>
    <w:rsid w:val="00512E43"/>
    <w:rsid w:val="005144C8"/>
    <w:rsid w:val="0051763A"/>
    <w:rsid w:val="00522E56"/>
    <w:rsid w:val="00525ACC"/>
    <w:rsid w:val="00527BEF"/>
    <w:rsid w:val="00527C6F"/>
    <w:rsid w:val="00530592"/>
    <w:rsid w:val="00533366"/>
    <w:rsid w:val="00534D6A"/>
    <w:rsid w:val="00541B4A"/>
    <w:rsid w:val="0054248F"/>
    <w:rsid w:val="0054422F"/>
    <w:rsid w:val="00555B07"/>
    <w:rsid w:val="00557149"/>
    <w:rsid w:val="00561631"/>
    <w:rsid w:val="00566921"/>
    <w:rsid w:val="005909B0"/>
    <w:rsid w:val="00595987"/>
    <w:rsid w:val="0059737C"/>
    <w:rsid w:val="005A74AE"/>
    <w:rsid w:val="005B5D82"/>
    <w:rsid w:val="005C7F43"/>
    <w:rsid w:val="005D6998"/>
    <w:rsid w:val="005D7F68"/>
    <w:rsid w:val="005E0BE5"/>
    <w:rsid w:val="005E3F03"/>
    <w:rsid w:val="0061206E"/>
    <w:rsid w:val="00624EF7"/>
    <w:rsid w:val="00625E4E"/>
    <w:rsid w:val="00635D3A"/>
    <w:rsid w:val="00640972"/>
    <w:rsid w:val="0064566E"/>
    <w:rsid w:val="00646DFE"/>
    <w:rsid w:val="006503B0"/>
    <w:rsid w:val="006532B3"/>
    <w:rsid w:val="00662224"/>
    <w:rsid w:val="0066425F"/>
    <w:rsid w:val="00664DE1"/>
    <w:rsid w:val="0066528B"/>
    <w:rsid w:val="006672D8"/>
    <w:rsid w:val="00667F47"/>
    <w:rsid w:val="00671222"/>
    <w:rsid w:val="006717F5"/>
    <w:rsid w:val="00675D5F"/>
    <w:rsid w:val="00685EE0"/>
    <w:rsid w:val="00691772"/>
    <w:rsid w:val="00695E18"/>
    <w:rsid w:val="006A16BB"/>
    <w:rsid w:val="006A3D4B"/>
    <w:rsid w:val="006A5F89"/>
    <w:rsid w:val="006A713A"/>
    <w:rsid w:val="006B1DC6"/>
    <w:rsid w:val="006B340F"/>
    <w:rsid w:val="006B5568"/>
    <w:rsid w:val="006B6887"/>
    <w:rsid w:val="006C0B28"/>
    <w:rsid w:val="006C62C3"/>
    <w:rsid w:val="006C7975"/>
    <w:rsid w:val="006D42E5"/>
    <w:rsid w:val="006E0F45"/>
    <w:rsid w:val="006E32F1"/>
    <w:rsid w:val="006E6F0E"/>
    <w:rsid w:val="006E71A8"/>
    <w:rsid w:val="006F673A"/>
    <w:rsid w:val="00700051"/>
    <w:rsid w:val="007174CF"/>
    <w:rsid w:val="00721624"/>
    <w:rsid w:val="00725AA7"/>
    <w:rsid w:val="00742E1D"/>
    <w:rsid w:val="00744FE6"/>
    <w:rsid w:val="00750BEB"/>
    <w:rsid w:val="00750CF3"/>
    <w:rsid w:val="007520CC"/>
    <w:rsid w:val="00753AD7"/>
    <w:rsid w:val="00754B43"/>
    <w:rsid w:val="00763611"/>
    <w:rsid w:val="0076525E"/>
    <w:rsid w:val="00770ED8"/>
    <w:rsid w:val="0077115D"/>
    <w:rsid w:val="00772E98"/>
    <w:rsid w:val="0077365D"/>
    <w:rsid w:val="00776192"/>
    <w:rsid w:val="00790898"/>
    <w:rsid w:val="00791C7C"/>
    <w:rsid w:val="00791E5D"/>
    <w:rsid w:val="00794B26"/>
    <w:rsid w:val="007A2DD1"/>
    <w:rsid w:val="007A5EC0"/>
    <w:rsid w:val="007B6617"/>
    <w:rsid w:val="007C2981"/>
    <w:rsid w:val="007C6C89"/>
    <w:rsid w:val="007D39F4"/>
    <w:rsid w:val="007D3CE9"/>
    <w:rsid w:val="007D6569"/>
    <w:rsid w:val="007E0F8F"/>
    <w:rsid w:val="007E5622"/>
    <w:rsid w:val="007F0A3A"/>
    <w:rsid w:val="00807946"/>
    <w:rsid w:val="00810C9B"/>
    <w:rsid w:val="00813DBA"/>
    <w:rsid w:val="00822C31"/>
    <w:rsid w:val="00822E67"/>
    <w:rsid w:val="00822FAF"/>
    <w:rsid w:val="00837C3E"/>
    <w:rsid w:val="00841F0A"/>
    <w:rsid w:val="00842BA4"/>
    <w:rsid w:val="00847C07"/>
    <w:rsid w:val="00854D5B"/>
    <w:rsid w:val="00856867"/>
    <w:rsid w:val="00863A1A"/>
    <w:rsid w:val="00866CDF"/>
    <w:rsid w:val="00870F4C"/>
    <w:rsid w:val="00871607"/>
    <w:rsid w:val="00877DF2"/>
    <w:rsid w:val="00880AB8"/>
    <w:rsid w:val="00881337"/>
    <w:rsid w:val="00882A7F"/>
    <w:rsid w:val="00883CA5"/>
    <w:rsid w:val="00890395"/>
    <w:rsid w:val="008908AF"/>
    <w:rsid w:val="00892510"/>
    <w:rsid w:val="008A054A"/>
    <w:rsid w:val="008A20F6"/>
    <w:rsid w:val="008A428F"/>
    <w:rsid w:val="008A5159"/>
    <w:rsid w:val="008B6D3B"/>
    <w:rsid w:val="008E0B04"/>
    <w:rsid w:val="008E76DD"/>
    <w:rsid w:val="00900C77"/>
    <w:rsid w:val="009229BC"/>
    <w:rsid w:val="009340D1"/>
    <w:rsid w:val="00951ADA"/>
    <w:rsid w:val="0095595C"/>
    <w:rsid w:val="00972939"/>
    <w:rsid w:val="00981CAC"/>
    <w:rsid w:val="009A34CC"/>
    <w:rsid w:val="009A709A"/>
    <w:rsid w:val="009B0719"/>
    <w:rsid w:val="009C1D4F"/>
    <w:rsid w:val="009C51FA"/>
    <w:rsid w:val="009C648C"/>
    <w:rsid w:val="009F0E9C"/>
    <w:rsid w:val="009F7271"/>
    <w:rsid w:val="00A0293E"/>
    <w:rsid w:val="00A04ED1"/>
    <w:rsid w:val="00A07DD2"/>
    <w:rsid w:val="00A14E41"/>
    <w:rsid w:val="00A22181"/>
    <w:rsid w:val="00A224E6"/>
    <w:rsid w:val="00A31D45"/>
    <w:rsid w:val="00A41266"/>
    <w:rsid w:val="00A55A81"/>
    <w:rsid w:val="00A57CCA"/>
    <w:rsid w:val="00A7297F"/>
    <w:rsid w:val="00A93957"/>
    <w:rsid w:val="00A95C1D"/>
    <w:rsid w:val="00A962F5"/>
    <w:rsid w:val="00AA0AAD"/>
    <w:rsid w:val="00AA18B5"/>
    <w:rsid w:val="00AB5533"/>
    <w:rsid w:val="00AC02A1"/>
    <w:rsid w:val="00AC1BF4"/>
    <w:rsid w:val="00AC2E24"/>
    <w:rsid w:val="00AC319B"/>
    <w:rsid w:val="00AC5DAA"/>
    <w:rsid w:val="00AD2A1F"/>
    <w:rsid w:val="00AD6282"/>
    <w:rsid w:val="00AD732F"/>
    <w:rsid w:val="00AD7883"/>
    <w:rsid w:val="00AE00AF"/>
    <w:rsid w:val="00AF459C"/>
    <w:rsid w:val="00AF463D"/>
    <w:rsid w:val="00B004B3"/>
    <w:rsid w:val="00B01861"/>
    <w:rsid w:val="00B03193"/>
    <w:rsid w:val="00B06ED1"/>
    <w:rsid w:val="00B17275"/>
    <w:rsid w:val="00B17C35"/>
    <w:rsid w:val="00B31C06"/>
    <w:rsid w:val="00B34EE5"/>
    <w:rsid w:val="00B4311F"/>
    <w:rsid w:val="00B463A1"/>
    <w:rsid w:val="00B50A00"/>
    <w:rsid w:val="00B54F90"/>
    <w:rsid w:val="00B642BA"/>
    <w:rsid w:val="00B6748F"/>
    <w:rsid w:val="00B7273D"/>
    <w:rsid w:val="00B748FD"/>
    <w:rsid w:val="00B76797"/>
    <w:rsid w:val="00B76C8D"/>
    <w:rsid w:val="00B90493"/>
    <w:rsid w:val="00B931E9"/>
    <w:rsid w:val="00B941CB"/>
    <w:rsid w:val="00B96C08"/>
    <w:rsid w:val="00BA410A"/>
    <w:rsid w:val="00BA774A"/>
    <w:rsid w:val="00BB01B9"/>
    <w:rsid w:val="00BB69AC"/>
    <w:rsid w:val="00BB6FDD"/>
    <w:rsid w:val="00BF1161"/>
    <w:rsid w:val="00BF45C8"/>
    <w:rsid w:val="00C11CC1"/>
    <w:rsid w:val="00C160AC"/>
    <w:rsid w:val="00C225BF"/>
    <w:rsid w:val="00C25005"/>
    <w:rsid w:val="00C328DB"/>
    <w:rsid w:val="00C40302"/>
    <w:rsid w:val="00C45428"/>
    <w:rsid w:val="00C6500B"/>
    <w:rsid w:val="00C733AD"/>
    <w:rsid w:val="00C747C6"/>
    <w:rsid w:val="00C86EC0"/>
    <w:rsid w:val="00C92646"/>
    <w:rsid w:val="00C92D78"/>
    <w:rsid w:val="00C95FC7"/>
    <w:rsid w:val="00CA7132"/>
    <w:rsid w:val="00CB3218"/>
    <w:rsid w:val="00CD0A2F"/>
    <w:rsid w:val="00CD3391"/>
    <w:rsid w:val="00CD4325"/>
    <w:rsid w:val="00CD4FFD"/>
    <w:rsid w:val="00CE031A"/>
    <w:rsid w:val="00CE234E"/>
    <w:rsid w:val="00CE2759"/>
    <w:rsid w:val="00CE329C"/>
    <w:rsid w:val="00CE70D5"/>
    <w:rsid w:val="00CF07CD"/>
    <w:rsid w:val="00CF1953"/>
    <w:rsid w:val="00D04A2D"/>
    <w:rsid w:val="00D063CE"/>
    <w:rsid w:val="00D140D4"/>
    <w:rsid w:val="00D171DD"/>
    <w:rsid w:val="00D22D12"/>
    <w:rsid w:val="00D276E1"/>
    <w:rsid w:val="00D3603F"/>
    <w:rsid w:val="00D36220"/>
    <w:rsid w:val="00D366C9"/>
    <w:rsid w:val="00D5119C"/>
    <w:rsid w:val="00D61D4A"/>
    <w:rsid w:val="00D62AE5"/>
    <w:rsid w:val="00D63569"/>
    <w:rsid w:val="00D654D8"/>
    <w:rsid w:val="00D6711C"/>
    <w:rsid w:val="00D71E71"/>
    <w:rsid w:val="00D72B2A"/>
    <w:rsid w:val="00D76028"/>
    <w:rsid w:val="00D80F30"/>
    <w:rsid w:val="00D82DE5"/>
    <w:rsid w:val="00D85E3C"/>
    <w:rsid w:val="00D92AE1"/>
    <w:rsid w:val="00DA1100"/>
    <w:rsid w:val="00DA65E1"/>
    <w:rsid w:val="00DB4F77"/>
    <w:rsid w:val="00DB675A"/>
    <w:rsid w:val="00DC2452"/>
    <w:rsid w:val="00DC482F"/>
    <w:rsid w:val="00DC5048"/>
    <w:rsid w:val="00DD0209"/>
    <w:rsid w:val="00DD4167"/>
    <w:rsid w:val="00DE24F1"/>
    <w:rsid w:val="00DE5897"/>
    <w:rsid w:val="00DE5F61"/>
    <w:rsid w:val="00DF1270"/>
    <w:rsid w:val="00DF206B"/>
    <w:rsid w:val="00DF73FE"/>
    <w:rsid w:val="00E0044C"/>
    <w:rsid w:val="00E06A2D"/>
    <w:rsid w:val="00E115F2"/>
    <w:rsid w:val="00E20AF2"/>
    <w:rsid w:val="00E20C29"/>
    <w:rsid w:val="00E2229E"/>
    <w:rsid w:val="00E3003F"/>
    <w:rsid w:val="00E306B3"/>
    <w:rsid w:val="00E333E8"/>
    <w:rsid w:val="00E35D2E"/>
    <w:rsid w:val="00E42064"/>
    <w:rsid w:val="00E44171"/>
    <w:rsid w:val="00E4714F"/>
    <w:rsid w:val="00E5422D"/>
    <w:rsid w:val="00E60619"/>
    <w:rsid w:val="00E707C3"/>
    <w:rsid w:val="00E72CC9"/>
    <w:rsid w:val="00E7470D"/>
    <w:rsid w:val="00E75D13"/>
    <w:rsid w:val="00E86EC6"/>
    <w:rsid w:val="00E95B43"/>
    <w:rsid w:val="00EA00C7"/>
    <w:rsid w:val="00EB56C8"/>
    <w:rsid w:val="00EC2072"/>
    <w:rsid w:val="00EC33B8"/>
    <w:rsid w:val="00ED1E3D"/>
    <w:rsid w:val="00ED307E"/>
    <w:rsid w:val="00ED39C2"/>
    <w:rsid w:val="00ED51F0"/>
    <w:rsid w:val="00EE5074"/>
    <w:rsid w:val="00EE7E2F"/>
    <w:rsid w:val="00F002A5"/>
    <w:rsid w:val="00F00E8B"/>
    <w:rsid w:val="00F11EB4"/>
    <w:rsid w:val="00F15B43"/>
    <w:rsid w:val="00F2080D"/>
    <w:rsid w:val="00F20EBA"/>
    <w:rsid w:val="00F2326F"/>
    <w:rsid w:val="00F31AE2"/>
    <w:rsid w:val="00F32781"/>
    <w:rsid w:val="00F352A4"/>
    <w:rsid w:val="00F37D52"/>
    <w:rsid w:val="00F43A4C"/>
    <w:rsid w:val="00F63F06"/>
    <w:rsid w:val="00F6781B"/>
    <w:rsid w:val="00F707BA"/>
    <w:rsid w:val="00F77091"/>
    <w:rsid w:val="00F809F6"/>
    <w:rsid w:val="00F81416"/>
    <w:rsid w:val="00F97777"/>
    <w:rsid w:val="00FA1F69"/>
    <w:rsid w:val="00FA7D5D"/>
    <w:rsid w:val="00FC5523"/>
    <w:rsid w:val="00FE5A62"/>
    <w:rsid w:val="00FF2A70"/>
    <w:rsid w:val="00FF3B32"/>
    <w:rsid w:val="09855D82"/>
    <w:rsid w:val="0E1254B0"/>
    <w:rsid w:val="0EA41907"/>
    <w:rsid w:val="11D32EBF"/>
    <w:rsid w:val="25193711"/>
    <w:rsid w:val="2CC94C05"/>
    <w:rsid w:val="2D357AF1"/>
    <w:rsid w:val="2FF1504D"/>
    <w:rsid w:val="33936723"/>
    <w:rsid w:val="3FF1653A"/>
    <w:rsid w:val="4125414C"/>
    <w:rsid w:val="44540663"/>
    <w:rsid w:val="53B316E5"/>
    <w:rsid w:val="54127F78"/>
    <w:rsid w:val="5EB01069"/>
    <w:rsid w:val="690D143F"/>
    <w:rsid w:val="7C6C5F2D"/>
    <w:rsid w:val="7DA74884"/>
    <w:rsid w:val="7FD4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1113</Words>
  <Characters>1274</Characters>
  <Lines>10</Lines>
  <Paragraphs>2</Paragraphs>
  <TotalTime>15</TotalTime>
  <ScaleCrop>false</ScaleCrop>
  <LinksUpToDate>false</LinksUpToDate>
  <CharactersWithSpaces>1276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2022-02-25T00:09:00Z</dcterms:created>
  <dc:creator>葛吉贞</dc:creator>
  <cp:lastModifiedBy>colorful</cp:lastModifiedBy>
  <dcterms:modified xsi:type="dcterms:W3CDTF">2024-12-25T07:12:14Z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E81C1388108043F5B67E3F3F725E7447_13</vt:lpwstr>
  </property>
  <property fmtid="{D5CDD505-2E9C-101B-9397-08002B2CF9AE}" pid="4" name="KSOTemplateDocerSaveRecord">
    <vt:lpwstr>eyJoZGlkIjoiZDgyNmJhNjU2NjUwYjc0NzAxOWJmZGZkOWM3MmUyMDciLCJ1c2VySWQiOiI1ODMwNTMzNjMifQ==</vt:lpwstr>
  </property>
</Properties>
</file>