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D077" w14:textId="77777777" w:rsidR="00CD65F8" w:rsidRPr="0012189F" w:rsidRDefault="00AB0130" w:rsidP="00045B30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 w:rsidR="008D2FD1" w:rsidRPr="0012189F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  <w:r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</w:t>
      </w:r>
      <w:r w:rsidR="007D5494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040581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郑州财经</w:t>
      </w:r>
      <w:r w:rsidR="007D5494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学院</w:t>
      </w:r>
      <w:r w:rsidR="007D5494" w:rsidRPr="0012189F">
        <w:rPr>
          <w:rFonts w:ascii="Times New Roman" w:eastAsia="宋体" w:hAnsi="Times New Roman" w:cs="Times New Roman"/>
          <w:b/>
          <w:sz w:val="28"/>
          <w:szCs w:val="28"/>
        </w:rPr>
        <w:t>201</w:t>
      </w:r>
      <w:r w:rsidR="00040581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9</w:t>
      </w:r>
      <w:r w:rsidR="007D5494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73032C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20</w:t>
      </w:r>
      <w:r w:rsidR="00040581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20</w:t>
      </w:r>
      <w:r w:rsidR="007D5494" w:rsidRPr="0012189F">
        <w:rPr>
          <w:rFonts w:ascii="Times New Roman" w:eastAsia="宋体" w:hAnsi="Times New Roman" w:cs="Times New Roman" w:hint="eastAsia"/>
          <w:b/>
          <w:sz w:val="28"/>
          <w:szCs w:val="28"/>
        </w:rPr>
        <w:t>学年本科教学质量报告》编写任务分工一览表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5533"/>
        <w:gridCol w:w="3260"/>
        <w:gridCol w:w="3119"/>
      </w:tblGrid>
      <w:tr w:rsidR="0012189F" w:rsidRPr="0012189F" w14:paraId="6BD9303B" w14:textId="77777777" w:rsidTr="00F65013">
        <w:trPr>
          <w:trHeight w:val="782"/>
        </w:trPr>
        <w:tc>
          <w:tcPr>
            <w:tcW w:w="648" w:type="dxa"/>
            <w:vAlign w:val="center"/>
          </w:tcPr>
          <w:p w14:paraId="454A1017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4558184C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编写项目</w:t>
            </w:r>
          </w:p>
        </w:tc>
        <w:tc>
          <w:tcPr>
            <w:tcW w:w="5533" w:type="dxa"/>
            <w:vAlign w:val="center"/>
          </w:tcPr>
          <w:p w14:paraId="5FA9028F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编写文稿内容</w:t>
            </w:r>
          </w:p>
        </w:tc>
        <w:tc>
          <w:tcPr>
            <w:tcW w:w="3260" w:type="dxa"/>
            <w:vAlign w:val="center"/>
          </w:tcPr>
          <w:p w14:paraId="71D417D0" w14:textId="77777777" w:rsidR="00CD65F8" w:rsidRPr="0012189F" w:rsidRDefault="00FF369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文稿中数据统计时间要求</w:t>
            </w:r>
          </w:p>
        </w:tc>
        <w:tc>
          <w:tcPr>
            <w:tcW w:w="3119" w:type="dxa"/>
            <w:vAlign w:val="center"/>
          </w:tcPr>
          <w:p w14:paraId="272FB255" w14:textId="5BEB7061" w:rsidR="0001706B" w:rsidRPr="0012189F" w:rsidRDefault="007D5494" w:rsidP="00C23D75">
            <w:pPr>
              <w:ind w:firstLineChars="250" w:firstLine="60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牵头编写单位</w:t>
            </w:r>
          </w:p>
        </w:tc>
      </w:tr>
      <w:tr w:rsidR="0012189F" w:rsidRPr="0012189F" w14:paraId="3FA466F9" w14:textId="77777777" w:rsidTr="00CB0BCE">
        <w:trPr>
          <w:trHeight w:val="579"/>
        </w:trPr>
        <w:tc>
          <w:tcPr>
            <w:tcW w:w="648" w:type="dxa"/>
            <w:vAlign w:val="center"/>
          </w:tcPr>
          <w:p w14:paraId="061C40F9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4F5358D" w14:textId="77777777" w:rsidR="00CD65F8" w:rsidRPr="0012189F" w:rsidRDefault="007D5494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序言</w:t>
            </w:r>
          </w:p>
        </w:tc>
        <w:tc>
          <w:tcPr>
            <w:tcW w:w="5533" w:type="dxa"/>
            <w:vAlign w:val="center"/>
          </w:tcPr>
          <w:p w14:paraId="4E141253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N0-1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学校概况</w:t>
            </w:r>
          </w:p>
        </w:tc>
        <w:tc>
          <w:tcPr>
            <w:tcW w:w="3260" w:type="dxa"/>
            <w:vAlign w:val="center"/>
          </w:tcPr>
          <w:p w14:paraId="730FEB84" w14:textId="2DAAC26E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3F38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3F38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3F38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F38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F38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3F38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44CB2056" w14:textId="77777777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</w:t>
            </w:r>
          </w:p>
        </w:tc>
      </w:tr>
      <w:tr w:rsidR="0012189F" w:rsidRPr="0012189F" w14:paraId="7D1D43AE" w14:textId="77777777" w:rsidTr="00CB0BCE">
        <w:trPr>
          <w:trHeight w:val="404"/>
        </w:trPr>
        <w:tc>
          <w:tcPr>
            <w:tcW w:w="648" w:type="dxa"/>
            <w:vMerge w:val="restart"/>
            <w:vAlign w:val="center"/>
          </w:tcPr>
          <w:p w14:paraId="210F2F3B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</w:t>
            </w:r>
          </w:p>
        </w:tc>
        <w:tc>
          <w:tcPr>
            <w:tcW w:w="1440" w:type="dxa"/>
            <w:vMerge w:val="restart"/>
            <w:vAlign w:val="center"/>
          </w:tcPr>
          <w:p w14:paraId="5E93BCEE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本科教育基本情况</w:t>
            </w:r>
          </w:p>
        </w:tc>
        <w:tc>
          <w:tcPr>
            <w:tcW w:w="5533" w:type="dxa"/>
            <w:vAlign w:val="center"/>
          </w:tcPr>
          <w:p w14:paraId="64C3CFC6" w14:textId="77777777" w:rsidR="00CD65F8" w:rsidRPr="0012189F" w:rsidRDefault="007D5494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本科人才培养目标及服务面向</w:t>
            </w:r>
          </w:p>
        </w:tc>
        <w:tc>
          <w:tcPr>
            <w:tcW w:w="3260" w:type="dxa"/>
            <w:vMerge w:val="restart"/>
            <w:vAlign w:val="center"/>
          </w:tcPr>
          <w:p w14:paraId="4706CC8D" w14:textId="55C130D8" w:rsidR="00CD65F8" w:rsidRPr="0012189F" w:rsidRDefault="007D5494" w:rsidP="00CB0BC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0C01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0C01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14:paraId="6AE20D18" w14:textId="77777777" w:rsidR="00CD65F8" w:rsidRPr="0012189F" w:rsidRDefault="007D5494" w:rsidP="000F6EA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4B7C455F" w14:textId="77777777" w:rsidTr="00CB0BCE">
        <w:trPr>
          <w:trHeight w:val="552"/>
        </w:trPr>
        <w:tc>
          <w:tcPr>
            <w:tcW w:w="648" w:type="dxa"/>
            <w:vMerge/>
            <w:vAlign w:val="center"/>
          </w:tcPr>
          <w:p w14:paraId="66BA750D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1A2963E5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14:paraId="40E9F872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本科专业设置情况</w:t>
            </w:r>
          </w:p>
        </w:tc>
        <w:tc>
          <w:tcPr>
            <w:tcW w:w="3260" w:type="dxa"/>
            <w:vMerge/>
            <w:vAlign w:val="center"/>
          </w:tcPr>
          <w:p w14:paraId="6AED065A" w14:textId="77777777" w:rsidR="00CD65F8" w:rsidRPr="0012189F" w:rsidRDefault="00CD65F8" w:rsidP="00CB0BC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22199BD7" w14:textId="77777777" w:rsidR="00CD65F8" w:rsidRPr="0012189F" w:rsidRDefault="00CD65F8" w:rsidP="000F6EA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12189F" w:rsidRPr="0012189F" w14:paraId="53388100" w14:textId="77777777" w:rsidTr="00CB0BCE">
        <w:trPr>
          <w:trHeight w:val="360"/>
        </w:trPr>
        <w:tc>
          <w:tcPr>
            <w:tcW w:w="648" w:type="dxa"/>
            <w:vMerge/>
            <w:vAlign w:val="center"/>
          </w:tcPr>
          <w:p w14:paraId="797E252D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77651D1D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14:paraId="7D1AE5C8" w14:textId="77777777" w:rsidR="00CD65F8" w:rsidRPr="0012189F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N1-3</w:t>
            </w:r>
            <w:proofErr w:type="gramStart"/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</w:t>
            </w:r>
            <w:proofErr w:type="gramEnd"/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类全日制在校学生情况及本科生所占比例</w:t>
            </w:r>
          </w:p>
        </w:tc>
        <w:tc>
          <w:tcPr>
            <w:tcW w:w="3260" w:type="dxa"/>
            <w:vAlign w:val="center"/>
          </w:tcPr>
          <w:p w14:paraId="0BEE1A6D" w14:textId="77250AFE" w:rsidR="00CD65F8" w:rsidRPr="0012189F" w:rsidRDefault="004175F3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</w:t>
            </w:r>
            <w:r w:rsidR="007D5494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0C01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0C01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3E0C01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14:paraId="4878894F" w14:textId="77777777" w:rsidR="00CD65F8" w:rsidRPr="0012189F" w:rsidRDefault="00CD65F8" w:rsidP="000F6EA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12189F" w:rsidRPr="0012189F" w14:paraId="43EF7A5B" w14:textId="77777777" w:rsidTr="00CB0BCE">
        <w:trPr>
          <w:trHeight w:val="488"/>
        </w:trPr>
        <w:tc>
          <w:tcPr>
            <w:tcW w:w="648" w:type="dxa"/>
            <w:vMerge/>
            <w:vAlign w:val="center"/>
          </w:tcPr>
          <w:p w14:paraId="39B9CD05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7FB0180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14:paraId="63754651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N1-4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本科生源质量情况</w:t>
            </w:r>
          </w:p>
        </w:tc>
        <w:tc>
          <w:tcPr>
            <w:tcW w:w="3260" w:type="dxa"/>
            <w:vAlign w:val="center"/>
          </w:tcPr>
          <w:p w14:paraId="251781D2" w14:textId="29E983B0" w:rsidR="00CD65F8" w:rsidRPr="0012189F" w:rsidRDefault="00E4495D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2658FE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年招生</w:t>
            </w:r>
          </w:p>
        </w:tc>
        <w:tc>
          <w:tcPr>
            <w:tcW w:w="3119" w:type="dxa"/>
            <w:vAlign w:val="center"/>
          </w:tcPr>
          <w:p w14:paraId="11DC1A73" w14:textId="77777777" w:rsidR="00CD65F8" w:rsidRPr="0012189F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招生办公室</w:t>
            </w:r>
          </w:p>
        </w:tc>
      </w:tr>
      <w:tr w:rsidR="0012189F" w:rsidRPr="0012189F" w14:paraId="3024CB6A" w14:textId="77777777" w:rsidTr="00CB0BCE">
        <w:trPr>
          <w:trHeight w:val="420"/>
        </w:trPr>
        <w:tc>
          <w:tcPr>
            <w:tcW w:w="648" w:type="dxa"/>
            <w:vMerge w:val="restart"/>
            <w:vAlign w:val="center"/>
          </w:tcPr>
          <w:p w14:paraId="5535C0F6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</w:t>
            </w:r>
          </w:p>
        </w:tc>
        <w:tc>
          <w:tcPr>
            <w:tcW w:w="1440" w:type="dxa"/>
            <w:vMerge w:val="restart"/>
            <w:vAlign w:val="center"/>
          </w:tcPr>
          <w:p w14:paraId="0A387749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师资与教学条件</w:t>
            </w:r>
          </w:p>
        </w:tc>
        <w:tc>
          <w:tcPr>
            <w:tcW w:w="5533" w:type="dxa"/>
            <w:vAlign w:val="center"/>
          </w:tcPr>
          <w:p w14:paraId="3344DDCC" w14:textId="77777777" w:rsidR="00CD65F8" w:rsidRPr="0012189F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师资队伍数量及结构情况</w:t>
            </w:r>
          </w:p>
        </w:tc>
        <w:tc>
          <w:tcPr>
            <w:tcW w:w="3260" w:type="dxa"/>
            <w:vAlign w:val="center"/>
          </w:tcPr>
          <w:p w14:paraId="73FDB060" w14:textId="2E0DCAEE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4E2E8C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4E2E8C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4E2E8C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4E2E8C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4E2E8C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4E2E8C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4E2E8C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14:paraId="666447D6" w14:textId="05D71A0F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人事处</w:t>
            </w:r>
            <w:r w:rsidR="00C23D7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、学生处</w:t>
            </w:r>
          </w:p>
        </w:tc>
      </w:tr>
      <w:tr w:rsidR="0012189F" w:rsidRPr="0012189F" w14:paraId="73B3AECF" w14:textId="77777777" w:rsidTr="00CB0BCE">
        <w:trPr>
          <w:trHeight w:val="420"/>
        </w:trPr>
        <w:tc>
          <w:tcPr>
            <w:tcW w:w="648" w:type="dxa"/>
            <w:vMerge/>
            <w:vAlign w:val="center"/>
          </w:tcPr>
          <w:p w14:paraId="0E9C5FDA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015E678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3374CE2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生师比情况</w:t>
            </w:r>
          </w:p>
        </w:tc>
        <w:tc>
          <w:tcPr>
            <w:tcW w:w="3260" w:type="dxa"/>
            <w:vAlign w:val="center"/>
          </w:tcPr>
          <w:p w14:paraId="7B8D31EB" w14:textId="62F4F561" w:rsidR="00CD65F8" w:rsidRPr="0012189F" w:rsidRDefault="004E2E8C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</w:t>
            </w:r>
            <w:r w:rsidR="007D5494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14:paraId="72C110F0" w14:textId="77777777" w:rsidR="00CD65F8" w:rsidRPr="0012189F" w:rsidRDefault="00CD65F8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6DC7A89F" w14:textId="77777777" w:rsidTr="00FF0873">
        <w:trPr>
          <w:trHeight w:val="245"/>
        </w:trPr>
        <w:tc>
          <w:tcPr>
            <w:tcW w:w="648" w:type="dxa"/>
            <w:vMerge/>
            <w:vAlign w:val="center"/>
          </w:tcPr>
          <w:p w14:paraId="4F46437E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5982232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864C7CF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N2-3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本科课程主讲教师情况</w:t>
            </w:r>
          </w:p>
        </w:tc>
        <w:tc>
          <w:tcPr>
            <w:tcW w:w="3260" w:type="dxa"/>
            <w:vMerge w:val="restart"/>
            <w:vAlign w:val="center"/>
          </w:tcPr>
          <w:p w14:paraId="5D521C66" w14:textId="2581F5BA" w:rsidR="00CD65F8" w:rsidRPr="0012189F" w:rsidRDefault="007D5494" w:rsidP="00E92D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14:paraId="32186AD8" w14:textId="77777777" w:rsidR="00CD65F8" w:rsidRPr="0012189F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00DFF440" w14:textId="77777777" w:rsidTr="00FF0873">
        <w:trPr>
          <w:trHeight w:val="278"/>
        </w:trPr>
        <w:tc>
          <w:tcPr>
            <w:tcW w:w="648" w:type="dxa"/>
            <w:vMerge/>
            <w:vAlign w:val="center"/>
          </w:tcPr>
          <w:p w14:paraId="1F9CD8E5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F3989DA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D6A6708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N2-4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教授承担本科课程情况</w:t>
            </w:r>
          </w:p>
        </w:tc>
        <w:tc>
          <w:tcPr>
            <w:tcW w:w="3260" w:type="dxa"/>
            <w:vMerge/>
            <w:vAlign w:val="center"/>
          </w:tcPr>
          <w:p w14:paraId="35FF7AE5" w14:textId="77777777" w:rsidR="00CD65F8" w:rsidRPr="0012189F" w:rsidRDefault="00CD65F8" w:rsidP="00CB0BC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51A66A1" w14:textId="77777777" w:rsidR="00CD65F8" w:rsidRPr="0012189F" w:rsidRDefault="00CD65F8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3581D13C" w14:textId="77777777" w:rsidTr="00FF0873">
        <w:trPr>
          <w:trHeight w:val="554"/>
        </w:trPr>
        <w:tc>
          <w:tcPr>
            <w:tcW w:w="648" w:type="dxa"/>
            <w:vMerge/>
            <w:vAlign w:val="center"/>
          </w:tcPr>
          <w:p w14:paraId="2AA9F2D9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4D64021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A671A67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教学经费投入情况</w:t>
            </w:r>
          </w:p>
        </w:tc>
        <w:tc>
          <w:tcPr>
            <w:tcW w:w="3260" w:type="dxa"/>
            <w:vAlign w:val="center"/>
          </w:tcPr>
          <w:p w14:paraId="206CAC80" w14:textId="7A62183D" w:rsidR="00CD65F8" w:rsidRPr="0012189F" w:rsidRDefault="007D5494" w:rsidP="00E92D5B">
            <w:pPr>
              <w:ind w:leftChars="16" w:left="35" w:hanging="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自然年：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C488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C488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04225E21" w14:textId="77777777" w:rsidR="00CD65F8" w:rsidRPr="0012189F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财务处</w:t>
            </w:r>
          </w:p>
        </w:tc>
      </w:tr>
      <w:tr w:rsidR="0012189F" w:rsidRPr="0012189F" w14:paraId="5727CCA6" w14:textId="77777777" w:rsidTr="00FF0873">
        <w:trPr>
          <w:trHeight w:val="478"/>
        </w:trPr>
        <w:tc>
          <w:tcPr>
            <w:tcW w:w="648" w:type="dxa"/>
            <w:vMerge/>
            <w:vAlign w:val="center"/>
          </w:tcPr>
          <w:p w14:paraId="5044BBF2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7EB01E3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DB44C8A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教学行政用房及其利用情况</w:t>
            </w:r>
          </w:p>
        </w:tc>
        <w:tc>
          <w:tcPr>
            <w:tcW w:w="3260" w:type="dxa"/>
            <w:vAlign w:val="center"/>
          </w:tcPr>
          <w:p w14:paraId="58E91356" w14:textId="057D32AE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349A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49A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0097B5D8" w14:textId="5063D2B9" w:rsidR="00CD65F8" w:rsidRPr="0012189F" w:rsidRDefault="0022016B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总务处、</w:t>
            </w:r>
            <w:r w:rsidR="007D5494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 w:rsidR="00BE4F2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、图书馆、实验室管理处、资产处</w:t>
            </w:r>
          </w:p>
        </w:tc>
      </w:tr>
      <w:tr w:rsidR="0012189F" w:rsidRPr="0012189F" w14:paraId="0D26EC5D" w14:textId="77777777" w:rsidTr="00CB0BCE">
        <w:tc>
          <w:tcPr>
            <w:tcW w:w="648" w:type="dxa"/>
            <w:vMerge/>
            <w:vAlign w:val="center"/>
          </w:tcPr>
          <w:p w14:paraId="2CE2EA74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8492388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8E4E582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N2-7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图书资料及其利用情况</w:t>
            </w:r>
          </w:p>
        </w:tc>
        <w:tc>
          <w:tcPr>
            <w:tcW w:w="3260" w:type="dxa"/>
            <w:vAlign w:val="center"/>
          </w:tcPr>
          <w:p w14:paraId="1045828C" w14:textId="3B10F2C1" w:rsidR="00CD65F8" w:rsidRPr="0012189F" w:rsidRDefault="007D5494" w:rsidP="00CD6816">
            <w:pPr>
              <w:ind w:leftChars="16" w:left="35" w:hanging="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自然年：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55ADF1ED" w14:textId="77777777" w:rsidR="00CD65F8" w:rsidRPr="0012189F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图书馆</w:t>
            </w:r>
          </w:p>
        </w:tc>
      </w:tr>
      <w:tr w:rsidR="0012189F" w:rsidRPr="0012189F" w14:paraId="04BD3C9F" w14:textId="77777777" w:rsidTr="00CB0BCE">
        <w:trPr>
          <w:trHeight w:val="378"/>
        </w:trPr>
        <w:tc>
          <w:tcPr>
            <w:tcW w:w="648" w:type="dxa"/>
            <w:vMerge/>
            <w:vAlign w:val="center"/>
          </w:tcPr>
          <w:p w14:paraId="29466867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D200F3D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1F54624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教学科研仪器设备及其利用情况</w:t>
            </w:r>
          </w:p>
        </w:tc>
        <w:tc>
          <w:tcPr>
            <w:tcW w:w="3260" w:type="dxa"/>
            <w:vAlign w:val="center"/>
          </w:tcPr>
          <w:p w14:paraId="5990A8A5" w14:textId="3BED4CCD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BE6E3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AF6ADD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49A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1DA2AC6B" w14:textId="1E9C44CA" w:rsidR="00CD65F8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资产处、</w:t>
            </w:r>
            <w:r w:rsidR="00BE4F2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BE4F2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科研处</w:t>
            </w:r>
          </w:p>
        </w:tc>
      </w:tr>
      <w:tr w:rsidR="0012189F" w:rsidRPr="0012189F" w14:paraId="008A4227" w14:textId="77777777" w:rsidTr="00CB0BCE">
        <w:trPr>
          <w:trHeight w:val="554"/>
        </w:trPr>
        <w:tc>
          <w:tcPr>
            <w:tcW w:w="648" w:type="dxa"/>
            <w:vMerge/>
            <w:vAlign w:val="center"/>
          </w:tcPr>
          <w:p w14:paraId="6ACB58A1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6141386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B3DB90C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信息资源及其利用情况</w:t>
            </w:r>
          </w:p>
        </w:tc>
        <w:tc>
          <w:tcPr>
            <w:tcW w:w="3260" w:type="dxa"/>
            <w:vAlign w:val="center"/>
          </w:tcPr>
          <w:p w14:paraId="29F0D222" w14:textId="3E7D4158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BE6E3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AF6ADD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1706B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="00E349A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16BA34DA" w14:textId="77777777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网络中心</w:t>
            </w:r>
          </w:p>
        </w:tc>
      </w:tr>
      <w:tr w:rsidR="0012189F" w:rsidRPr="0012189F" w14:paraId="6F2CD694" w14:textId="77777777" w:rsidTr="00572194">
        <w:trPr>
          <w:trHeight w:val="688"/>
        </w:trPr>
        <w:tc>
          <w:tcPr>
            <w:tcW w:w="648" w:type="dxa"/>
            <w:vMerge w:val="restart"/>
            <w:vAlign w:val="center"/>
          </w:tcPr>
          <w:p w14:paraId="01444EDB" w14:textId="6C8628CB" w:rsidR="00C23D75" w:rsidRPr="0012189F" w:rsidRDefault="00C23D75" w:rsidP="001578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N3</w:t>
            </w:r>
          </w:p>
        </w:tc>
        <w:tc>
          <w:tcPr>
            <w:tcW w:w="1440" w:type="dxa"/>
            <w:vMerge w:val="restart"/>
            <w:vAlign w:val="center"/>
          </w:tcPr>
          <w:p w14:paraId="3491D63D" w14:textId="74EA079B" w:rsidR="00C23D75" w:rsidRPr="0012189F" w:rsidRDefault="00C23D75" w:rsidP="002364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教学建设与改革</w:t>
            </w:r>
          </w:p>
        </w:tc>
        <w:tc>
          <w:tcPr>
            <w:tcW w:w="5533" w:type="dxa"/>
            <w:vAlign w:val="center"/>
          </w:tcPr>
          <w:p w14:paraId="59D4C238" w14:textId="5276198B" w:rsidR="00C23D75" w:rsidRPr="0012189F" w:rsidRDefault="00C23D75">
            <w:pPr>
              <w:ind w:left="602" w:hangingChars="250" w:hanging="60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3-1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《习近平总书记重要论述讲义》使用情况</w:t>
            </w:r>
          </w:p>
        </w:tc>
        <w:tc>
          <w:tcPr>
            <w:tcW w:w="3260" w:type="dxa"/>
            <w:vMerge w:val="restart"/>
            <w:vAlign w:val="center"/>
          </w:tcPr>
          <w:p w14:paraId="65B5FF84" w14:textId="26F6D1E8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</w:p>
          <w:p w14:paraId="1218676A" w14:textId="31F28988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日（建设与改革情况）</w:t>
            </w:r>
          </w:p>
          <w:p w14:paraId="522BBE70" w14:textId="0616D3F1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日（建设与改革成果）</w:t>
            </w:r>
          </w:p>
        </w:tc>
        <w:tc>
          <w:tcPr>
            <w:tcW w:w="3119" w:type="dxa"/>
            <w:vMerge w:val="restart"/>
            <w:vAlign w:val="center"/>
          </w:tcPr>
          <w:p w14:paraId="7335B9FB" w14:textId="45587E50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16E13570" w14:textId="77777777" w:rsidTr="00572194">
        <w:trPr>
          <w:trHeight w:val="651"/>
        </w:trPr>
        <w:tc>
          <w:tcPr>
            <w:tcW w:w="648" w:type="dxa"/>
            <w:vMerge/>
            <w:vAlign w:val="center"/>
          </w:tcPr>
          <w:p w14:paraId="53187310" w14:textId="4A1D9912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C02FCAF" w14:textId="425FEBE8" w:rsidR="00C23D75" w:rsidRPr="0012189F" w:rsidRDefault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9A4C301" w14:textId="0FF06288" w:rsidR="00C23D75" w:rsidRPr="0012189F" w:rsidRDefault="00C23D75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专业建设情况</w:t>
            </w:r>
          </w:p>
        </w:tc>
        <w:tc>
          <w:tcPr>
            <w:tcW w:w="3260" w:type="dxa"/>
            <w:vMerge/>
            <w:vAlign w:val="center"/>
          </w:tcPr>
          <w:p w14:paraId="3A72CCC4" w14:textId="78D6DBAA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12656EA" w14:textId="14E236AE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435B6F63" w14:textId="77777777" w:rsidTr="00572194">
        <w:trPr>
          <w:trHeight w:val="626"/>
        </w:trPr>
        <w:tc>
          <w:tcPr>
            <w:tcW w:w="648" w:type="dxa"/>
            <w:vMerge/>
            <w:vAlign w:val="center"/>
          </w:tcPr>
          <w:p w14:paraId="58CBC8C7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CE251E3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16C31E8" w14:textId="7CC87D29" w:rsidR="00C23D75" w:rsidRPr="0012189F" w:rsidRDefault="00C23D75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课程建设情况</w:t>
            </w:r>
          </w:p>
        </w:tc>
        <w:tc>
          <w:tcPr>
            <w:tcW w:w="3260" w:type="dxa"/>
            <w:vMerge/>
            <w:vAlign w:val="center"/>
          </w:tcPr>
          <w:p w14:paraId="1EC34CDA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5680A2E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357FA499" w14:textId="77777777" w:rsidTr="00572194">
        <w:trPr>
          <w:trHeight w:val="647"/>
        </w:trPr>
        <w:tc>
          <w:tcPr>
            <w:tcW w:w="648" w:type="dxa"/>
            <w:vMerge/>
            <w:vAlign w:val="center"/>
          </w:tcPr>
          <w:p w14:paraId="25CCF94A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3845AEF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7A14E80" w14:textId="0AB195C3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教材建设情况</w:t>
            </w:r>
          </w:p>
        </w:tc>
        <w:tc>
          <w:tcPr>
            <w:tcW w:w="3260" w:type="dxa"/>
            <w:vMerge/>
            <w:vAlign w:val="center"/>
          </w:tcPr>
          <w:p w14:paraId="124D6FE0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FC9A304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55C1DE08" w14:textId="77777777" w:rsidTr="00572194">
        <w:trPr>
          <w:trHeight w:val="609"/>
        </w:trPr>
        <w:tc>
          <w:tcPr>
            <w:tcW w:w="648" w:type="dxa"/>
            <w:vMerge/>
            <w:vAlign w:val="center"/>
          </w:tcPr>
          <w:p w14:paraId="7CDA5ABE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FD83112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3DF57BC" w14:textId="5DBC4EBE" w:rsidR="00C23D75" w:rsidRPr="0012189F" w:rsidRDefault="00C23D75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教学改革情况</w:t>
            </w:r>
          </w:p>
        </w:tc>
        <w:tc>
          <w:tcPr>
            <w:tcW w:w="3260" w:type="dxa"/>
            <w:vMerge/>
            <w:vAlign w:val="center"/>
          </w:tcPr>
          <w:p w14:paraId="2A3572C2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F803D70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3501A3DF" w14:textId="77777777" w:rsidTr="00572194">
        <w:trPr>
          <w:trHeight w:val="712"/>
        </w:trPr>
        <w:tc>
          <w:tcPr>
            <w:tcW w:w="648" w:type="dxa"/>
            <w:vMerge/>
            <w:vAlign w:val="center"/>
          </w:tcPr>
          <w:p w14:paraId="67759716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53209D3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BAFAD89" w14:textId="4E4B9172" w:rsidR="00C23D75" w:rsidRPr="0012189F" w:rsidRDefault="00C23D75">
            <w:pPr>
              <w:ind w:left="602" w:hangingChars="250" w:hanging="60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全校开设课程门数及选修课程开设情况</w:t>
            </w:r>
          </w:p>
        </w:tc>
        <w:tc>
          <w:tcPr>
            <w:tcW w:w="3260" w:type="dxa"/>
            <w:vMerge/>
            <w:vAlign w:val="center"/>
          </w:tcPr>
          <w:p w14:paraId="6DA117FD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8224017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3C3FC426" w14:textId="77777777" w:rsidTr="00572194">
        <w:trPr>
          <w:trHeight w:val="674"/>
        </w:trPr>
        <w:tc>
          <w:tcPr>
            <w:tcW w:w="648" w:type="dxa"/>
            <w:vMerge/>
            <w:vAlign w:val="center"/>
          </w:tcPr>
          <w:p w14:paraId="367989F0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FAD8F48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05EA7DA" w14:textId="3D03BA00" w:rsidR="00C23D75" w:rsidRPr="0012189F" w:rsidRDefault="00C23D75">
            <w:pPr>
              <w:ind w:left="602" w:hangingChars="250" w:hanging="60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课堂教学规模</w:t>
            </w:r>
          </w:p>
        </w:tc>
        <w:tc>
          <w:tcPr>
            <w:tcW w:w="3260" w:type="dxa"/>
            <w:vMerge/>
            <w:vAlign w:val="center"/>
          </w:tcPr>
          <w:p w14:paraId="7A5A4935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4B76F8F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259F0C48" w14:textId="77777777" w:rsidTr="00572194">
        <w:trPr>
          <w:trHeight w:val="635"/>
        </w:trPr>
        <w:tc>
          <w:tcPr>
            <w:tcW w:w="648" w:type="dxa"/>
            <w:vMerge/>
            <w:vAlign w:val="center"/>
          </w:tcPr>
          <w:p w14:paraId="527C7E8B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D0F826D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70B409A" w14:textId="433640D5" w:rsidR="00C23D75" w:rsidRPr="0012189F" w:rsidRDefault="00C23D75">
            <w:pPr>
              <w:ind w:left="602" w:hangingChars="250" w:hanging="60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实践教学</w:t>
            </w:r>
          </w:p>
        </w:tc>
        <w:tc>
          <w:tcPr>
            <w:tcW w:w="3260" w:type="dxa"/>
            <w:vMerge/>
            <w:vAlign w:val="center"/>
          </w:tcPr>
          <w:p w14:paraId="75BA25D7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14A9767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06557EFC" w14:textId="77777777" w:rsidTr="00572194">
        <w:trPr>
          <w:trHeight w:val="608"/>
        </w:trPr>
        <w:tc>
          <w:tcPr>
            <w:tcW w:w="648" w:type="dxa"/>
            <w:vMerge/>
            <w:vAlign w:val="center"/>
          </w:tcPr>
          <w:p w14:paraId="75444C81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837E740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3AF5BC9" w14:textId="596F0864" w:rsidR="00C23D75" w:rsidRPr="0012189F" w:rsidRDefault="00C23D75">
            <w:pPr>
              <w:ind w:left="602" w:hangingChars="250" w:hanging="60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毕业论文</w:t>
            </w:r>
          </w:p>
        </w:tc>
        <w:tc>
          <w:tcPr>
            <w:tcW w:w="3260" w:type="dxa"/>
            <w:vMerge/>
            <w:vAlign w:val="center"/>
          </w:tcPr>
          <w:p w14:paraId="2961308C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10902E86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01387FB8" w14:textId="77777777" w:rsidTr="00572194">
        <w:trPr>
          <w:trHeight w:val="986"/>
        </w:trPr>
        <w:tc>
          <w:tcPr>
            <w:tcW w:w="648" w:type="dxa"/>
            <w:vMerge/>
            <w:vAlign w:val="center"/>
          </w:tcPr>
          <w:p w14:paraId="75591BD9" w14:textId="77777777" w:rsidR="0001706B" w:rsidRPr="0012189F" w:rsidRDefault="000170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68E4CD7" w14:textId="77777777" w:rsidR="0001706B" w:rsidRPr="0012189F" w:rsidRDefault="0001706B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C26BB6E" w14:textId="2B359C8F" w:rsidR="0001706B" w:rsidRPr="0012189F" w:rsidRDefault="0001706B">
            <w:pPr>
              <w:ind w:left="602" w:hangingChars="250" w:hanging="60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N3-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10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学生创新创业教育</w:t>
            </w:r>
          </w:p>
        </w:tc>
        <w:tc>
          <w:tcPr>
            <w:tcW w:w="3260" w:type="dxa"/>
            <w:vAlign w:val="center"/>
          </w:tcPr>
          <w:p w14:paraId="3F507CA7" w14:textId="77777777" w:rsidR="00C23D75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</w:p>
          <w:p w14:paraId="04F15763" w14:textId="7669D13F" w:rsidR="0001706B" w:rsidRPr="0012189F" w:rsidRDefault="00C23D75" w:rsidP="005721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日（建设与改革情况）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日（改革成果）</w:t>
            </w:r>
          </w:p>
        </w:tc>
        <w:tc>
          <w:tcPr>
            <w:tcW w:w="3119" w:type="dxa"/>
            <w:vAlign w:val="center"/>
          </w:tcPr>
          <w:p w14:paraId="39B21E13" w14:textId="1387FA9B" w:rsidR="0001706B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创新创业学院</w:t>
            </w:r>
          </w:p>
        </w:tc>
      </w:tr>
      <w:tr w:rsidR="0012189F" w:rsidRPr="0012189F" w14:paraId="1345FE95" w14:textId="77777777" w:rsidTr="00572194">
        <w:trPr>
          <w:trHeight w:val="1114"/>
        </w:trPr>
        <w:tc>
          <w:tcPr>
            <w:tcW w:w="648" w:type="dxa"/>
            <w:vMerge w:val="restart"/>
            <w:vAlign w:val="center"/>
          </w:tcPr>
          <w:p w14:paraId="096FCBC6" w14:textId="77777777" w:rsidR="00EF0B31" w:rsidRPr="0012189F" w:rsidRDefault="00EF0B31" w:rsidP="00EF0B3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N4</w:t>
            </w:r>
          </w:p>
        </w:tc>
        <w:tc>
          <w:tcPr>
            <w:tcW w:w="1440" w:type="dxa"/>
            <w:vMerge w:val="restart"/>
            <w:vAlign w:val="center"/>
          </w:tcPr>
          <w:p w14:paraId="20E92FDE" w14:textId="77777777" w:rsidR="00EF0B31" w:rsidRPr="0012189F" w:rsidRDefault="00EF0B31" w:rsidP="00EF0B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专业培养能力</w:t>
            </w:r>
          </w:p>
        </w:tc>
        <w:tc>
          <w:tcPr>
            <w:tcW w:w="5533" w:type="dxa"/>
            <w:vAlign w:val="center"/>
          </w:tcPr>
          <w:p w14:paraId="2CDE0F52" w14:textId="77777777" w:rsidR="00EF0B31" w:rsidRPr="0012189F" w:rsidRDefault="00EF0B31" w:rsidP="00EF0B31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N4-1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专业培养目标</w:t>
            </w:r>
          </w:p>
        </w:tc>
        <w:tc>
          <w:tcPr>
            <w:tcW w:w="3260" w:type="dxa"/>
            <w:vMerge w:val="restart"/>
            <w:vAlign w:val="center"/>
          </w:tcPr>
          <w:p w14:paraId="5DFE950E" w14:textId="6640DBE0" w:rsidR="00EF0B31" w:rsidRPr="0012189F" w:rsidRDefault="00EF0B31" w:rsidP="00E92D5B">
            <w:pPr>
              <w:ind w:left="34" w:hangingChars="14" w:hanging="34"/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FF0873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内容包括人才培养目标定位与社会人才需求适应性、培养方案特点，专任教师数量和结构、生师比、教学经费投入、教学资源、实践教学及实习实训基地，立德树人落实机制、专业课程体系建设、教授授课、实践教学、创新创业教育、学风管理等概况。）</w:t>
            </w:r>
          </w:p>
        </w:tc>
        <w:tc>
          <w:tcPr>
            <w:tcW w:w="3119" w:type="dxa"/>
            <w:vMerge w:val="restart"/>
            <w:vAlign w:val="center"/>
          </w:tcPr>
          <w:p w14:paraId="0AA912E1" w14:textId="77777777" w:rsidR="00EF0B31" w:rsidRPr="0012189F" w:rsidRDefault="00EF0B31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2C788839" w14:textId="77777777" w:rsidTr="00FF0873">
        <w:trPr>
          <w:trHeight w:val="1550"/>
        </w:trPr>
        <w:tc>
          <w:tcPr>
            <w:tcW w:w="648" w:type="dxa"/>
            <w:vMerge/>
            <w:vAlign w:val="center"/>
          </w:tcPr>
          <w:p w14:paraId="7F44607C" w14:textId="77777777" w:rsidR="00EF0B31" w:rsidRPr="0012189F" w:rsidRDefault="00EF0B31" w:rsidP="00EF0B3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D366463" w14:textId="77777777" w:rsidR="00EF0B31" w:rsidRPr="0012189F" w:rsidRDefault="00EF0B31" w:rsidP="00EF0B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AB6272C" w14:textId="77777777" w:rsidR="00EF0B31" w:rsidRPr="0012189F" w:rsidRDefault="00EF0B31" w:rsidP="00EF0B31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N4-2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教学条件</w:t>
            </w:r>
          </w:p>
        </w:tc>
        <w:tc>
          <w:tcPr>
            <w:tcW w:w="3260" w:type="dxa"/>
            <w:vMerge/>
            <w:vAlign w:val="center"/>
          </w:tcPr>
          <w:p w14:paraId="29098A8B" w14:textId="77777777" w:rsidR="00EF0B31" w:rsidRPr="0012189F" w:rsidRDefault="00EF0B31" w:rsidP="00CB0BCE"/>
        </w:tc>
        <w:tc>
          <w:tcPr>
            <w:tcW w:w="3119" w:type="dxa"/>
            <w:vMerge/>
            <w:vAlign w:val="center"/>
          </w:tcPr>
          <w:p w14:paraId="6E14BBE1" w14:textId="77777777" w:rsidR="00EF0B31" w:rsidRPr="0012189F" w:rsidRDefault="00EF0B31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69E51EB6" w14:textId="77777777" w:rsidTr="00FF0873">
        <w:trPr>
          <w:trHeight w:val="1703"/>
        </w:trPr>
        <w:tc>
          <w:tcPr>
            <w:tcW w:w="648" w:type="dxa"/>
            <w:vMerge/>
            <w:vAlign w:val="center"/>
          </w:tcPr>
          <w:p w14:paraId="270EB253" w14:textId="77777777" w:rsidR="00EF0B31" w:rsidRPr="0012189F" w:rsidRDefault="00EF0B31" w:rsidP="00EF0B3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9DBD5CB" w14:textId="77777777" w:rsidR="00EF0B31" w:rsidRPr="0012189F" w:rsidRDefault="00EF0B31" w:rsidP="00EF0B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1A5BD11" w14:textId="77777777" w:rsidR="00EF0B31" w:rsidRPr="0012189F" w:rsidRDefault="00EF0B31" w:rsidP="00EF0B31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N4-3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人才培养</w:t>
            </w:r>
          </w:p>
        </w:tc>
        <w:tc>
          <w:tcPr>
            <w:tcW w:w="3260" w:type="dxa"/>
            <w:vMerge/>
            <w:vAlign w:val="center"/>
          </w:tcPr>
          <w:p w14:paraId="4E52F371" w14:textId="77777777" w:rsidR="00EF0B31" w:rsidRPr="0012189F" w:rsidRDefault="00EF0B31" w:rsidP="00CB0BCE"/>
        </w:tc>
        <w:tc>
          <w:tcPr>
            <w:tcW w:w="3119" w:type="dxa"/>
            <w:vMerge/>
            <w:vAlign w:val="center"/>
          </w:tcPr>
          <w:p w14:paraId="5F520DB7" w14:textId="77777777" w:rsidR="00EF0B31" w:rsidRPr="0012189F" w:rsidRDefault="00EF0B31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36B847D8" w14:textId="77777777" w:rsidTr="00CB0BCE">
        <w:tc>
          <w:tcPr>
            <w:tcW w:w="648" w:type="dxa"/>
            <w:vMerge w:val="restart"/>
            <w:vAlign w:val="center"/>
          </w:tcPr>
          <w:p w14:paraId="15D82847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14:paraId="208DDE72" w14:textId="77777777" w:rsidR="00C23D75" w:rsidRPr="0012189F" w:rsidRDefault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质量保障体系</w:t>
            </w:r>
          </w:p>
        </w:tc>
        <w:tc>
          <w:tcPr>
            <w:tcW w:w="5533" w:type="dxa"/>
            <w:vAlign w:val="center"/>
          </w:tcPr>
          <w:p w14:paraId="7D9B8D28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学校人才培养中心地位落实情况</w:t>
            </w:r>
          </w:p>
        </w:tc>
        <w:tc>
          <w:tcPr>
            <w:tcW w:w="3260" w:type="dxa"/>
            <w:vMerge w:val="restart"/>
            <w:vAlign w:val="center"/>
          </w:tcPr>
          <w:p w14:paraId="53833E40" w14:textId="60D70C59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日运行情况</w:t>
            </w:r>
          </w:p>
          <w:p w14:paraId="6CF80DDD" w14:textId="6BDBD19B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日运行成果</w:t>
            </w:r>
          </w:p>
        </w:tc>
        <w:tc>
          <w:tcPr>
            <w:tcW w:w="3119" w:type="dxa"/>
            <w:vAlign w:val="center"/>
          </w:tcPr>
          <w:p w14:paraId="0338D7B7" w14:textId="32D0453B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校长办公室（教务处）</w:t>
            </w:r>
          </w:p>
        </w:tc>
      </w:tr>
      <w:tr w:rsidR="0012189F" w:rsidRPr="0012189F" w14:paraId="35D43B18" w14:textId="77777777" w:rsidTr="00CB0BCE">
        <w:tc>
          <w:tcPr>
            <w:tcW w:w="648" w:type="dxa"/>
            <w:vMerge/>
            <w:vAlign w:val="center"/>
          </w:tcPr>
          <w:p w14:paraId="56A9046F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D1BF470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47D258F" w14:textId="77777777" w:rsidR="00C23D75" w:rsidRPr="0012189F" w:rsidRDefault="00C23D75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校领导班子研究本科教学工作情况</w:t>
            </w:r>
          </w:p>
        </w:tc>
        <w:tc>
          <w:tcPr>
            <w:tcW w:w="3260" w:type="dxa"/>
            <w:vMerge/>
            <w:vAlign w:val="center"/>
          </w:tcPr>
          <w:p w14:paraId="7016B39E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F597FB" w14:textId="39635568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校长办公室（教务处）</w:t>
            </w:r>
          </w:p>
        </w:tc>
      </w:tr>
      <w:tr w:rsidR="0012189F" w:rsidRPr="0012189F" w14:paraId="36843B92" w14:textId="77777777" w:rsidTr="00CB0BCE">
        <w:trPr>
          <w:trHeight w:val="404"/>
        </w:trPr>
        <w:tc>
          <w:tcPr>
            <w:tcW w:w="648" w:type="dxa"/>
            <w:vMerge/>
            <w:vAlign w:val="center"/>
          </w:tcPr>
          <w:p w14:paraId="29EBE96D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A66CF0A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521A7AC" w14:textId="77777777" w:rsidR="00C23D75" w:rsidRPr="0012189F" w:rsidRDefault="00C23D75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-3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学校出台突出教学工作中心地位相关政策措施情况</w:t>
            </w:r>
          </w:p>
        </w:tc>
        <w:tc>
          <w:tcPr>
            <w:tcW w:w="3260" w:type="dxa"/>
            <w:vMerge/>
            <w:vAlign w:val="center"/>
          </w:tcPr>
          <w:p w14:paraId="672A40AE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B005330" w14:textId="7AFCC916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校长办公室（教务处）</w:t>
            </w:r>
          </w:p>
        </w:tc>
      </w:tr>
      <w:tr w:rsidR="0012189F" w:rsidRPr="0012189F" w14:paraId="3885B455" w14:textId="77777777" w:rsidTr="00CB0BCE">
        <w:tc>
          <w:tcPr>
            <w:tcW w:w="648" w:type="dxa"/>
            <w:vMerge/>
            <w:vAlign w:val="center"/>
          </w:tcPr>
          <w:p w14:paraId="09EE0F6F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CD2BC11" w14:textId="77777777" w:rsidR="00CD65F8" w:rsidRPr="0012189F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B858822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-4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教学质量保障体系建设情况</w:t>
            </w:r>
          </w:p>
        </w:tc>
        <w:tc>
          <w:tcPr>
            <w:tcW w:w="3260" w:type="dxa"/>
            <w:vAlign w:val="center"/>
          </w:tcPr>
          <w:p w14:paraId="6FDAC7E6" w14:textId="77777777" w:rsidR="00C23D75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日运行情况</w:t>
            </w:r>
          </w:p>
          <w:p w14:paraId="1CC43D6C" w14:textId="3733A71C" w:rsidR="00CD65F8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日运行成果</w:t>
            </w:r>
          </w:p>
        </w:tc>
        <w:tc>
          <w:tcPr>
            <w:tcW w:w="3119" w:type="dxa"/>
            <w:vAlign w:val="center"/>
          </w:tcPr>
          <w:p w14:paraId="2F750D23" w14:textId="22523EB7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</w:t>
            </w:r>
            <w:r w:rsidR="00C23D7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、教务处</w:t>
            </w:r>
          </w:p>
        </w:tc>
      </w:tr>
      <w:tr w:rsidR="0012189F" w:rsidRPr="0012189F" w14:paraId="739D7313" w14:textId="77777777" w:rsidTr="00F61DFE">
        <w:trPr>
          <w:trHeight w:val="472"/>
        </w:trPr>
        <w:tc>
          <w:tcPr>
            <w:tcW w:w="648" w:type="dxa"/>
            <w:vMerge/>
            <w:vAlign w:val="center"/>
          </w:tcPr>
          <w:p w14:paraId="7C63F8B1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489A02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649145E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260" w:type="dxa"/>
            <w:vMerge w:val="restart"/>
            <w:vAlign w:val="center"/>
          </w:tcPr>
          <w:p w14:paraId="4F04F8DE" w14:textId="77777777" w:rsidR="00C23D75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日运行情况</w:t>
            </w:r>
          </w:p>
          <w:p w14:paraId="4C9F4B97" w14:textId="0CCC3A03" w:rsidR="00C23D75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日运行成果</w:t>
            </w:r>
          </w:p>
        </w:tc>
        <w:tc>
          <w:tcPr>
            <w:tcW w:w="3119" w:type="dxa"/>
            <w:vAlign w:val="center"/>
          </w:tcPr>
          <w:p w14:paraId="1623B9D9" w14:textId="285A4768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教务处、教学质量监测与评估中心、</w:t>
            </w:r>
            <w:proofErr w:type="gramStart"/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督导办</w:t>
            </w:r>
            <w:proofErr w:type="gramEnd"/>
          </w:p>
        </w:tc>
      </w:tr>
      <w:tr w:rsidR="0012189F" w:rsidRPr="0012189F" w14:paraId="69711883" w14:textId="77777777" w:rsidTr="00CB0BCE">
        <w:tc>
          <w:tcPr>
            <w:tcW w:w="648" w:type="dxa"/>
            <w:vMerge/>
            <w:vAlign w:val="center"/>
          </w:tcPr>
          <w:p w14:paraId="34D4D307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3B07B79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47DB930" w14:textId="2EF95F31" w:rsidR="00C23D75" w:rsidRPr="0012189F" w:rsidRDefault="00C23D75">
            <w:pPr>
              <w:ind w:left="361" w:hangingChars="150" w:hanging="36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5-6</w:t>
            </w:r>
            <w:r w:rsidRPr="001218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规范教学行为情况</w:t>
            </w:r>
          </w:p>
        </w:tc>
        <w:tc>
          <w:tcPr>
            <w:tcW w:w="3260" w:type="dxa"/>
            <w:vMerge/>
            <w:vAlign w:val="center"/>
          </w:tcPr>
          <w:p w14:paraId="66360CF3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BAE0E" w14:textId="08061C98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2C38D86E" w14:textId="77777777" w:rsidTr="00CB0BCE">
        <w:tc>
          <w:tcPr>
            <w:tcW w:w="648" w:type="dxa"/>
            <w:vMerge/>
            <w:vAlign w:val="center"/>
          </w:tcPr>
          <w:p w14:paraId="7A549769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A418C8F" w14:textId="77777777" w:rsidR="00CD65F8" w:rsidRPr="0012189F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FBA15B3" w14:textId="4C9EE10C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="00E1191D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本科教学基本状态分析</w:t>
            </w:r>
          </w:p>
        </w:tc>
        <w:tc>
          <w:tcPr>
            <w:tcW w:w="3260" w:type="dxa"/>
            <w:vAlign w:val="center"/>
          </w:tcPr>
          <w:p w14:paraId="11DA4502" w14:textId="77777777" w:rsidR="00C23D75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日运行情况</w:t>
            </w:r>
          </w:p>
          <w:p w14:paraId="00DF665F" w14:textId="7D960EE0" w:rsidR="00CD65F8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日运行成果</w:t>
            </w:r>
          </w:p>
        </w:tc>
        <w:tc>
          <w:tcPr>
            <w:tcW w:w="3119" w:type="dxa"/>
            <w:vAlign w:val="center"/>
          </w:tcPr>
          <w:p w14:paraId="15670509" w14:textId="7BE61475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</w:t>
            </w:r>
          </w:p>
        </w:tc>
      </w:tr>
      <w:tr w:rsidR="0012189F" w:rsidRPr="0012189F" w14:paraId="6056B32E" w14:textId="77777777" w:rsidTr="006736D5">
        <w:trPr>
          <w:trHeight w:val="468"/>
        </w:trPr>
        <w:tc>
          <w:tcPr>
            <w:tcW w:w="648" w:type="dxa"/>
            <w:vMerge/>
            <w:vAlign w:val="center"/>
          </w:tcPr>
          <w:p w14:paraId="1BD3AEBF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E388C1" w14:textId="77777777" w:rsidR="00CD65F8" w:rsidRPr="0012189F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E020828" w14:textId="6E7C3D7E" w:rsidR="00CD65F8" w:rsidRPr="0012189F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="00E1191D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开展专业评估、专业认证、国际评估情况</w:t>
            </w:r>
          </w:p>
        </w:tc>
        <w:tc>
          <w:tcPr>
            <w:tcW w:w="3260" w:type="dxa"/>
            <w:vAlign w:val="center"/>
          </w:tcPr>
          <w:p w14:paraId="00C5AD93" w14:textId="77777777" w:rsidR="00C23D75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日运行情况</w:t>
            </w:r>
          </w:p>
          <w:p w14:paraId="7EFF8C8E" w14:textId="3AA0A02B" w:rsidR="00CD65F8" w:rsidRPr="0012189F" w:rsidRDefault="00C23D75" w:rsidP="00C23D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日运行成果</w:t>
            </w:r>
          </w:p>
        </w:tc>
        <w:tc>
          <w:tcPr>
            <w:tcW w:w="3119" w:type="dxa"/>
            <w:vAlign w:val="center"/>
          </w:tcPr>
          <w:p w14:paraId="2CC0179D" w14:textId="1CF0AB68" w:rsidR="00CD65F8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66369F68" w14:textId="77777777" w:rsidTr="00CB0BCE">
        <w:trPr>
          <w:trHeight w:val="405"/>
        </w:trPr>
        <w:tc>
          <w:tcPr>
            <w:tcW w:w="648" w:type="dxa"/>
            <w:vMerge w:val="restart"/>
            <w:vAlign w:val="center"/>
          </w:tcPr>
          <w:p w14:paraId="7924E10C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vAlign w:val="center"/>
          </w:tcPr>
          <w:p w14:paraId="16DA746F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学生学习效果</w:t>
            </w:r>
          </w:p>
        </w:tc>
        <w:tc>
          <w:tcPr>
            <w:tcW w:w="5533" w:type="dxa"/>
            <w:vAlign w:val="center"/>
          </w:tcPr>
          <w:p w14:paraId="55B18F87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学生学习满意度</w:t>
            </w:r>
          </w:p>
        </w:tc>
        <w:tc>
          <w:tcPr>
            <w:tcW w:w="3260" w:type="dxa"/>
            <w:vAlign w:val="center"/>
          </w:tcPr>
          <w:p w14:paraId="17DC19A5" w14:textId="3742CA05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71D07C1F" w14:textId="56729E74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</w:t>
            </w:r>
            <w:r w:rsidR="00C23D7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、教务处、督导办、</w:t>
            </w:r>
            <w:r w:rsidR="00E1191D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就业办</w:t>
            </w:r>
          </w:p>
        </w:tc>
      </w:tr>
      <w:tr w:rsidR="0012189F" w:rsidRPr="0012189F" w14:paraId="5071AD88" w14:textId="77777777" w:rsidTr="00CB0BCE">
        <w:tc>
          <w:tcPr>
            <w:tcW w:w="648" w:type="dxa"/>
            <w:vMerge/>
            <w:vAlign w:val="center"/>
          </w:tcPr>
          <w:p w14:paraId="588E3338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24FCE66" w14:textId="77777777" w:rsidR="00C23D75" w:rsidRPr="0012189F" w:rsidRDefault="00C23D75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2AADFDD7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应届本科生毕业情况</w:t>
            </w:r>
          </w:p>
        </w:tc>
        <w:tc>
          <w:tcPr>
            <w:tcW w:w="3260" w:type="dxa"/>
            <w:vMerge w:val="restart"/>
            <w:vAlign w:val="center"/>
          </w:tcPr>
          <w:p w14:paraId="6FEFF253" w14:textId="6B779D22" w:rsidR="00C23D75" w:rsidRPr="0012189F" w:rsidRDefault="00C23D75" w:rsidP="00E92D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届毕业生</w:t>
            </w:r>
          </w:p>
        </w:tc>
        <w:tc>
          <w:tcPr>
            <w:tcW w:w="3119" w:type="dxa"/>
            <w:vMerge w:val="restart"/>
            <w:vAlign w:val="center"/>
          </w:tcPr>
          <w:p w14:paraId="63305675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12189F" w:rsidRPr="0012189F" w14:paraId="652F4C06" w14:textId="77777777" w:rsidTr="00CB0BCE">
        <w:tc>
          <w:tcPr>
            <w:tcW w:w="648" w:type="dxa"/>
            <w:vMerge/>
            <w:vAlign w:val="center"/>
          </w:tcPr>
          <w:p w14:paraId="341B0AE1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C7D36BA" w14:textId="77777777" w:rsidR="00C23D75" w:rsidRPr="0012189F" w:rsidRDefault="00C23D75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3AA94102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-3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应届本科生学位授予情况</w:t>
            </w:r>
          </w:p>
        </w:tc>
        <w:tc>
          <w:tcPr>
            <w:tcW w:w="3260" w:type="dxa"/>
            <w:vMerge/>
            <w:vAlign w:val="center"/>
          </w:tcPr>
          <w:p w14:paraId="0A2FAF7D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26C0601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2E3F88CD" w14:textId="77777777" w:rsidTr="00CB0BCE">
        <w:tc>
          <w:tcPr>
            <w:tcW w:w="648" w:type="dxa"/>
            <w:vMerge/>
            <w:vAlign w:val="center"/>
          </w:tcPr>
          <w:p w14:paraId="62845F17" w14:textId="77777777" w:rsidR="00C23D75" w:rsidRPr="0012189F" w:rsidRDefault="00C23D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B40D830" w14:textId="77777777" w:rsidR="00C23D75" w:rsidRPr="0012189F" w:rsidRDefault="00C23D75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51B27351" w14:textId="77777777" w:rsidR="00C23D75" w:rsidRPr="0012189F" w:rsidRDefault="00C23D75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-4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应届本科生攻读研究生情况</w:t>
            </w:r>
          </w:p>
        </w:tc>
        <w:tc>
          <w:tcPr>
            <w:tcW w:w="3260" w:type="dxa"/>
            <w:vMerge/>
            <w:vAlign w:val="center"/>
          </w:tcPr>
          <w:p w14:paraId="45FEC803" w14:textId="77777777" w:rsidR="00C23D75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A4BEFE8" w14:textId="77777777" w:rsidR="00C23D75" w:rsidRPr="0012189F" w:rsidRDefault="00C23D75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22A67515" w14:textId="77777777" w:rsidTr="00CB0BCE">
        <w:tc>
          <w:tcPr>
            <w:tcW w:w="648" w:type="dxa"/>
            <w:vMerge/>
            <w:vAlign w:val="center"/>
          </w:tcPr>
          <w:p w14:paraId="566FDB11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C33F6AA" w14:textId="77777777" w:rsidR="00CD65F8" w:rsidRPr="0012189F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108AA948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-5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应届本科生就业情况</w:t>
            </w:r>
          </w:p>
        </w:tc>
        <w:tc>
          <w:tcPr>
            <w:tcW w:w="3260" w:type="dxa"/>
            <w:vAlign w:val="center"/>
          </w:tcPr>
          <w:p w14:paraId="328CFA9C" w14:textId="2BC1225E" w:rsidR="00CD65F8" w:rsidRPr="0012189F" w:rsidRDefault="00C23D75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届毕业生</w:t>
            </w:r>
          </w:p>
        </w:tc>
        <w:tc>
          <w:tcPr>
            <w:tcW w:w="3119" w:type="dxa"/>
            <w:vMerge w:val="restart"/>
            <w:vAlign w:val="center"/>
          </w:tcPr>
          <w:p w14:paraId="65770923" w14:textId="660B08B3" w:rsidR="00CD65F8" w:rsidRPr="0012189F" w:rsidRDefault="0037061A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就业</w:t>
            </w:r>
            <w:r w:rsidR="00E1191D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</w:t>
            </w:r>
          </w:p>
        </w:tc>
      </w:tr>
      <w:tr w:rsidR="0012189F" w:rsidRPr="0012189F" w14:paraId="744F3B9C" w14:textId="77777777" w:rsidTr="00CB0BCE">
        <w:tc>
          <w:tcPr>
            <w:tcW w:w="648" w:type="dxa"/>
            <w:vMerge/>
            <w:vAlign w:val="center"/>
          </w:tcPr>
          <w:p w14:paraId="66E679A6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2D5B909" w14:textId="77777777" w:rsidR="00CD65F8" w:rsidRPr="0012189F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4C285F0B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社会用人单位对毕业生评价</w:t>
            </w:r>
          </w:p>
        </w:tc>
        <w:tc>
          <w:tcPr>
            <w:tcW w:w="3260" w:type="dxa"/>
            <w:vAlign w:val="center"/>
          </w:tcPr>
          <w:p w14:paraId="43D2FB7E" w14:textId="4A4B194F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="00E36B3B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14:paraId="1006EA17" w14:textId="77777777" w:rsidR="00CD65F8" w:rsidRPr="0012189F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2189F" w:rsidRPr="0012189F" w14:paraId="403BD390" w14:textId="77777777" w:rsidTr="00CB0BCE">
        <w:tc>
          <w:tcPr>
            <w:tcW w:w="648" w:type="dxa"/>
            <w:vMerge/>
            <w:vAlign w:val="center"/>
          </w:tcPr>
          <w:p w14:paraId="1EAEC5E9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1EB4766" w14:textId="77777777" w:rsidR="00CD65F8" w:rsidRPr="0012189F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2A1EE009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-7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毕业生成就</w:t>
            </w:r>
          </w:p>
        </w:tc>
        <w:tc>
          <w:tcPr>
            <w:tcW w:w="3260" w:type="dxa"/>
            <w:vAlign w:val="center"/>
          </w:tcPr>
          <w:p w14:paraId="7D8573C9" w14:textId="39FD0EAD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F36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6736D5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F36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03B7E0E8" w14:textId="2E7D5E03" w:rsidR="00CD65F8" w:rsidRPr="0012189F" w:rsidRDefault="00E1191D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就业办</w:t>
            </w:r>
            <w:r w:rsidR="006736D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AF1E46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学生处</w:t>
            </w:r>
            <w:r w:rsidR="006736D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2189F" w:rsidRPr="0012189F" w14:paraId="5438B18A" w14:textId="77777777" w:rsidTr="00CB0BCE">
        <w:trPr>
          <w:trHeight w:val="808"/>
        </w:trPr>
        <w:tc>
          <w:tcPr>
            <w:tcW w:w="648" w:type="dxa"/>
            <w:vAlign w:val="center"/>
          </w:tcPr>
          <w:p w14:paraId="52300664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17720452" w14:textId="77777777" w:rsidR="00CD65F8" w:rsidRPr="0012189F" w:rsidRDefault="007D5494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特色发展</w:t>
            </w:r>
          </w:p>
        </w:tc>
        <w:tc>
          <w:tcPr>
            <w:tcW w:w="5533" w:type="dxa"/>
            <w:vAlign w:val="center"/>
          </w:tcPr>
          <w:p w14:paraId="0C1C770A" w14:textId="237D6F71" w:rsidR="00CD65F8" w:rsidRPr="0012189F" w:rsidRDefault="007D5494" w:rsidP="00BC69DA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学校在本科教育教学工作中的特色和经验</w:t>
            </w:r>
            <w:r w:rsidR="00FE112E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（包括疫情期间本科教学方法创新）</w:t>
            </w:r>
          </w:p>
        </w:tc>
        <w:tc>
          <w:tcPr>
            <w:tcW w:w="3260" w:type="dxa"/>
            <w:vAlign w:val="center"/>
          </w:tcPr>
          <w:p w14:paraId="3B0F656B" w14:textId="6673FE97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F36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F36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58B288D8" w14:textId="1A8C557C" w:rsidR="00CD65F8" w:rsidRPr="0012189F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 w:rsidR="006736D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</w:t>
            </w:r>
            <w:r w:rsidR="0093309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</w:t>
            </w:r>
            <w:r w:rsidR="0093309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公室</w:t>
            </w:r>
            <w:r w:rsidR="006736D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2189F" w:rsidRPr="0012189F" w14:paraId="15D75745" w14:textId="77777777" w:rsidTr="00CB0BCE">
        <w:tc>
          <w:tcPr>
            <w:tcW w:w="648" w:type="dxa"/>
            <w:vMerge w:val="restart"/>
            <w:vAlign w:val="center"/>
          </w:tcPr>
          <w:p w14:paraId="1DFFEAA1" w14:textId="77777777" w:rsidR="00CD65F8" w:rsidRPr="0012189F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vAlign w:val="center"/>
          </w:tcPr>
          <w:p w14:paraId="7DD8E0C0" w14:textId="77777777" w:rsidR="00CD65F8" w:rsidRPr="0012189F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需要解决的问题</w:t>
            </w:r>
          </w:p>
        </w:tc>
        <w:tc>
          <w:tcPr>
            <w:tcW w:w="5533" w:type="dxa"/>
            <w:vAlign w:val="center"/>
          </w:tcPr>
          <w:p w14:paraId="043323C9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存在的主要问题</w:t>
            </w:r>
          </w:p>
        </w:tc>
        <w:tc>
          <w:tcPr>
            <w:tcW w:w="3260" w:type="dxa"/>
            <w:vMerge w:val="restart"/>
            <w:vAlign w:val="center"/>
          </w:tcPr>
          <w:p w14:paraId="38F07737" w14:textId="1FE5D2D6" w:rsidR="00CD65F8" w:rsidRPr="0012189F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F36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173857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F36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FF3699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14:paraId="7C1A3E5C" w14:textId="66B84A8F" w:rsidR="00CD65F8" w:rsidRPr="0012189F" w:rsidRDefault="003F72AD" w:rsidP="000F6EAE">
            <w:pPr>
              <w:rPr>
                <w:rFonts w:ascii="Times New Roman" w:eastAsia="宋体" w:hAnsi="Times New Roman" w:cs="Times New Roman"/>
                <w:sz w:val="24"/>
                <w:szCs w:val="24"/>
                <w:shd w:val="clear" w:color="FFFFFF" w:fill="D9D9D9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发展</w:t>
            </w:r>
            <w:r w:rsidR="007D5494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规划处</w:t>
            </w:r>
            <w:r w:rsidR="006736D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7D5494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教务处、教学质量监测与评估中心等</w:t>
            </w:r>
            <w:r w:rsidR="006736D5"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2189F" w:rsidRPr="0012189F" w14:paraId="576BEACE" w14:textId="77777777">
        <w:tc>
          <w:tcPr>
            <w:tcW w:w="648" w:type="dxa"/>
            <w:vMerge/>
            <w:vAlign w:val="center"/>
          </w:tcPr>
          <w:p w14:paraId="013BB1AF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A1C4237" w14:textId="77777777" w:rsidR="00CD65F8" w:rsidRPr="0012189F" w:rsidRDefault="00CD65F8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5925284C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存在问题的原因分析</w:t>
            </w:r>
          </w:p>
        </w:tc>
        <w:tc>
          <w:tcPr>
            <w:tcW w:w="3260" w:type="dxa"/>
            <w:vMerge/>
          </w:tcPr>
          <w:p w14:paraId="0187DBA2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401782B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65F8" w:rsidRPr="0012189F" w14:paraId="7589C197" w14:textId="77777777">
        <w:tc>
          <w:tcPr>
            <w:tcW w:w="648" w:type="dxa"/>
            <w:vMerge/>
            <w:vAlign w:val="center"/>
          </w:tcPr>
          <w:p w14:paraId="621BB654" w14:textId="77777777" w:rsidR="00CD65F8" w:rsidRPr="0012189F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C2E9805" w14:textId="77777777" w:rsidR="00CD65F8" w:rsidRPr="0012189F" w:rsidRDefault="00CD65F8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14:paraId="028ADA0D" w14:textId="77777777" w:rsidR="00CD65F8" w:rsidRPr="0012189F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 w:rsidRPr="0012189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-3</w:t>
            </w:r>
            <w:r w:rsidRPr="001218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解决问题的措施及建议</w:t>
            </w:r>
          </w:p>
        </w:tc>
        <w:tc>
          <w:tcPr>
            <w:tcW w:w="3260" w:type="dxa"/>
            <w:vMerge/>
          </w:tcPr>
          <w:p w14:paraId="23DBDD38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C28589" w14:textId="77777777" w:rsidR="00CD65F8" w:rsidRPr="0012189F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667C3FC" w14:textId="77777777" w:rsidR="00572194" w:rsidRPr="0012189F" w:rsidRDefault="00572194" w:rsidP="00220205">
      <w:pPr>
        <w:rPr>
          <w:b/>
          <w:bCs/>
          <w:sz w:val="30"/>
          <w:szCs w:val="30"/>
        </w:rPr>
      </w:pPr>
    </w:p>
    <w:p w14:paraId="53EA2A40" w14:textId="441BB7D2" w:rsidR="00220205" w:rsidRPr="0012189F" w:rsidRDefault="00220205" w:rsidP="00220205">
      <w:pPr>
        <w:rPr>
          <w:b/>
          <w:bCs/>
          <w:sz w:val="30"/>
          <w:szCs w:val="30"/>
        </w:rPr>
      </w:pPr>
      <w:r w:rsidRPr="0012189F">
        <w:rPr>
          <w:rFonts w:hint="eastAsia"/>
          <w:b/>
          <w:bCs/>
          <w:sz w:val="30"/>
          <w:szCs w:val="30"/>
        </w:rPr>
        <w:lastRenderedPageBreak/>
        <w:t>文档格式要求：</w:t>
      </w:r>
    </w:p>
    <w:p w14:paraId="1F0853ED" w14:textId="50404D02" w:rsidR="00220205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proofErr w:type="gramStart"/>
      <w:r w:rsidRPr="0012189F">
        <w:rPr>
          <w:rFonts w:hint="eastAsia"/>
          <w:sz w:val="30"/>
          <w:szCs w:val="30"/>
        </w:rPr>
        <w:t>一</w:t>
      </w:r>
      <w:proofErr w:type="gramEnd"/>
      <w:r w:rsidRPr="0012189F">
        <w:rPr>
          <w:rFonts w:hint="eastAsia"/>
          <w:sz w:val="30"/>
          <w:szCs w:val="30"/>
        </w:rPr>
        <w:t>)</w:t>
      </w:r>
      <w:r w:rsidRPr="0012189F">
        <w:rPr>
          <w:sz w:val="30"/>
          <w:szCs w:val="30"/>
        </w:rPr>
        <w:t xml:space="preserve"> </w:t>
      </w:r>
      <w:r w:rsidRPr="0012189F">
        <w:rPr>
          <w:rFonts w:hint="eastAsia"/>
          <w:sz w:val="30"/>
          <w:szCs w:val="30"/>
        </w:rPr>
        <w:t>标题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黑体小二加粗居中，单</w:t>
      </w:r>
      <w:proofErr w:type="gramStart"/>
      <w:r w:rsidRPr="0012189F">
        <w:rPr>
          <w:rFonts w:hint="eastAsia"/>
          <w:sz w:val="30"/>
          <w:szCs w:val="30"/>
        </w:rPr>
        <w:t>倍</w:t>
      </w:r>
      <w:proofErr w:type="gramEnd"/>
      <w:r w:rsidRPr="0012189F">
        <w:rPr>
          <w:rFonts w:hint="eastAsia"/>
          <w:sz w:val="30"/>
          <w:szCs w:val="30"/>
        </w:rPr>
        <w:t>行距。</w:t>
      </w:r>
    </w:p>
    <w:p w14:paraId="5D3B0610" w14:textId="77777777" w:rsidR="00220205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r w:rsidRPr="0012189F">
        <w:rPr>
          <w:rFonts w:hint="eastAsia"/>
          <w:sz w:val="30"/>
          <w:szCs w:val="30"/>
        </w:rPr>
        <w:t>二）一级标题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黑体小三顶左，单</w:t>
      </w:r>
      <w:proofErr w:type="gramStart"/>
      <w:r w:rsidRPr="0012189F">
        <w:rPr>
          <w:rFonts w:hint="eastAsia"/>
          <w:sz w:val="30"/>
          <w:szCs w:val="30"/>
        </w:rPr>
        <w:t>倍</w:t>
      </w:r>
      <w:proofErr w:type="gramEnd"/>
      <w:r w:rsidRPr="0012189F">
        <w:rPr>
          <w:rFonts w:hint="eastAsia"/>
          <w:sz w:val="30"/>
          <w:szCs w:val="30"/>
        </w:rPr>
        <w:t>行距。</w:t>
      </w:r>
    </w:p>
    <w:p w14:paraId="776747F4" w14:textId="77777777" w:rsidR="00220205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r w:rsidRPr="0012189F">
        <w:rPr>
          <w:rFonts w:hint="eastAsia"/>
          <w:sz w:val="30"/>
          <w:szCs w:val="30"/>
        </w:rPr>
        <w:t>三）二级标题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黑体四号顶左，单</w:t>
      </w:r>
      <w:proofErr w:type="gramStart"/>
      <w:r w:rsidRPr="0012189F">
        <w:rPr>
          <w:rFonts w:hint="eastAsia"/>
          <w:sz w:val="30"/>
          <w:szCs w:val="30"/>
        </w:rPr>
        <w:t>倍</w:t>
      </w:r>
      <w:proofErr w:type="gramEnd"/>
      <w:r w:rsidRPr="0012189F">
        <w:rPr>
          <w:rFonts w:hint="eastAsia"/>
          <w:sz w:val="30"/>
          <w:szCs w:val="30"/>
        </w:rPr>
        <w:t>行距。</w:t>
      </w:r>
    </w:p>
    <w:p w14:paraId="16FC7869" w14:textId="3C6485A1" w:rsidR="00220205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r w:rsidRPr="0012189F">
        <w:rPr>
          <w:rFonts w:hint="eastAsia"/>
          <w:sz w:val="30"/>
          <w:szCs w:val="30"/>
        </w:rPr>
        <w:t>四）三级标题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黑体小四顶左，单</w:t>
      </w:r>
      <w:proofErr w:type="gramStart"/>
      <w:r w:rsidRPr="0012189F">
        <w:rPr>
          <w:rFonts w:hint="eastAsia"/>
          <w:sz w:val="30"/>
          <w:szCs w:val="30"/>
        </w:rPr>
        <w:t>倍</w:t>
      </w:r>
      <w:proofErr w:type="gramEnd"/>
      <w:r w:rsidRPr="0012189F">
        <w:rPr>
          <w:rFonts w:hint="eastAsia"/>
          <w:sz w:val="30"/>
          <w:szCs w:val="30"/>
        </w:rPr>
        <w:t>行距。</w:t>
      </w:r>
    </w:p>
    <w:p w14:paraId="6EA40299" w14:textId="77777777" w:rsidR="00220205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r w:rsidRPr="0012189F">
        <w:rPr>
          <w:rFonts w:hint="eastAsia"/>
          <w:sz w:val="30"/>
          <w:szCs w:val="30"/>
        </w:rPr>
        <w:t>五）段落文字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宋体小四，两端对齐书写，段落首行左缩进</w:t>
      </w:r>
      <w:r w:rsidRPr="0012189F">
        <w:rPr>
          <w:rFonts w:hint="eastAsia"/>
          <w:sz w:val="30"/>
          <w:szCs w:val="30"/>
        </w:rPr>
        <w:t>2</w:t>
      </w:r>
      <w:r w:rsidRPr="0012189F">
        <w:rPr>
          <w:rFonts w:hint="eastAsia"/>
          <w:sz w:val="30"/>
          <w:szCs w:val="30"/>
        </w:rPr>
        <w:t>个汉字符。行距</w:t>
      </w:r>
      <w:r w:rsidRPr="0012189F">
        <w:rPr>
          <w:rFonts w:hint="eastAsia"/>
          <w:sz w:val="30"/>
          <w:szCs w:val="30"/>
        </w:rPr>
        <w:t>20</w:t>
      </w:r>
      <w:r w:rsidRPr="0012189F">
        <w:rPr>
          <w:rFonts w:hint="eastAsia"/>
          <w:sz w:val="30"/>
          <w:szCs w:val="30"/>
        </w:rPr>
        <w:t>磅。</w:t>
      </w:r>
    </w:p>
    <w:p w14:paraId="2504991A" w14:textId="77777777" w:rsidR="00220205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r w:rsidRPr="0012189F">
        <w:rPr>
          <w:rFonts w:hint="eastAsia"/>
          <w:sz w:val="30"/>
          <w:szCs w:val="30"/>
        </w:rPr>
        <w:t>六）表格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表名置于表的上方，宋体五号居中，表格内文字为宋体，大小根据表的内容自行调整。</w:t>
      </w:r>
    </w:p>
    <w:p w14:paraId="40D4C27B" w14:textId="3C72351D" w:rsidR="00CD65F8" w:rsidRPr="0012189F" w:rsidRDefault="00220205" w:rsidP="00220205">
      <w:pPr>
        <w:rPr>
          <w:sz w:val="30"/>
          <w:szCs w:val="30"/>
        </w:rPr>
      </w:pPr>
      <w:r w:rsidRPr="0012189F">
        <w:rPr>
          <w:rFonts w:hint="eastAsia"/>
          <w:sz w:val="30"/>
          <w:szCs w:val="30"/>
        </w:rPr>
        <w:t>(</w:t>
      </w:r>
      <w:r w:rsidRPr="0012189F">
        <w:rPr>
          <w:rFonts w:hint="eastAsia"/>
          <w:sz w:val="30"/>
          <w:szCs w:val="30"/>
        </w:rPr>
        <w:t>七）图</w:t>
      </w:r>
      <w:r w:rsidRPr="0012189F">
        <w:rPr>
          <w:rFonts w:hint="eastAsia"/>
          <w:sz w:val="30"/>
          <w:szCs w:val="30"/>
        </w:rPr>
        <w:t>:</w:t>
      </w:r>
      <w:r w:rsidRPr="0012189F">
        <w:rPr>
          <w:rFonts w:hint="eastAsia"/>
          <w:sz w:val="30"/>
          <w:szCs w:val="30"/>
        </w:rPr>
        <w:t>图名置于图的下方，宋体五号居中，单</w:t>
      </w:r>
      <w:proofErr w:type="gramStart"/>
      <w:r w:rsidRPr="0012189F">
        <w:rPr>
          <w:rFonts w:hint="eastAsia"/>
          <w:sz w:val="30"/>
          <w:szCs w:val="30"/>
        </w:rPr>
        <w:t>倍</w:t>
      </w:r>
      <w:proofErr w:type="gramEnd"/>
      <w:r w:rsidRPr="0012189F">
        <w:rPr>
          <w:rFonts w:hint="eastAsia"/>
          <w:sz w:val="30"/>
          <w:szCs w:val="30"/>
        </w:rPr>
        <w:t>行距。</w:t>
      </w:r>
    </w:p>
    <w:sectPr w:rsidR="00CD65F8" w:rsidRPr="00121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C4BD" w14:textId="77777777" w:rsidR="00FB3AA6" w:rsidRDefault="00FB3AA6" w:rsidP="003F72AD">
      <w:r>
        <w:separator/>
      </w:r>
    </w:p>
  </w:endnote>
  <w:endnote w:type="continuationSeparator" w:id="0">
    <w:p w14:paraId="3C4DE567" w14:textId="77777777" w:rsidR="00FB3AA6" w:rsidRDefault="00FB3AA6" w:rsidP="003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4C14" w14:textId="77777777" w:rsidR="00FB3AA6" w:rsidRDefault="00FB3AA6" w:rsidP="003F72AD">
      <w:r>
        <w:separator/>
      </w:r>
    </w:p>
  </w:footnote>
  <w:footnote w:type="continuationSeparator" w:id="0">
    <w:p w14:paraId="60AE2CA6" w14:textId="77777777" w:rsidR="00FB3AA6" w:rsidRDefault="00FB3AA6" w:rsidP="003F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17"/>
    <w:rsid w:val="0001706B"/>
    <w:rsid w:val="00040581"/>
    <w:rsid w:val="00045B30"/>
    <w:rsid w:val="000C4889"/>
    <w:rsid w:val="000E063D"/>
    <w:rsid w:val="000F6EAE"/>
    <w:rsid w:val="0012189F"/>
    <w:rsid w:val="00173857"/>
    <w:rsid w:val="001E6C5E"/>
    <w:rsid w:val="0022016B"/>
    <w:rsid w:val="00220205"/>
    <w:rsid w:val="002658FE"/>
    <w:rsid w:val="002704CF"/>
    <w:rsid w:val="002C7691"/>
    <w:rsid w:val="002D3563"/>
    <w:rsid w:val="0037061A"/>
    <w:rsid w:val="003E0C01"/>
    <w:rsid w:val="003E1A4E"/>
    <w:rsid w:val="003F3899"/>
    <w:rsid w:val="003F72AD"/>
    <w:rsid w:val="004175F3"/>
    <w:rsid w:val="0045539A"/>
    <w:rsid w:val="00455DFC"/>
    <w:rsid w:val="00470F30"/>
    <w:rsid w:val="004E2E8C"/>
    <w:rsid w:val="00500D4A"/>
    <w:rsid w:val="00572194"/>
    <w:rsid w:val="006736D5"/>
    <w:rsid w:val="00675317"/>
    <w:rsid w:val="00717B3E"/>
    <w:rsid w:val="00724307"/>
    <w:rsid w:val="0073032C"/>
    <w:rsid w:val="007546D7"/>
    <w:rsid w:val="007570FD"/>
    <w:rsid w:val="007D5494"/>
    <w:rsid w:val="00846700"/>
    <w:rsid w:val="00886F07"/>
    <w:rsid w:val="008D2FD1"/>
    <w:rsid w:val="00933095"/>
    <w:rsid w:val="00996473"/>
    <w:rsid w:val="009C2155"/>
    <w:rsid w:val="009F645C"/>
    <w:rsid w:val="00A15872"/>
    <w:rsid w:val="00A169AF"/>
    <w:rsid w:val="00A3509A"/>
    <w:rsid w:val="00AB0130"/>
    <w:rsid w:val="00AB5837"/>
    <w:rsid w:val="00AE5B1A"/>
    <w:rsid w:val="00AF1E46"/>
    <w:rsid w:val="00AF6ADD"/>
    <w:rsid w:val="00B86EC0"/>
    <w:rsid w:val="00BC3A4C"/>
    <w:rsid w:val="00BC69DA"/>
    <w:rsid w:val="00BE4F2B"/>
    <w:rsid w:val="00BE6E39"/>
    <w:rsid w:val="00C23D75"/>
    <w:rsid w:val="00CB0BCE"/>
    <w:rsid w:val="00CC5977"/>
    <w:rsid w:val="00CD65F8"/>
    <w:rsid w:val="00CD664D"/>
    <w:rsid w:val="00CD6816"/>
    <w:rsid w:val="00D265DB"/>
    <w:rsid w:val="00D37543"/>
    <w:rsid w:val="00D92910"/>
    <w:rsid w:val="00DA08CB"/>
    <w:rsid w:val="00DB1DB0"/>
    <w:rsid w:val="00E1191D"/>
    <w:rsid w:val="00E349AB"/>
    <w:rsid w:val="00E36B3B"/>
    <w:rsid w:val="00E40D25"/>
    <w:rsid w:val="00E4495D"/>
    <w:rsid w:val="00E603E0"/>
    <w:rsid w:val="00E92D5B"/>
    <w:rsid w:val="00EB12D4"/>
    <w:rsid w:val="00EE0580"/>
    <w:rsid w:val="00EF0B31"/>
    <w:rsid w:val="00F02D92"/>
    <w:rsid w:val="00F47678"/>
    <w:rsid w:val="00F61DFE"/>
    <w:rsid w:val="00F65013"/>
    <w:rsid w:val="00F95020"/>
    <w:rsid w:val="00FB3AA6"/>
    <w:rsid w:val="00FE112E"/>
    <w:rsid w:val="00FF0873"/>
    <w:rsid w:val="00FF3699"/>
    <w:rsid w:val="055F5D89"/>
    <w:rsid w:val="0C110444"/>
    <w:rsid w:val="22B872A4"/>
    <w:rsid w:val="36BA6E39"/>
    <w:rsid w:val="373B4BE2"/>
    <w:rsid w:val="4C070D21"/>
    <w:rsid w:val="67AB7BA1"/>
    <w:rsid w:val="75B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870C0"/>
  <w15:docId w15:val="{ECBADFEA-4791-4249-91C0-97E524E3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88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488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72A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72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351</Words>
  <Characters>2006</Characters>
  <Application>Microsoft Office Word</Application>
  <DocSecurity>0</DocSecurity>
  <Lines>16</Lines>
  <Paragraphs>4</Paragraphs>
  <ScaleCrop>false</ScaleCrop>
  <Company>china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郭胜国</cp:lastModifiedBy>
  <cp:revision>54</cp:revision>
  <cp:lastPrinted>2020-11-10T03:28:00Z</cp:lastPrinted>
  <dcterms:created xsi:type="dcterms:W3CDTF">2016-12-01T06:47:00Z</dcterms:created>
  <dcterms:modified xsi:type="dcterms:W3CDTF">2020-11-11T00:52:00Z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