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9F" w:rsidRPr="002E53A5" w:rsidRDefault="00CF2E9F" w:rsidP="00CF2E9F">
      <w:pPr>
        <w:widowControl/>
        <w:spacing w:beforeLines="100" w:before="312" w:afterLines="100" w:after="312" w:line="600" w:lineRule="exact"/>
        <w:rPr>
          <w:rFonts w:ascii="仿宋" w:eastAsia="仿宋" w:hAnsi="仿宋"/>
          <w:sz w:val="24"/>
        </w:rPr>
      </w:pP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郑州财经学院</w:t>
      </w:r>
      <w:r>
        <w:rPr>
          <w:rFonts w:ascii="方正小标宋简体" w:eastAsia="方正小标宋简体" w:hAnsi="宋体" w:cs="Times New Roman" w:hint="eastAsia"/>
          <w:sz w:val="40"/>
          <w:szCs w:val="44"/>
        </w:rPr>
        <w:t>备课质量评议表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（</w:t>
      </w: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20</w:t>
      </w:r>
      <w:r>
        <w:rPr>
          <w:rFonts w:ascii="方正小标宋简体" w:eastAsia="方正小标宋简体" w:hAnsi="宋体" w:cs="Times New Roman" w:hint="eastAsia"/>
          <w:sz w:val="40"/>
          <w:szCs w:val="44"/>
        </w:rPr>
        <w:t>20</w:t>
      </w:r>
      <w:r w:rsidRPr="00F65FD0">
        <w:rPr>
          <w:rFonts w:ascii="方正小标宋简体" w:eastAsia="方正小标宋简体" w:hAnsi="宋体" w:cs="Times New Roman" w:hint="eastAsia"/>
          <w:sz w:val="40"/>
          <w:szCs w:val="44"/>
        </w:rPr>
        <w:t>版</w:t>
      </w:r>
      <w:r w:rsidRPr="00F65FD0">
        <w:rPr>
          <w:rFonts w:ascii="方正小标宋简体" w:eastAsia="方正小标宋简体" w:hAnsi="宋体" w:cs="Times New Roman"/>
          <w:sz w:val="40"/>
          <w:szCs w:val="44"/>
        </w:rPr>
        <w:t>）</w:t>
      </w:r>
    </w:p>
    <w:tbl>
      <w:tblPr>
        <w:tblStyle w:val="a5"/>
        <w:tblW w:w="8482" w:type="dxa"/>
        <w:jc w:val="center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835"/>
        <w:gridCol w:w="1134"/>
        <w:gridCol w:w="1765"/>
        <w:gridCol w:w="696"/>
        <w:gridCol w:w="897"/>
      </w:tblGrid>
      <w:tr w:rsidR="00CF2E9F" w:rsidRPr="00E20882" w:rsidTr="00E20882">
        <w:trPr>
          <w:trHeight w:val="452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57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评价</w:t>
            </w:r>
            <w:r w:rsidRPr="00E20882">
              <w:rPr>
                <w:sz w:val="24"/>
                <w:szCs w:val="24"/>
              </w:rPr>
              <w:t>内容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CF2E9F" w:rsidRPr="00E20882" w:rsidTr="00E20882">
        <w:trPr>
          <w:trHeight w:val="1077"/>
          <w:jc w:val="center"/>
        </w:trPr>
        <w:tc>
          <w:tcPr>
            <w:tcW w:w="1155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备课</w:t>
            </w:r>
          </w:p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态度</w:t>
            </w:r>
          </w:p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20</w:t>
            </w:r>
            <w:r w:rsidRPr="00E20882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734" w:type="dxa"/>
            <w:gridSpan w:val="3"/>
            <w:vAlign w:val="center"/>
          </w:tcPr>
          <w:p w:rsidR="00CF2E9F" w:rsidRPr="00E20882" w:rsidRDefault="00CF2E9F" w:rsidP="007C5299">
            <w:pPr>
              <w:spacing w:line="32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教学档案材料完备；教学大纲、教材、教学进度了然于胸，课程重点、难点、疑点把握到位；教法、学法、练习、教学手段等应备尽备</w:t>
            </w:r>
            <w:r w:rsidRPr="00E20882">
              <w:rPr>
                <w:sz w:val="24"/>
                <w:szCs w:val="24"/>
              </w:rPr>
              <w:t>。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7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567"/>
          <w:jc w:val="center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34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结合课程特点，挖掘</w:t>
            </w:r>
            <w:proofErr w:type="gramStart"/>
            <w:r w:rsidRPr="00E20882">
              <w:rPr>
                <w:rFonts w:hint="eastAsia"/>
                <w:sz w:val="24"/>
                <w:szCs w:val="24"/>
              </w:rPr>
              <w:t>课程思政元素</w:t>
            </w:r>
            <w:proofErr w:type="gramEnd"/>
            <w:r w:rsidRPr="00E20882">
              <w:rPr>
                <w:rFonts w:hint="eastAsia"/>
                <w:sz w:val="24"/>
                <w:szCs w:val="24"/>
              </w:rPr>
              <w:t>，融入教学过程。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1077"/>
          <w:jc w:val="center"/>
        </w:trPr>
        <w:tc>
          <w:tcPr>
            <w:tcW w:w="1155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备课</w:t>
            </w:r>
          </w:p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内容</w:t>
            </w:r>
          </w:p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60</w:t>
            </w:r>
            <w:r w:rsidRPr="00E20882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734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清楚本课程在专业培养中的地位和作用，教学目标明确、具体，教学重点、难点的选取符合教学大纲要求。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7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1077"/>
          <w:jc w:val="center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34" w:type="dxa"/>
            <w:gridSpan w:val="3"/>
            <w:vAlign w:val="center"/>
          </w:tcPr>
          <w:p w:rsidR="00CF2E9F" w:rsidRPr="00E20882" w:rsidRDefault="00CF2E9F" w:rsidP="007C5299">
            <w:pPr>
              <w:spacing w:line="32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熟悉本课程的教材体系和基本内容，对教材结构、知识点的把握到位，了解本学科专业国内外的现状和发展趋势。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794"/>
          <w:jc w:val="center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34" w:type="dxa"/>
            <w:gridSpan w:val="3"/>
            <w:vAlign w:val="center"/>
          </w:tcPr>
          <w:p w:rsidR="00CF2E9F" w:rsidRPr="00E20882" w:rsidRDefault="00CF2E9F" w:rsidP="007C5299">
            <w:pPr>
              <w:spacing w:line="32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教学步骤清晰完整，教学内容取舍、教学时间分配、教学方法和手段选择恰当。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794"/>
          <w:jc w:val="center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34" w:type="dxa"/>
            <w:gridSpan w:val="3"/>
            <w:vAlign w:val="center"/>
          </w:tcPr>
          <w:p w:rsidR="00CF2E9F" w:rsidRPr="00E20882" w:rsidRDefault="00CF2E9F" w:rsidP="007C5299">
            <w:pPr>
              <w:spacing w:line="32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了解学生整体水平，善于学法指导，有调动不同层次学生学习积极性和自主学习的策略与方法。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794"/>
          <w:jc w:val="center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34" w:type="dxa"/>
            <w:gridSpan w:val="3"/>
            <w:vAlign w:val="center"/>
          </w:tcPr>
          <w:p w:rsidR="00CF2E9F" w:rsidRPr="00E20882" w:rsidRDefault="00CF2E9F" w:rsidP="007C5299">
            <w:pPr>
              <w:spacing w:line="32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课后作业、练习等适量、有层次，能发挥学生自主学习能力和拓展学生视野。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794"/>
          <w:jc w:val="center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34" w:type="dxa"/>
            <w:gridSpan w:val="3"/>
            <w:vAlign w:val="center"/>
          </w:tcPr>
          <w:p w:rsidR="00CF2E9F" w:rsidRPr="00E20882" w:rsidRDefault="00CF2E9F" w:rsidP="007C5299">
            <w:pPr>
              <w:spacing w:line="32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教具、演示器材等准备充分，教学参考资料、学生阅读书目及相关案例的收集选用合理。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567"/>
          <w:jc w:val="center"/>
        </w:trPr>
        <w:tc>
          <w:tcPr>
            <w:tcW w:w="1155" w:type="dxa"/>
            <w:vMerge w:val="restart"/>
            <w:tcBorders>
              <w:lef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备课</w:t>
            </w:r>
          </w:p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效果</w:t>
            </w:r>
          </w:p>
          <w:p w:rsidR="00CF2E9F" w:rsidRPr="00E20882" w:rsidRDefault="00CF2E9F" w:rsidP="007C529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20</w:t>
            </w:r>
            <w:r w:rsidRPr="00E20882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734" w:type="dxa"/>
            <w:gridSpan w:val="3"/>
            <w:vAlign w:val="center"/>
          </w:tcPr>
          <w:p w:rsidR="00CF2E9F" w:rsidRPr="00E20882" w:rsidRDefault="00CF2E9F" w:rsidP="00E20882">
            <w:pPr>
              <w:spacing w:line="320" w:lineRule="exact"/>
              <w:ind w:left="720" w:hangingChars="300" w:hanging="720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教案内容完整，形式规范，有创新。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97" w:type="dxa"/>
            <w:vMerge w:val="restart"/>
            <w:tcBorders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695"/>
          <w:jc w:val="center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34" w:type="dxa"/>
            <w:gridSpan w:val="3"/>
            <w:tcBorders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各章节教学步骤、时间安排、教学组织、板书设计等预设情况良好。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454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E20882" w:rsidRDefault="00CF2E9F" w:rsidP="00E20882">
            <w:pPr>
              <w:spacing w:line="0" w:lineRule="atLeas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57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882" w:rsidRDefault="00CF2E9F" w:rsidP="00E20882">
            <w:pPr>
              <w:spacing w:line="320" w:lineRule="exact"/>
              <w:ind w:left="720" w:hangingChars="300" w:hanging="720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优（</w:t>
            </w:r>
            <w:r w:rsidRPr="00E20882">
              <w:rPr>
                <w:rFonts w:hint="eastAsia"/>
                <w:sz w:val="24"/>
                <w:szCs w:val="24"/>
              </w:rPr>
              <w:t>100</w:t>
            </w:r>
            <w:r w:rsidRPr="00E20882">
              <w:rPr>
                <w:rFonts w:hint="eastAsia"/>
                <w:sz w:val="24"/>
                <w:szCs w:val="24"/>
              </w:rPr>
              <w:t>—</w:t>
            </w:r>
            <w:r w:rsidRPr="00E20882">
              <w:rPr>
                <w:rFonts w:hint="eastAsia"/>
                <w:sz w:val="24"/>
                <w:szCs w:val="24"/>
              </w:rPr>
              <w:t>90</w:t>
            </w:r>
            <w:r w:rsidRPr="00E20882">
              <w:rPr>
                <w:rFonts w:hint="eastAsia"/>
                <w:sz w:val="24"/>
                <w:szCs w:val="24"/>
              </w:rPr>
              <w:t>）良</w:t>
            </w:r>
            <w:r w:rsidRPr="00E20882">
              <w:rPr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89</w:t>
            </w:r>
            <w:r w:rsidRPr="00E20882">
              <w:rPr>
                <w:rFonts w:hint="eastAsia"/>
                <w:sz w:val="24"/>
                <w:szCs w:val="24"/>
              </w:rPr>
              <w:t>—</w:t>
            </w:r>
            <w:r w:rsidRPr="00E20882">
              <w:rPr>
                <w:rFonts w:hint="eastAsia"/>
                <w:sz w:val="24"/>
                <w:szCs w:val="24"/>
              </w:rPr>
              <w:t>80</w:t>
            </w:r>
            <w:r w:rsidRPr="00E20882">
              <w:rPr>
                <w:sz w:val="24"/>
                <w:szCs w:val="24"/>
              </w:rPr>
              <w:t>）</w:t>
            </w:r>
            <w:r w:rsidRPr="00E20882">
              <w:rPr>
                <w:rFonts w:hint="eastAsia"/>
                <w:sz w:val="24"/>
                <w:szCs w:val="24"/>
              </w:rPr>
              <w:t>中</w:t>
            </w:r>
            <w:r w:rsidRPr="00E20882">
              <w:rPr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79</w:t>
            </w:r>
            <w:r w:rsidRPr="00E20882">
              <w:rPr>
                <w:rFonts w:hint="eastAsia"/>
                <w:sz w:val="24"/>
                <w:szCs w:val="24"/>
              </w:rPr>
              <w:t>—</w:t>
            </w:r>
            <w:r w:rsidRPr="00E20882">
              <w:rPr>
                <w:sz w:val="24"/>
                <w:szCs w:val="24"/>
              </w:rPr>
              <w:t>6</w:t>
            </w:r>
            <w:r w:rsidRPr="00E20882">
              <w:rPr>
                <w:rFonts w:hint="eastAsia"/>
                <w:sz w:val="24"/>
                <w:szCs w:val="24"/>
              </w:rPr>
              <w:t>5</w:t>
            </w:r>
            <w:r w:rsidRPr="00E20882">
              <w:rPr>
                <w:sz w:val="24"/>
                <w:szCs w:val="24"/>
              </w:rPr>
              <w:t>）</w:t>
            </w:r>
          </w:p>
          <w:p w:rsidR="00CF2E9F" w:rsidRPr="00E20882" w:rsidRDefault="00CF2E9F" w:rsidP="00E20882">
            <w:pPr>
              <w:spacing w:line="320" w:lineRule="exact"/>
              <w:ind w:left="720" w:hangingChars="300" w:hanging="720"/>
              <w:jc w:val="left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差</w:t>
            </w:r>
            <w:r w:rsidRPr="00E20882">
              <w:rPr>
                <w:sz w:val="24"/>
                <w:szCs w:val="24"/>
              </w:rPr>
              <w:t>（</w:t>
            </w:r>
            <w:r w:rsidRPr="00E20882">
              <w:rPr>
                <w:rFonts w:hint="eastAsia"/>
                <w:sz w:val="24"/>
                <w:szCs w:val="24"/>
              </w:rPr>
              <w:t>65</w:t>
            </w:r>
            <w:r w:rsidRPr="00E20882">
              <w:rPr>
                <w:rFonts w:hint="eastAsia"/>
                <w:sz w:val="24"/>
                <w:szCs w:val="24"/>
              </w:rPr>
              <w:t>分</w:t>
            </w:r>
            <w:r w:rsidRPr="00E20882">
              <w:rPr>
                <w:sz w:val="24"/>
                <w:szCs w:val="24"/>
              </w:rPr>
              <w:t>以下）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E20882" w:rsidRDefault="00CF2E9F" w:rsidP="007C529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74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E20882" w:rsidRDefault="00CF2E9F" w:rsidP="00E20882">
            <w:pPr>
              <w:spacing w:line="0" w:lineRule="atLeas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评语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2E9F" w:rsidRPr="00E20882" w:rsidTr="00E20882">
        <w:trPr>
          <w:trHeight w:val="56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E9F" w:rsidRPr="00E20882" w:rsidRDefault="00CF2E9F" w:rsidP="00E20882">
            <w:pPr>
              <w:spacing w:line="0" w:lineRule="atLeas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负责人</w:t>
            </w:r>
          </w:p>
          <w:p w:rsidR="00CF2E9F" w:rsidRPr="00E20882" w:rsidRDefault="00CF2E9F" w:rsidP="00E20882">
            <w:pPr>
              <w:spacing w:line="0" w:lineRule="atLeast"/>
              <w:ind w:left="720" w:hangingChars="300" w:hanging="720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评价</w:t>
            </w:r>
          </w:p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E20882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9F" w:rsidRPr="00E20882" w:rsidRDefault="00CF2E9F" w:rsidP="007C52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F2E9F" w:rsidRPr="00E20882" w:rsidRDefault="00CF2E9F" w:rsidP="00E20882">
      <w:pPr>
        <w:adjustRightInd w:val="0"/>
        <w:snapToGrid w:val="0"/>
        <w:spacing w:line="360" w:lineRule="auto"/>
        <w:ind w:firstLineChars="200" w:firstLine="420"/>
        <w:jc w:val="left"/>
        <w:rPr>
          <w:rFonts w:ascii="方正小标宋简体" w:eastAsia="方正小标宋简体" w:hAnsi="宋体" w:cs="Times New Roman"/>
          <w:szCs w:val="44"/>
        </w:rPr>
      </w:pPr>
      <w:r w:rsidRPr="00E20882">
        <w:rPr>
          <w:rFonts w:ascii="方正小标宋简体" w:eastAsia="方正小标宋简体" w:hAnsi="宋体" w:cs="Times New Roman" w:hint="eastAsia"/>
          <w:szCs w:val="44"/>
        </w:rPr>
        <w:t>说明：</w:t>
      </w:r>
    </w:p>
    <w:p w:rsidR="00CF2E9F" w:rsidRPr="00E20882" w:rsidRDefault="00CF2E9F" w:rsidP="00E2088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44"/>
        </w:rPr>
      </w:pPr>
      <w:r w:rsidRPr="00E20882">
        <w:rPr>
          <w:rFonts w:ascii="宋体" w:eastAsia="宋体" w:hAnsi="宋体" w:cs="Times New Roman" w:hint="eastAsia"/>
          <w:szCs w:val="44"/>
        </w:rPr>
        <w:t>1.备课质量评议一般由教学单位组织实施，以系（教研室）为单位进行评价，教学单位采用抽查、教案展评等形式进行核定。</w:t>
      </w:r>
    </w:p>
    <w:p w:rsidR="00CF2E9F" w:rsidRPr="00E20882" w:rsidRDefault="00CF2E9F" w:rsidP="00E20882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44"/>
        </w:rPr>
      </w:pPr>
      <w:r w:rsidRPr="00E20882">
        <w:rPr>
          <w:rFonts w:ascii="宋体" w:eastAsia="宋体" w:hAnsi="宋体" w:cs="Times New Roman" w:hint="eastAsia"/>
          <w:szCs w:val="44"/>
        </w:rPr>
        <w:t>2.教务处、教学质量监测与评估中心采取抽查等方式核定。</w:t>
      </w:r>
      <w:bookmarkStart w:id="0" w:name="_GoBack"/>
      <w:bookmarkEnd w:id="0"/>
    </w:p>
    <w:sectPr w:rsidR="00CF2E9F" w:rsidRPr="00E20882" w:rsidSect="00E2088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FF" w:rsidRDefault="00620CFF" w:rsidP="00CF2E9F">
      <w:r>
        <w:separator/>
      </w:r>
    </w:p>
  </w:endnote>
  <w:endnote w:type="continuationSeparator" w:id="0">
    <w:p w:rsidR="00620CFF" w:rsidRDefault="00620CFF" w:rsidP="00CF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FF" w:rsidRDefault="00620CFF" w:rsidP="00CF2E9F">
      <w:r>
        <w:separator/>
      </w:r>
    </w:p>
  </w:footnote>
  <w:footnote w:type="continuationSeparator" w:id="0">
    <w:p w:rsidR="00620CFF" w:rsidRDefault="00620CFF" w:rsidP="00CF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5E"/>
    <w:rsid w:val="0000229A"/>
    <w:rsid w:val="000055CA"/>
    <w:rsid w:val="00005EC9"/>
    <w:rsid w:val="00007B8E"/>
    <w:rsid w:val="000156EB"/>
    <w:rsid w:val="000313AC"/>
    <w:rsid w:val="00054BE0"/>
    <w:rsid w:val="00057319"/>
    <w:rsid w:val="00060457"/>
    <w:rsid w:val="00060615"/>
    <w:rsid w:val="0006106A"/>
    <w:rsid w:val="000655DF"/>
    <w:rsid w:val="00066357"/>
    <w:rsid w:val="00066CA1"/>
    <w:rsid w:val="00070C20"/>
    <w:rsid w:val="0007234E"/>
    <w:rsid w:val="00072F8F"/>
    <w:rsid w:val="0008306C"/>
    <w:rsid w:val="00083443"/>
    <w:rsid w:val="00085A55"/>
    <w:rsid w:val="00091AAC"/>
    <w:rsid w:val="00096E5A"/>
    <w:rsid w:val="000A0689"/>
    <w:rsid w:val="000A76B4"/>
    <w:rsid w:val="000B1B31"/>
    <w:rsid w:val="000B4A48"/>
    <w:rsid w:val="000C4E1B"/>
    <w:rsid w:val="000C55AD"/>
    <w:rsid w:val="000C61AE"/>
    <w:rsid w:val="000D424B"/>
    <w:rsid w:val="000E463F"/>
    <w:rsid w:val="000E4F9C"/>
    <w:rsid w:val="000E7B1A"/>
    <w:rsid w:val="000F271E"/>
    <w:rsid w:val="000F2888"/>
    <w:rsid w:val="000F495C"/>
    <w:rsid w:val="000F52E8"/>
    <w:rsid w:val="000F6767"/>
    <w:rsid w:val="000F7D5B"/>
    <w:rsid w:val="00101C50"/>
    <w:rsid w:val="00102728"/>
    <w:rsid w:val="001072D4"/>
    <w:rsid w:val="00111348"/>
    <w:rsid w:val="00111C6B"/>
    <w:rsid w:val="00115743"/>
    <w:rsid w:val="00122658"/>
    <w:rsid w:val="001239C1"/>
    <w:rsid w:val="00124E4E"/>
    <w:rsid w:val="00124ED8"/>
    <w:rsid w:val="00136720"/>
    <w:rsid w:val="001413B2"/>
    <w:rsid w:val="00144F46"/>
    <w:rsid w:val="00145CFE"/>
    <w:rsid w:val="00146802"/>
    <w:rsid w:val="00150562"/>
    <w:rsid w:val="00154954"/>
    <w:rsid w:val="00160912"/>
    <w:rsid w:val="00165BA9"/>
    <w:rsid w:val="0016697E"/>
    <w:rsid w:val="00166B93"/>
    <w:rsid w:val="00170C9C"/>
    <w:rsid w:val="001736CF"/>
    <w:rsid w:val="001745DF"/>
    <w:rsid w:val="00180350"/>
    <w:rsid w:val="00181DA8"/>
    <w:rsid w:val="00184870"/>
    <w:rsid w:val="0019119C"/>
    <w:rsid w:val="00193F90"/>
    <w:rsid w:val="00196231"/>
    <w:rsid w:val="001A4072"/>
    <w:rsid w:val="001A6DF4"/>
    <w:rsid w:val="001B17A6"/>
    <w:rsid w:val="001B2E1D"/>
    <w:rsid w:val="001B3CC7"/>
    <w:rsid w:val="001C0BEB"/>
    <w:rsid w:val="001C0FF4"/>
    <w:rsid w:val="001C1B76"/>
    <w:rsid w:val="001D6226"/>
    <w:rsid w:val="001D709C"/>
    <w:rsid w:val="001D7765"/>
    <w:rsid w:val="001E220E"/>
    <w:rsid w:val="001F2954"/>
    <w:rsid w:val="001F719C"/>
    <w:rsid w:val="00201975"/>
    <w:rsid w:val="00205AE9"/>
    <w:rsid w:val="0021230E"/>
    <w:rsid w:val="00212924"/>
    <w:rsid w:val="00222688"/>
    <w:rsid w:val="00224526"/>
    <w:rsid w:val="0023135A"/>
    <w:rsid w:val="002444FA"/>
    <w:rsid w:val="00245891"/>
    <w:rsid w:val="002460C8"/>
    <w:rsid w:val="00246616"/>
    <w:rsid w:val="002467A3"/>
    <w:rsid w:val="00247FC9"/>
    <w:rsid w:val="0025275C"/>
    <w:rsid w:val="00252974"/>
    <w:rsid w:val="00255234"/>
    <w:rsid w:val="00262002"/>
    <w:rsid w:val="002645FC"/>
    <w:rsid w:val="0027300A"/>
    <w:rsid w:val="0027448A"/>
    <w:rsid w:val="00282F19"/>
    <w:rsid w:val="00296B36"/>
    <w:rsid w:val="002B7F89"/>
    <w:rsid w:val="002C1120"/>
    <w:rsid w:val="002C1B60"/>
    <w:rsid w:val="002C29C4"/>
    <w:rsid w:val="002C4609"/>
    <w:rsid w:val="002C65AA"/>
    <w:rsid w:val="002D099A"/>
    <w:rsid w:val="002D25D3"/>
    <w:rsid w:val="002D4F5E"/>
    <w:rsid w:val="002D7618"/>
    <w:rsid w:val="002E27AD"/>
    <w:rsid w:val="002F5FFA"/>
    <w:rsid w:val="002F739B"/>
    <w:rsid w:val="00300FE2"/>
    <w:rsid w:val="00301628"/>
    <w:rsid w:val="0030456A"/>
    <w:rsid w:val="003046D8"/>
    <w:rsid w:val="00304775"/>
    <w:rsid w:val="00311E10"/>
    <w:rsid w:val="0033546E"/>
    <w:rsid w:val="003364DE"/>
    <w:rsid w:val="00342D7A"/>
    <w:rsid w:val="00351BA5"/>
    <w:rsid w:val="00363EA1"/>
    <w:rsid w:val="0036758C"/>
    <w:rsid w:val="00374744"/>
    <w:rsid w:val="00375038"/>
    <w:rsid w:val="00383ACF"/>
    <w:rsid w:val="00390288"/>
    <w:rsid w:val="003905FF"/>
    <w:rsid w:val="00390F35"/>
    <w:rsid w:val="0039112F"/>
    <w:rsid w:val="00391FCD"/>
    <w:rsid w:val="00393CBA"/>
    <w:rsid w:val="003964D2"/>
    <w:rsid w:val="003A20ED"/>
    <w:rsid w:val="003A2AE4"/>
    <w:rsid w:val="003A4D3A"/>
    <w:rsid w:val="003A4EDF"/>
    <w:rsid w:val="003A5CAE"/>
    <w:rsid w:val="003B491B"/>
    <w:rsid w:val="003C487E"/>
    <w:rsid w:val="003C5435"/>
    <w:rsid w:val="003C7882"/>
    <w:rsid w:val="003D0890"/>
    <w:rsid w:val="003D5948"/>
    <w:rsid w:val="003D5AD3"/>
    <w:rsid w:val="003D5E5E"/>
    <w:rsid w:val="003D794E"/>
    <w:rsid w:val="003E1C07"/>
    <w:rsid w:val="003E2A61"/>
    <w:rsid w:val="003E3C9F"/>
    <w:rsid w:val="003E751D"/>
    <w:rsid w:val="003F5175"/>
    <w:rsid w:val="003F5BA5"/>
    <w:rsid w:val="003F6C35"/>
    <w:rsid w:val="003F6E65"/>
    <w:rsid w:val="00400156"/>
    <w:rsid w:val="00402DF6"/>
    <w:rsid w:val="00405424"/>
    <w:rsid w:val="00410AD0"/>
    <w:rsid w:val="00411361"/>
    <w:rsid w:val="00414383"/>
    <w:rsid w:val="00416782"/>
    <w:rsid w:val="00417C3D"/>
    <w:rsid w:val="00420B79"/>
    <w:rsid w:val="004246F0"/>
    <w:rsid w:val="00434F6C"/>
    <w:rsid w:val="00437A53"/>
    <w:rsid w:val="00442B9C"/>
    <w:rsid w:val="00452160"/>
    <w:rsid w:val="0045765E"/>
    <w:rsid w:val="004628CE"/>
    <w:rsid w:val="004744D5"/>
    <w:rsid w:val="0047699C"/>
    <w:rsid w:val="0048190B"/>
    <w:rsid w:val="004836AF"/>
    <w:rsid w:val="004866A5"/>
    <w:rsid w:val="00491C25"/>
    <w:rsid w:val="00495650"/>
    <w:rsid w:val="004A2281"/>
    <w:rsid w:val="004A4D01"/>
    <w:rsid w:val="004A5742"/>
    <w:rsid w:val="004A7816"/>
    <w:rsid w:val="004B2317"/>
    <w:rsid w:val="004B31EA"/>
    <w:rsid w:val="004B55C5"/>
    <w:rsid w:val="004C0BA4"/>
    <w:rsid w:val="004C2A41"/>
    <w:rsid w:val="004C4CD3"/>
    <w:rsid w:val="004D291A"/>
    <w:rsid w:val="004D51A3"/>
    <w:rsid w:val="004E0364"/>
    <w:rsid w:val="004E2021"/>
    <w:rsid w:val="004E3432"/>
    <w:rsid w:val="004E510F"/>
    <w:rsid w:val="004F13D1"/>
    <w:rsid w:val="004F4D33"/>
    <w:rsid w:val="004F6236"/>
    <w:rsid w:val="004F6E70"/>
    <w:rsid w:val="004F77B2"/>
    <w:rsid w:val="00501299"/>
    <w:rsid w:val="00502DD7"/>
    <w:rsid w:val="005072A6"/>
    <w:rsid w:val="00510404"/>
    <w:rsid w:val="00511B1D"/>
    <w:rsid w:val="00514318"/>
    <w:rsid w:val="00521232"/>
    <w:rsid w:val="00525CDE"/>
    <w:rsid w:val="005269A0"/>
    <w:rsid w:val="00526D10"/>
    <w:rsid w:val="00531BEA"/>
    <w:rsid w:val="00531E10"/>
    <w:rsid w:val="00540D38"/>
    <w:rsid w:val="00553181"/>
    <w:rsid w:val="00553A19"/>
    <w:rsid w:val="0055420B"/>
    <w:rsid w:val="005705A1"/>
    <w:rsid w:val="00570B3A"/>
    <w:rsid w:val="00575B6F"/>
    <w:rsid w:val="00577201"/>
    <w:rsid w:val="00585BF5"/>
    <w:rsid w:val="005864CC"/>
    <w:rsid w:val="00587D96"/>
    <w:rsid w:val="005946B8"/>
    <w:rsid w:val="00596137"/>
    <w:rsid w:val="005A444E"/>
    <w:rsid w:val="005A5E76"/>
    <w:rsid w:val="005A6751"/>
    <w:rsid w:val="005A6FAD"/>
    <w:rsid w:val="005B2766"/>
    <w:rsid w:val="005B3F5E"/>
    <w:rsid w:val="005B4214"/>
    <w:rsid w:val="005C3F26"/>
    <w:rsid w:val="005C69C8"/>
    <w:rsid w:val="005D111D"/>
    <w:rsid w:val="005D26E5"/>
    <w:rsid w:val="005D29F0"/>
    <w:rsid w:val="005D2E77"/>
    <w:rsid w:val="005D34C7"/>
    <w:rsid w:val="005D4A71"/>
    <w:rsid w:val="005D62C0"/>
    <w:rsid w:val="005D7CCB"/>
    <w:rsid w:val="005E4959"/>
    <w:rsid w:val="005F29AE"/>
    <w:rsid w:val="005F4061"/>
    <w:rsid w:val="005F5BE9"/>
    <w:rsid w:val="005F6CF4"/>
    <w:rsid w:val="005F74E3"/>
    <w:rsid w:val="005F758E"/>
    <w:rsid w:val="006014F4"/>
    <w:rsid w:val="00605B84"/>
    <w:rsid w:val="00610146"/>
    <w:rsid w:val="00610841"/>
    <w:rsid w:val="006125CF"/>
    <w:rsid w:val="006134DD"/>
    <w:rsid w:val="00613F6A"/>
    <w:rsid w:val="00614231"/>
    <w:rsid w:val="006161B2"/>
    <w:rsid w:val="006166B4"/>
    <w:rsid w:val="006204D8"/>
    <w:rsid w:val="00620CFF"/>
    <w:rsid w:val="00621109"/>
    <w:rsid w:val="00627499"/>
    <w:rsid w:val="00631979"/>
    <w:rsid w:val="00633CD6"/>
    <w:rsid w:val="00635393"/>
    <w:rsid w:val="00643DF2"/>
    <w:rsid w:val="00650546"/>
    <w:rsid w:val="006542F1"/>
    <w:rsid w:val="00654D8F"/>
    <w:rsid w:val="0067202E"/>
    <w:rsid w:val="00683DBA"/>
    <w:rsid w:val="00684C36"/>
    <w:rsid w:val="0068585E"/>
    <w:rsid w:val="00686F56"/>
    <w:rsid w:val="00690A44"/>
    <w:rsid w:val="0069643F"/>
    <w:rsid w:val="006A204C"/>
    <w:rsid w:val="006A5003"/>
    <w:rsid w:val="006A527B"/>
    <w:rsid w:val="006B1296"/>
    <w:rsid w:val="006B2D93"/>
    <w:rsid w:val="006C0472"/>
    <w:rsid w:val="006C0A0F"/>
    <w:rsid w:val="006C3CDA"/>
    <w:rsid w:val="006D5987"/>
    <w:rsid w:val="006D5F74"/>
    <w:rsid w:val="006D6641"/>
    <w:rsid w:val="006E3D6F"/>
    <w:rsid w:val="006F3FAE"/>
    <w:rsid w:val="006F4A08"/>
    <w:rsid w:val="00702FB9"/>
    <w:rsid w:val="007038C6"/>
    <w:rsid w:val="00704EF6"/>
    <w:rsid w:val="00711AEA"/>
    <w:rsid w:val="007123BF"/>
    <w:rsid w:val="00714545"/>
    <w:rsid w:val="007145AF"/>
    <w:rsid w:val="0071592C"/>
    <w:rsid w:val="0072290D"/>
    <w:rsid w:val="00743191"/>
    <w:rsid w:val="00743615"/>
    <w:rsid w:val="00744709"/>
    <w:rsid w:val="00750F4C"/>
    <w:rsid w:val="0075379A"/>
    <w:rsid w:val="00762EC2"/>
    <w:rsid w:val="007633E5"/>
    <w:rsid w:val="0076442A"/>
    <w:rsid w:val="00764F1F"/>
    <w:rsid w:val="00766248"/>
    <w:rsid w:val="0077370F"/>
    <w:rsid w:val="00774304"/>
    <w:rsid w:val="00777CA3"/>
    <w:rsid w:val="007809D3"/>
    <w:rsid w:val="00780DE1"/>
    <w:rsid w:val="00783E92"/>
    <w:rsid w:val="00786307"/>
    <w:rsid w:val="00786598"/>
    <w:rsid w:val="00787D81"/>
    <w:rsid w:val="0079261C"/>
    <w:rsid w:val="0079394E"/>
    <w:rsid w:val="00793A94"/>
    <w:rsid w:val="00796360"/>
    <w:rsid w:val="00797C3A"/>
    <w:rsid w:val="007A0EF9"/>
    <w:rsid w:val="007B3D5B"/>
    <w:rsid w:val="007C2508"/>
    <w:rsid w:val="007C2B24"/>
    <w:rsid w:val="007D149F"/>
    <w:rsid w:val="007D3AA5"/>
    <w:rsid w:val="007E10A6"/>
    <w:rsid w:val="007E1283"/>
    <w:rsid w:val="007E3BF4"/>
    <w:rsid w:val="007E5C2C"/>
    <w:rsid w:val="007F2DEC"/>
    <w:rsid w:val="008006B6"/>
    <w:rsid w:val="0080127A"/>
    <w:rsid w:val="00803048"/>
    <w:rsid w:val="00806A96"/>
    <w:rsid w:val="008156C8"/>
    <w:rsid w:val="00817D47"/>
    <w:rsid w:val="00821327"/>
    <w:rsid w:val="00824933"/>
    <w:rsid w:val="00825706"/>
    <w:rsid w:val="00825D6B"/>
    <w:rsid w:val="00827C0B"/>
    <w:rsid w:val="00833921"/>
    <w:rsid w:val="008376F6"/>
    <w:rsid w:val="00837FDA"/>
    <w:rsid w:val="008408DD"/>
    <w:rsid w:val="00844290"/>
    <w:rsid w:val="008448C2"/>
    <w:rsid w:val="00844988"/>
    <w:rsid w:val="00844ACB"/>
    <w:rsid w:val="00846BC1"/>
    <w:rsid w:val="0086274F"/>
    <w:rsid w:val="00863ACE"/>
    <w:rsid w:val="008654AA"/>
    <w:rsid w:val="00867817"/>
    <w:rsid w:val="008710B9"/>
    <w:rsid w:val="0087114E"/>
    <w:rsid w:val="00874504"/>
    <w:rsid w:val="00875F29"/>
    <w:rsid w:val="0088040D"/>
    <w:rsid w:val="008808B3"/>
    <w:rsid w:val="00882F91"/>
    <w:rsid w:val="00890A3E"/>
    <w:rsid w:val="00890E27"/>
    <w:rsid w:val="0089181A"/>
    <w:rsid w:val="00892EDA"/>
    <w:rsid w:val="008931A7"/>
    <w:rsid w:val="00894076"/>
    <w:rsid w:val="00896F61"/>
    <w:rsid w:val="008A034B"/>
    <w:rsid w:val="008A3926"/>
    <w:rsid w:val="008A3CD1"/>
    <w:rsid w:val="008B4A92"/>
    <w:rsid w:val="008B70E8"/>
    <w:rsid w:val="008C255B"/>
    <w:rsid w:val="008C78AE"/>
    <w:rsid w:val="008D1349"/>
    <w:rsid w:val="008D265F"/>
    <w:rsid w:val="008D2837"/>
    <w:rsid w:val="008D60AB"/>
    <w:rsid w:val="008D7339"/>
    <w:rsid w:val="008E4D4C"/>
    <w:rsid w:val="008F18D9"/>
    <w:rsid w:val="0090197E"/>
    <w:rsid w:val="009029C9"/>
    <w:rsid w:val="00903582"/>
    <w:rsid w:val="009060F7"/>
    <w:rsid w:val="0090623C"/>
    <w:rsid w:val="00915133"/>
    <w:rsid w:val="009173CE"/>
    <w:rsid w:val="00925E49"/>
    <w:rsid w:val="00934744"/>
    <w:rsid w:val="00935A7C"/>
    <w:rsid w:val="009362F5"/>
    <w:rsid w:val="009404E1"/>
    <w:rsid w:val="00941447"/>
    <w:rsid w:val="0094150C"/>
    <w:rsid w:val="009421BD"/>
    <w:rsid w:val="0094569E"/>
    <w:rsid w:val="0094674B"/>
    <w:rsid w:val="00946E3D"/>
    <w:rsid w:val="00947AE1"/>
    <w:rsid w:val="0095184F"/>
    <w:rsid w:val="009528AC"/>
    <w:rsid w:val="009576DB"/>
    <w:rsid w:val="009622EB"/>
    <w:rsid w:val="00965F9C"/>
    <w:rsid w:val="00974E71"/>
    <w:rsid w:val="0098056D"/>
    <w:rsid w:val="009841B8"/>
    <w:rsid w:val="009862B2"/>
    <w:rsid w:val="009942EC"/>
    <w:rsid w:val="009945D2"/>
    <w:rsid w:val="0099473A"/>
    <w:rsid w:val="00995505"/>
    <w:rsid w:val="00997F38"/>
    <w:rsid w:val="009A143E"/>
    <w:rsid w:val="009A2803"/>
    <w:rsid w:val="009A42BE"/>
    <w:rsid w:val="009A6B60"/>
    <w:rsid w:val="009A6D6D"/>
    <w:rsid w:val="009B3196"/>
    <w:rsid w:val="009B618B"/>
    <w:rsid w:val="009B66ED"/>
    <w:rsid w:val="009C06C4"/>
    <w:rsid w:val="009C29B6"/>
    <w:rsid w:val="009C31F0"/>
    <w:rsid w:val="009D1329"/>
    <w:rsid w:val="009D302D"/>
    <w:rsid w:val="009D7CE8"/>
    <w:rsid w:val="009E0FE2"/>
    <w:rsid w:val="009E7C3F"/>
    <w:rsid w:val="009F0B30"/>
    <w:rsid w:val="009F17F0"/>
    <w:rsid w:val="009F5322"/>
    <w:rsid w:val="009F5423"/>
    <w:rsid w:val="00A01E76"/>
    <w:rsid w:val="00A02A3B"/>
    <w:rsid w:val="00A033FA"/>
    <w:rsid w:val="00A10BC6"/>
    <w:rsid w:val="00A12FB7"/>
    <w:rsid w:val="00A241FE"/>
    <w:rsid w:val="00A2422B"/>
    <w:rsid w:val="00A2673D"/>
    <w:rsid w:val="00A26867"/>
    <w:rsid w:val="00A269D1"/>
    <w:rsid w:val="00A31AB9"/>
    <w:rsid w:val="00A331B2"/>
    <w:rsid w:val="00A4411C"/>
    <w:rsid w:val="00A44CF1"/>
    <w:rsid w:val="00A50FD9"/>
    <w:rsid w:val="00A541DE"/>
    <w:rsid w:val="00A56555"/>
    <w:rsid w:val="00A617D5"/>
    <w:rsid w:val="00A61CFE"/>
    <w:rsid w:val="00A64F33"/>
    <w:rsid w:val="00A66397"/>
    <w:rsid w:val="00A707FA"/>
    <w:rsid w:val="00A73249"/>
    <w:rsid w:val="00A740BA"/>
    <w:rsid w:val="00A74FB9"/>
    <w:rsid w:val="00A829D1"/>
    <w:rsid w:val="00A87029"/>
    <w:rsid w:val="00A90B62"/>
    <w:rsid w:val="00A95166"/>
    <w:rsid w:val="00A956A3"/>
    <w:rsid w:val="00A96B37"/>
    <w:rsid w:val="00A96BCB"/>
    <w:rsid w:val="00A978D8"/>
    <w:rsid w:val="00AA0E8F"/>
    <w:rsid w:val="00AA226E"/>
    <w:rsid w:val="00AA2AF5"/>
    <w:rsid w:val="00AA5813"/>
    <w:rsid w:val="00AB26AF"/>
    <w:rsid w:val="00AB4176"/>
    <w:rsid w:val="00AB4ECE"/>
    <w:rsid w:val="00AB517C"/>
    <w:rsid w:val="00AB6ED0"/>
    <w:rsid w:val="00AC217E"/>
    <w:rsid w:val="00AC45DF"/>
    <w:rsid w:val="00AC6AF6"/>
    <w:rsid w:val="00AD2A7F"/>
    <w:rsid w:val="00AD5F71"/>
    <w:rsid w:val="00AD7B19"/>
    <w:rsid w:val="00AD7E90"/>
    <w:rsid w:val="00AE155F"/>
    <w:rsid w:val="00AE6396"/>
    <w:rsid w:val="00AF0957"/>
    <w:rsid w:val="00AF2C77"/>
    <w:rsid w:val="00B02BD8"/>
    <w:rsid w:val="00B04EFB"/>
    <w:rsid w:val="00B0510D"/>
    <w:rsid w:val="00B07B68"/>
    <w:rsid w:val="00B115C2"/>
    <w:rsid w:val="00B11CA5"/>
    <w:rsid w:val="00B130A3"/>
    <w:rsid w:val="00B14D95"/>
    <w:rsid w:val="00B20E6C"/>
    <w:rsid w:val="00B21F8F"/>
    <w:rsid w:val="00B266C2"/>
    <w:rsid w:val="00B31975"/>
    <w:rsid w:val="00B32EBB"/>
    <w:rsid w:val="00B36D05"/>
    <w:rsid w:val="00B379DC"/>
    <w:rsid w:val="00B41729"/>
    <w:rsid w:val="00B5118D"/>
    <w:rsid w:val="00B555ED"/>
    <w:rsid w:val="00B560C1"/>
    <w:rsid w:val="00B57EB6"/>
    <w:rsid w:val="00B61DA6"/>
    <w:rsid w:val="00B625DA"/>
    <w:rsid w:val="00B67642"/>
    <w:rsid w:val="00B72055"/>
    <w:rsid w:val="00B72CE4"/>
    <w:rsid w:val="00B8225B"/>
    <w:rsid w:val="00B82458"/>
    <w:rsid w:val="00B97BB1"/>
    <w:rsid w:val="00BA3FDE"/>
    <w:rsid w:val="00BA47B7"/>
    <w:rsid w:val="00BA588A"/>
    <w:rsid w:val="00BB0C3F"/>
    <w:rsid w:val="00BB1901"/>
    <w:rsid w:val="00BB1A38"/>
    <w:rsid w:val="00BB3700"/>
    <w:rsid w:val="00BB4455"/>
    <w:rsid w:val="00BC2176"/>
    <w:rsid w:val="00BC2A8A"/>
    <w:rsid w:val="00BC35A5"/>
    <w:rsid w:val="00BD1CDA"/>
    <w:rsid w:val="00BD4B86"/>
    <w:rsid w:val="00BD6C45"/>
    <w:rsid w:val="00BE15A1"/>
    <w:rsid w:val="00BE2EE7"/>
    <w:rsid w:val="00BF1D59"/>
    <w:rsid w:val="00C02C0D"/>
    <w:rsid w:val="00C105A9"/>
    <w:rsid w:val="00C10D14"/>
    <w:rsid w:val="00C1335E"/>
    <w:rsid w:val="00C16328"/>
    <w:rsid w:val="00C16C14"/>
    <w:rsid w:val="00C17721"/>
    <w:rsid w:val="00C2313F"/>
    <w:rsid w:val="00C24C50"/>
    <w:rsid w:val="00C27F2E"/>
    <w:rsid w:val="00C30552"/>
    <w:rsid w:val="00C30D1A"/>
    <w:rsid w:val="00C3227E"/>
    <w:rsid w:val="00C333D2"/>
    <w:rsid w:val="00C35712"/>
    <w:rsid w:val="00C45317"/>
    <w:rsid w:val="00C46AD7"/>
    <w:rsid w:val="00C47ECD"/>
    <w:rsid w:val="00C5041E"/>
    <w:rsid w:val="00C512DC"/>
    <w:rsid w:val="00C5187F"/>
    <w:rsid w:val="00C57462"/>
    <w:rsid w:val="00C618D1"/>
    <w:rsid w:val="00C67653"/>
    <w:rsid w:val="00C724FA"/>
    <w:rsid w:val="00C7352B"/>
    <w:rsid w:val="00C74147"/>
    <w:rsid w:val="00C82E9D"/>
    <w:rsid w:val="00C832EB"/>
    <w:rsid w:val="00C84B9F"/>
    <w:rsid w:val="00C871BD"/>
    <w:rsid w:val="00C902D1"/>
    <w:rsid w:val="00C9086B"/>
    <w:rsid w:val="00C909D2"/>
    <w:rsid w:val="00C953D0"/>
    <w:rsid w:val="00C96B5C"/>
    <w:rsid w:val="00CA5DFA"/>
    <w:rsid w:val="00CA7848"/>
    <w:rsid w:val="00CA7F82"/>
    <w:rsid w:val="00CB6F13"/>
    <w:rsid w:val="00CC1C34"/>
    <w:rsid w:val="00CC4695"/>
    <w:rsid w:val="00CD5EF1"/>
    <w:rsid w:val="00CE16E5"/>
    <w:rsid w:val="00CE7A62"/>
    <w:rsid w:val="00CF084C"/>
    <w:rsid w:val="00CF2E9F"/>
    <w:rsid w:val="00CF37D8"/>
    <w:rsid w:val="00CF455A"/>
    <w:rsid w:val="00CF5301"/>
    <w:rsid w:val="00D00A97"/>
    <w:rsid w:val="00D03342"/>
    <w:rsid w:val="00D0599F"/>
    <w:rsid w:val="00D05F21"/>
    <w:rsid w:val="00D11AA6"/>
    <w:rsid w:val="00D142E9"/>
    <w:rsid w:val="00D14817"/>
    <w:rsid w:val="00D15E89"/>
    <w:rsid w:val="00D17D97"/>
    <w:rsid w:val="00D2529E"/>
    <w:rsid w:val="00D26761"/>
    <w:rsid w:val="00D26F37"/>
    <w:rsid w:val="00D27475"/>
    <w:rsid w:val="00D279B0"/>
    <w:rsid w:val="00D33447"/>
    <w:rsid w:val="00D37A5B"/>
    <w:rsid w:val="00D43426"/>
    <w:rsid w:val="00D535A9"/>
    <w:rsid w:val="00D544C1"/>
    <w:rsid w:val="00D6241C"/>
    <w:rsid w:val="00D6486F"/>
    <w:rsid w:val="00D667DE"/>
    <w:rsid w:val="00D71D23"/>
    <w:rsid w:val="00D73367"/>
    <w:rsid w:val="00D7733A"/>
    <w:rsid w:val="00D80A23"/>
    <w:rsid w:val="00D83479"/>
    <w:rsid w:val="00D92504"/>
    <w:rsid w:val="00DA345B"/>
    <w:rsid w:val="00DA4EC6"/>
    <w:rsid w:val="00DB1257"/>
    <w:rsid w:val="00DB5B85"/>
    <w:rsid w:val="00DB74ED"/>
    <w:rsid w:val="00DC1B3A"/>
    <w:rsid w:val="00DC5006"/>
    <w:rsid w:val="00DD2A7D"/>
    <w:rsid w:val="00DE73CC"/>
    <w:rsid w:val="00E003EA"/>
    <w:rsid w:val="00E048C6"/>
    <w:rsid w:val="00E04F21"/>
    <w:rsid w:val="00E14684"/>
    <w:rsid w:val="00E15AE3"/>
    <w:rsid w:val="00E168C3"/>
    <w:rsid w:val="00E20882"/>
    <w:rsid w:val="00E21288"/>
    <w:rsid w:val="00E21290"/>
    <w:rsid w:val="00E22593"/>
    <w:rsid w:val="00E25F4F"/>
    <w:rsid w:val="00E31FAD"/>
    <w:rsid w:val="00E417AE"/>
    <w:rsid w:val="00E42469"/>
    <w:rsid w:val="00E47A2D"/>
    <w:rsid w:val="00E47BFD"/>
    <w:rsid w:val="00E52078"/>
    <w:rsid w:val="00E52C55"/>
    <w:rsid w:val="00E550A1"/>
    <w:rsid w:val="00E563FA"/>
    <w:rsid w:val="00E64842"/>
    <w:rsid w:val="00E65157"/>
    <w:rsid w:val="00E738D1"/>
    <w:rsid w:val="00E755B7"/>
    <w:rsid w:val="00E83876"/>
    <w:rsid w:val="00E83FC7"/>
    <w:rsid w:val="00E842D2"/>
    <w:rsid w:val="00E91215"/>
    <w:rsid w:val="00E9498F"/>
    <w:rsid w:val="00EA080A"/>
    <w:rsid w:val="00EA1F6A"/>
    <w:rsid w:val="00EA4F68"/>
    <w:rsid w:val="00EB0CE2"/>
    <w:rsid w:val="00EB202D"/>
    <w:rsid w:val="00EB6611"/>
    <w:rsid w:val="00EC09EC"/>
    <w:rsid w:val="00ED0326"/>
    <w:rsid w:val="00ED5C99"/>
    <w:rsid w:val="00EF2F3D"/>
    <w:rsid w:val="00F053EB"/>
    <w:rsid w:val="00F05BD3"/>
    <w:rsid w:val="00F15457"/>
    <w:rsid w:val="00F20A57"/>
    <w:rsid w:val="00F311A8"/>
    <w:rsid w:val="00F32725"/>
    <w:rsid w:val="00F33454"/>
    <w:rsid w:val="00F364A7"/>
    <w:rsid w:val="00F371C8"/>
    <w:rsid w:val="00F42AB9"/>
    <w:rsid w:val="00F42D45"/>
    <w:rsid w:val="00F47474"/>
    <w:rsid w:val="00F52521"/>
    <w:rsid w:val="00F52BC8"/>
    <w:rsid w:val="00F544C9"/>
    <w:rsid w:val="00F56C58"/>
    <w:rsid w:val="00F61BC3"/>
    <w:rsid w:val="00F632F7"/>
    <w:rsid w:val="00F63576"/>
    <w:rsid w:val="00F64138"/>
    <w:rsid w:val="00F6561A"/>
    <w:rsid w:val="00F65792"/>
    <w:rsid w:val="00F70A8D"/>
    <w:rsid w:val="00F7285C"/>
    <w:rsid w:val="00F75E68"/>
    <w:rsid w:val="00F8471D"/>
    <w:rsid w:val="00F93567"/>
    <w:rsid w:val="00FA124D"/>
    <w:rsid w:val="00FA1E68"/>
    <w:rsid w:val="00FA39F5"/>
    <w:rsid w:val="00FA7AD8"/>
    <w:rsid w:val="00FB12BD"/>
    <w:rsid w:val="00FB1BF9"/>
    <w:rsid w:val="00FB4535"/>
    <w:rsid w:val="00FB6090"/>
    <w:rsid w:val="00FC1BBF"/>
    <w:rsid w:val="00FC3D45"/>
    <w:rsid w:val="00FC6726"/>
    <w:rsid w:val="00FD083A"/>
    <w:rsid w:val="00FD5373"/>
    <w:rsid w:val="00FD7200"/>
    <w:rsid w:val="00FD792D"/>
    <w:rsid w:val="00FE2B60"/>
    <w:rsid w:val="00FE2EE0"/>
    <w:rsid w:val="00FE471B"/>
    <w:rsid w:val="00FF011C"/>
    <w:rsid w:val="00FF0700"/>
    <w:rsid w:val="00FF208D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E27AD"/>
    <w:pPr>
      <w:spacing w:line="360" w:lineRule="auto"/>
      <w:ind w:leftChars="100" w:left="100" w:rightChars="100" w:right="100"/>
      <w:jc w:val="left"/>
    </w:pPr>
    <w:rPr>
      <w:rFonts w:eastAsia="宋体"/>
      <w:sz w:val="24"/>
    </w:rPr>
  </w:style>
  <w:style w:type="paragraph" w:styleId="a3">
    <w:name w:val="header"/>
    <w:basedOn w:val="a"/>
    <w:link w:val="Char"/>
    <w:uiPriority w:val="99"/>
    <w:unhideWhenUsed/>
    <w:rsid w:val="00CF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E9F"/>
    <w:rPr>
      <w:sz w:val="18"/>
      <w:szCs w:val="18"/>
    </w:rPr>
  </w:style>
  <w:style w:type="table" w:styleId="a5">
    <w:name w:val="Table Grid"/>
    <w:basedOn w:val="a1"/>
    <w:uiPriority w:val="59"/>
    <w:rsid w:val="00CF2E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2E27AD"/>
    <w:pPr>
      <w:spacing w:line="360" w:lineRule="auto"/>
      <w:ind w:leftChars="100" w:left="100" w:rightChars="100" w:right="100"/>
      <w:jc w:val="left"/>
    </w:pPr>
    <w:rPr>
      <w:rFonts w:eastAsia="宋体"/>
      <w:sz w:val="24"/>
    </w:rPr>
  </w:style>
  <w:style w:type="paragraph" w:styleId="a3">
    <w:name w:val="header"/>
    <w:basedOn w:val="a"/>
    <w:link w:val="Char"/>
    <w:uiPriority w:val="99"/>
    <w:unhideWhenUsed/>
    <w:rsid w:val="00CF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E9F"/>
    <w:rPr>
      <w:sz w:val="18"/>
      <w:szCs w:val="18"/>
    </w:rPr>
  </w:style>
  <w:style w:type="table" w:styleId="a5">
    <w:name w:val="Table Grid"/>
    <w:basedOn w:val="a1"/>
    <w:uiPriority w:val="59"/>
    <w:rsid w:val="00CF2E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尹新富</dc:creator>
  <cp:lastModifiedBy>尹新富</cp:lastModifiedBy>
  <cp:revision>3</cp:revision>
  <dcterms:created xsi:type="dcterms:W3CDTF">2020-11-28T01:51:00Z</dcterms:created>
  <dcterms:modified xsi:type="dcterms:W3CDTF">2020-11-28T01:51:00Z</dcterms:modified>
</cp:coreProperties>
</file>