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8CBB7" w14:textId="77777777" w:rsidR="00054B6A" w:rsidRPr="00067B00" w:rsidRDefault="00054B6A" w:rsidP="00054B6A">
      <w:pPr>
        <w:ind w:right="320"/>
        <w:jc w:val="left"/>
        <w:rPr>
          <w:rFonts w:ascii="黑体" w:eastAsia="黑体" w:hAnsi="黑体"/>
          <w:sz w:val="32"/>
          <w:szCs w:val="32"/>
        </w:rPr>
      </w:pPr>
      <w:r w:rsidRPr="00067B00">
        <w:rPr>
          <w:rFonts w:ascii="黑体" w:eastAsia="黑体" w:hAnsi="黑体" w:hint="eastAsia"/>
          <w:sz w:val="32"/>
          <w:szCs w:val="32"/>
        </w:rPr>
        <w:t>附件1</w:t>
      </w:r>
    </w:p>
    <w:p w14:paraId="516C0997" w14:textId="77777777" w:rsidR="00054B6A" w:rsidRPr="00362F6C" w:rsidRDefault="00054B6A" w:rsidP="00054B6A">
      <w:pPr>
        <w:ind w:leftChars="300" w:left="1594" w:hangingChars="300" w:hanging="964"/>
        <w:jc w:val="left"/>
        <w:rPr>
          <w:rFonts w:ascii="宋体" w:eastAsia="宋体" w:hAnsi="宋体"/>
          <w:b/>
          <w:sz w:val="32"/>
          <w:szCs w:val="32"/>
        </w:rPr>
      </w:pPr>
    </w:p>
    <w:p w14:paraId="38B8C517" w14:textId="77777777" w:rsidR="00054B6A" w:rsidRPr="003A348F" w:rsidRDefault="00054B6A" w:rsidP="00054B6A">
      <w:pPr>
        <w:jc w:val="center"/>
        <w:rPr>
          <w:rFonts w:ascii="方正小标宋简体" w:eastAsia="方正小标宋简体" w:hAnsi="宋体"/>
          <w:sz w:val="40"/>
          <w:szCs w:val="40"/>
        </w:rPr>
      </w:pPr>
      <w:r w:rsidRPr="003A348F">
        <w:rPr>
          <w:rFonts w:ascii="方正小标宋简体" w:eastAsia="方正小标宋简体" w:hAnsi="宋体" w:hint="eastAsia"/>
          <w:sz w:val="40"/>
          <w:szCs w:val="40"/>
        </w:rPr>
        <w:t>郑州财经学院“牢记育人使命，志做‘四有’教师”师德教育主题征文获奖名单</w:t>
      </w:r>
    </w:p>
    <w:p w14:paraId="236DD807" w14:textId="77777777" w:rsidR="00054B6A" w:rsidRPr="00067B00" w:rsidRDefault="00054B6A" w:rsidP="00054B6A">
      <w:pPr>
        <w:jc w:val="center"/>
        <w:rPr>
          <w:rFonts w:ascii="方正小标宋简体" w:eastAsia="方正小标宋简体" w:hAnsi="宋体"/>
          <w:bCs/>
          <w:sz w:val="18"/>
          <w:szCs w:val="40"/>
        </w:rPr>
      </w:pPr>
    </w:p>
    <w:tbl>
      <w:tblPr>
        <w:tblW w:w="8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5953"/>
        <w:gridCol w:w="900"/>
        <w:gridCol w:w="1116"/>
      </w:tblGrid>
      <w:tr w:rsidR="00054B6A" w:rsidRPr="00B731DB" w14:paraId="5EEE6BBF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480541C2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0CB898AE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sz w:val="24"/>
              </w:rPr>
              <w:t>作品名称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20C5FF97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66EAF60E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sz w:val="24"/>
              </w:rPr>
              <w:t>等次</w:t>
            </w:r>
          </w:p>
        </w:tc>
      </w:tr>
      <w:tr w:rsidR="00054B6A" w:rsidRPr="00B731DB" w14:paraId="1EC8E6D0" w14:textId="77777777" w:rsidTr="00493636">
        <w:trPr>
          <w:trHeight w:val="3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7BA87778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08FC24D1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绣花匠心教书育人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 xml:space="preserve"> 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全心全意服务引领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4C1D20E5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刘志红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1483C929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sz w:val="24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  <w:tr w:rsidR="00054B6A" w:rsidRPr="00B731DB" w14:paraId="17C9982B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1C4B86E4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18829DB1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牢记育人使命，志做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>‘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四有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>’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65E84001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杨帆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19EC42C1" w14:textId="77777777" w:rsidR="00054B6A" w:rsidRPr="00B731DB" w:rsidRDefault="00054B6A" w:rsidP="00493636">
            <w:pPr>
              <w:jc w:val="center"/>
              <w:rPr>
                <w:rFonts w:ascii="Calibri" w:eastAsia="宋体" w:hAnsi="Calibri" w:cs="Times New Roman"/>
              </w:rPr>
            </w:pPr>
            <w:r w:rsidRPr="00B731DB">
              <w:rPr>
                <w:rFonts w:ascii="Calibri" w:eastAsia="宋体" w:hAnsi="Calibri" w:cs="Times New Roman" w:hint="eastAsia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  <w:tr w:rsidR="00054B6A" w:rsidRPr="00B731DB" w14:paraId="4BD51293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2BDF69FC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34F1C383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不忘初心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 xml:space="preserve"> 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牢记育人使命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 xml:space="preserve"> 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志做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>‘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四有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>’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39E63FB3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韩</w:t>
            </w:r>
            <w:r w:rsidRPr="00B731DB">
              <w:rPr>
                <w:rFonts w:ascii="宋体" w:eastAsia="宋体" w:hAnsi="宋体"/>
                <w:sz w:val="24"/>
              </w:rPr>
              <w:t xml:space="preserve"> </w:t>
            </w:r>
            <w:r w:rsidRPr="00B731DB">
              <w:rPr>
                <w:rFonts w:ascii="宋体" w:eastAsia="宋体" w:hAnsi="宋体" w:cs="微软雅黑" w:hint="eastAsia"/>
                <w:sz w:val="24"/>
              </w:rPr>
              <w:t>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512677F7" w14:textId="77777777" w:rsidR="00054B6A" w:rsidRPr="00B731DB" w:rsidRDefault="00054B6A" w:rsidP="00493636">
            <w:pPr>
              <w:jc w:val="center"/>
              <w:rPr>
                <w:rFonts w:ascii="Calibri" w:eastAsia="宋体" w:hAnsi="Calibri" w:cs="Times New Roman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sz w:val="24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  <w:tr w:rsidR="00054B6A" w:rsidRPr="00B731DB" w14:paraId="34F603A8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4836750F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6C358A40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牢记育人使命，志做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>‘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四有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>’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5D05B63B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李想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3F2CCE60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sz w:val="24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  <w:tr w:rsidR="00054B6A" w:rsidRPr="00B731DB" w14:paraId="7201243A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5CF70225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0B1A358A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屏短情长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>-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致敬疫情期间的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>“</w:t>
            </w: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网络主播</w:t>
            </w:r>
            <w:r w:rsidRPr="00B731DB">
              <w:rPr>
                <w:rFonts w:ascii="宋体" w:eastAsia="宋体" w:hAnsi="宋体"/>
                <w:sz w:val="24"/>
                <w:szCs w:val="21"/>
              </w:rPr>
              <w:t>”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0784986C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王楠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04D81DF0" w14:textId="77777777" w:rsidR="00054B6A" w:rsidRPr="00B731DB" w:rsidRDefault="00054B6A" w:rsidP="00493636">
            <w:pPr>
              <w:jc w:val="center"/>
              <w:rPr>
                <w:rFonts w:ascii="Calibri" w:eastAsia="宋体" w:hAnsi="Calibri" w:cs="Times New Roman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sz w:val="24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  <w:tr w:rsidR="00054B6A" w:rsidRPr="00B731DB" w14:paraId="4FABCAA9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30D7AD12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5D1769DF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初心与守候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66458426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杜艺华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13EB947A" w14:textId="77777777" w:rsidR="00054B6A" w:rsidRPr="00B731DB" w:rsidRDefault="00054B6A" w:rsidP="00493636">
            <w:pPr>
              <w:jc w:val="center"/>
              <w:rPr>
                <w:rFonts w:ascii="Calibri" w:eastAsia="宋体" w:hAnsi="Calibri" w:cs="Times New Roman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sz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  <w:tr w:rsidR="00054B6A" w:rsidRPr="00B731DB" w14:paraId="6ACA3A4C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0C8A9408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3B5DBA31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以坚守绘就人生底色，以拼搏传递文明之火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15BCC7FD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许卓异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0650F4C1" w14:textId="77777777" w:rsidR="00054B6A" w:rsidRPr="00B731DB" w:rsidRDefault="00054B6A" w:rsidP="00493636">
            <w:pPr>
              <w:jc w:val="center"/>
              <w:rPr>
                <w:rFonts w:ascii="Calibri" w:eastAsia="宋体" w:hAnsi="Calibri" w:cs="Times New Roman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sz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  <w:tr w:rsidR="00054B6A" w:rsidRPr="00B731DB" w14:paraId="6F3AED90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6B2B5990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7917CF23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用心教书，用爱育人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21726C3A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刘芳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3DAE9FF2" w14:textId="77777777" w:rsidR="00054B6A" w:rsidRPr="00B731DB" w:rsidRDefault="00054B6A" w:rsidP="00493636">
            <w:pPr>
              <w:jc w:val="center"/>
              <w:rPr>
                <w:rFonts w:ascii="Calibri" w:eastAsia="宋体" w:hAnsi="Calibri" w:cs="Times New Roman"/>
              </w:rPr>
            </w:pPr>
            <w:r w:rsidRPr="00B731DB">
              <w:rPr>
                <w:rFonts w:ascii="Calibri" w:eastAsia="宋体" w:hAnsi="Calibri" w:cs="Times New Roman" w:hint="eastAsia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  <w:tr w:rsidR="00054B6A" w:rsidRPr="00B731DB" w14:paraId="37B4C4E3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42B8A7AC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41053CCA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教书育人立师德，服务教研铸师魂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00F9D9EB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邢丹丹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0C29B942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sz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  <w:tr w:rsidR="00054B6A" w:rsidRPr="00B731DB" w14:paraId="4B79523D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2CF20861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5C382D2E" w14:textId="77777777" w:rsidR="00054B6A" w:rsidRPr="00B731DB" w:rsidRDefault="00054B6A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 w:rsidRPr="00B731DB">
              <w:rPr>
                <w:rFonts w:ascii="宋体" w:eastAsia="宋体" w:hAnsi="宋体" w:cs="微软雅黑" w:hint="eastAsia"/>
                <w:sz w:val="24"/>
                <w:szCs w:val="21"/>
              </w:rPr>
              <w:t>不忘初心，砥砺前行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722A2389" w14:textId="77777777" w:rsidR="00054B6A" w:rsidRPr="00B731DB" w:rsidRDefault="00054B6A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B731DB">
              <w:rPr>
                <w:rFonts w:ascii="宋体" w:eastAsia="宋体" w:hAnsi="宋体" w:cs="微软雅黑" w:hint="eastAsia"/>
                <w:sz w:val="24"/>
              </w:rPr>
              <w:t>张璇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</w:tcPr>
          <w:p w14:paraId="55A23934" w14:textId="77777777" w:rsidR="00054B6A" w:rsidRPr="00B731DB" w:rsidRDefault="00054B6A" w:rsidP="00493636">
            <w:pPr>
              <w:jc w:val="center"/>
              <w:rPr>
                <w:rFonts w:ascii="Calibri" w:eastAsia="宋体" w:hAnsi="Calibri" w:cs="Times New Roman"/>
              </w:rPr>
            </w:pPr>
            <w:r w:rsidRPr="00B731DB">
              <w:rPr>
                <w:rFonts w:ascii="Calibri" w:eastAsia="宋体" w:hAnsi="Calibri" w:cs="Times New Roman" w:hint="eastAsia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等奖</w:t>
            </w:r>
          </w:p>
        </w:tc>
      </w:tr>
    </w:tbl>
    <w:p w14:paraId="0854B98B" w14:textId="77777777" w:rsidR="00054B6A" w:rsidRDefault="00054B6A" w:rsidP="00054B6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581EC3D" w14:textId="77777777" w:rsidR="00054B6A" w:rsidRDefault="00054B6A"/>
    <w:sectPr w:rsidR="0005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6A"/>
    <w:rsid w:val="000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B13E4"/>
  <w15:chartTrackingRefBased/>
  <w15:docId w15:val="{582899D6-B79D-454F-8847-6B30F4D4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2021-01-03T08:23:00Z</dcterms:created>
  <dcterms:modified xsi:type="dcterms:W3CDTF">2021-01-03T08:24:00Z</dcterms:modified>
</cp:coreProperties>
</file>