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7D" w:rsidRDefault="00636BA8">
      <w:pPr>
        <w:widowControl/>
        <w:spacing w:afterLines="50" w:after="156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:rsidR="00CC337D" w:rsidRDefault="00636BA8">
      <w:pPr>
        <w:widowControl/>
        <w:spacing w:afterLines="50" w:after="156"/>
        <w:jc w:val="center"/>
        <w:rPr>
          <w:rFonts w:ascii="微软雅黑" w:eastAsia="微软雅黑" w:hAnsi="微软雅黑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优秀新闻工作者申报表</w:t>
      </w:r>
    </w:p>
    <w:p w:rsidR="00CC337D" w:rsidRDefault="00636BA8">
      <w:pPr>
        <w:spacing w:afterLines="50" w:after="156" w:line="260" w:lineRule="exact"/>
        <w:jc w:val="center"/>
        <w:rPr>
          <w:rFonts w:ascii="微软雅黑" w:eastAsia="微软雅黑" w:hAnsi="微软雅黑" w:cs="Tahoma"/>
          <w:kern w:val="0"/>
          <w:sz w:val="24"/>
        </w:rPr>
      </w:pPr>
      <w:r>
        <w:rPr>
          <w:rFonts w:ascii="楷体" w:eastAsia="楷体" w:hAnsi="楷体" w:cs="Tahoma" w:hint="eastAsia"/>
          <w:kern w:val="0"/>
          <w:sz w:val="24"/>
        </w:rPr>
        <w:t>□</w:t>
      </w:r>
      <w:r>
        <w:rPr>
          <w:rFonts w:ascii="微软雅黑" w:eastAsia="微软雅黑" w:hAnsi="微软雅黑" w:cs="Tahoma" w:hint="eastAsia"/>
          <w:kern w:val="0"/>
          <w:sz w:val="24"/>
        </w:rPr>
        <w:t>教师</w:t>
      </w:r>
      <w:r>
        <w:rPr>
          <w:rFonts w:ascii="楷体" w:eastAsia="楷体" w:hAnsi="楷体" w:cs="Tahoma"/>
          <w:kern w:val="0"/>
          <w:sz w:val="24"/>
        </w:rPr>
        <w:t xml:space="preserve">    </w:t>
      </w:r>
      <w:r>
        <w:rPr>
          <w:rFonts w:ascii="楷体" w:eastAsia="楷体" w:hAnsi="楷体" w:cs="Tahoma" w:hint="eastAsia"/>
          <w:kern w:val="0"/>
          <w:sz w:val="24"/>
        </w:rPr>
        <w:t>□</w:t>
      </w:r>
      <w:r>
        <w:rPr>
          <w:rFonts w:ascii="微软雅黑" w:eastAsia="微软雅黑" w:hAnsi="微软雅黑" w:cs="Tahoma" w:hint="eastAsia"/>
          <w:kern w:val="0"/>
          <w:sz w:val="24"/>
        </w:rPr>
        <w:t>学生</w:t>
      </w:r>
      <w:r>
        <w:rPr>
          <w:rFonts w:ascii="微软雅黑" w:eastAsia="微软雅黑" w:hAnsi="微软雅黑" w:cs="Tahoma"/>
          <w:kern w:val="0"/>
          <w:sz w:val="24"/>
        </w:rPr>
        <w:t xml:space="preserve">        </w:t>
      </w:r>
      <w:r>
        <w:rPr>
          <w:rFonts w:ascii="楷体" w:eastAsia="楷体" w:hAnsi="楷体" w:cs="Tahoma" w:hint="eastAsia"/>
          <w:kern w:val="0"/>
          <w:sz w:val="24"/>
        </w:rPr>
        <w:t>□</w:t>
      </w:r>
      <w:r>
        <w:rPr>
          <w:rFonts w:ascii="微软雅黑" w:eastAsia="微软雅黑" w:hAnsi="微软雅黑" w:cs="Tahoma" w:hint="eastAsia"/>
          <w:kern w:val="0"/>
          <w:sz w:val="24"/>
        </w:rPr>
        <w:t>组织推荐</w:t>
      </w:r>
      <w:r>
        <w:rPr>
          <w:rFonts w:ascii="楷体" w:eastAsia="楷体" w:hAnsi="楷体" w:cs="Tahoma"/>
          <w:kern w:val="0"/>
          <w:sz w:val="24"/>
        </w:rPr>
        <w:t xml:space="preserve">    </w:t>
      </w:r>
      <w:r>
        <w:rPr>
          <w:rFonts w:ascii="楷体" w:eastAsia="楷体" w:hAnsi="楷体" w:cs="Tahoma" w:hint="eastAsia"/>
          <w:kern w:val="0"/>
          <w:sz w:val="24"/>
        </w:rPr>
        <w:t>□</w:t>
      </w:r>
      <w:r>
        <w:rPr>
          <w:rFonts w:ascii="微软雅黑" w:eastAsia="微软雅黑" w:hAnsi="微软雅黑" w:cs="Tahoma" w:hint="eastAsia"/>
          <w:kern w:val="0"/>
          <w:sz w:val="24"/>
        </w:rPr>
        <w:t>自荐</w:t>
      </w:r>
      <w:r>
        <w:rPr>
          <w:rFonts w:ascii="微软雅黑" w:eastAsia="微软雅黑" w:hAnsi="微软雅黑" w:cs="Tahoma"/>
          <w:kern w:val="0"/>
          <w:sz w:val="24"/>
        </w:rPr>
        <w:t xml:space="preserve">  </w:t>
      </w:r>
    </w:p>
    <w:tbl>
      <w:tblPr>
        <w:tblW w:w="8947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550"/>
        <w:gridCol w:w="851"/>
        <w:gridCol w:w="850"/>
        <w:gridCol w:w="854"/>
        <w:gridCol w:w="1416"/>
        <w:gridCol w:w="1417"/>
        <w:gridCol w:w="2125"/>
      </w:tblGrid>
      <w:tr w:rsidR="00CC337D">
        <w:trPr>
          <w:trHeight w:val="765"/>
        </w:trPr>
        <w:tc>
          <w:tcPr>
            <w:tcW w:w="1434" w:type="dxa"/>
            <w:gridSpan w:val="2"/>
            <w:vAlign w:val="center"/>
          </w:tcPr>
          <w:p w:rsidR="00CC337D" w:rsidRDefault="00636BA8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:rsidR="00CC337D" w:rsidRDefault="00CC337D">
            <w:pPr>
              <w:jc w:val="center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CC337D" w:rsidRDefault="00636BA8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6" w:type="dxa"/>
            <w:vAlign w:val="center"/>
          </w:tcPr>
          <w:p w:rsidR="00CC337D" w:rsidRDefault="00CC337D">
            <w:pPr>
              <w:jc w:val="center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CC337D" w:rsidRDefault="00636BA8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125" w:type="dxa"/>
            <w:vAlign w:val="center"/>
          </w:tcPr>
          <w:p w:rsidR="00CC337D" w:rsidRDefault="00636BA8">
            <w:pPr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CC337D">
        <w:trPr>
          <w:trHeight w:val="765"/>
        </w:trPr>
        <w:tc>
          <w:tcPr>
            <w:tcW w:w="2285" w:type="dxa"/>
            <w:gridSpan w:val="3"/>
            <w:vAlign w:val="center"/>
          </w:tcPr>
          <w:p w:rsidR="00CC337D" w:rsidRDefault="00636BA8">
            <w:pPr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所在单位（班级）</w:t>
            </w:r>
          </w:p>
        </w:tc>
        <w:tc>
          <w:tcPr>
            <w:tcW w:w="3120" w:type="dxa"/>
            <w:gridSpan w:val="3"/>
            <w:vAlign w:val="center"/>
          </w:tcPr>
          <w:p w:rsidR="00CC337D" w:rsidRDefault="00636BA8">
            <w:pPr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CC337D" w:rsidRDefault="00636BA8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职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2125" w:type="dxa"/>
            <w:vAlign w:val="center"/>
          </w:tcPr>
          <w:p w:rsidR="00CC337D" w:rsidRDefault="00CC337D">
            <w:pPr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</w:tr>
      <w:tr w:rsidR="00CC337D">
        <w:trPr>
          <w:trHeight w:val="765"/>
        </w:trPr>
        <w:tc>
          <w:tcPr>
            <w:tcW w:w="1434" w:type="dxa"/>
            <w:gridSpan w:val="2"/>
            <w:vAlign w:val="center"/>
          </w:tcPr>
          <w:p w:rsidR="00CC337D" w:rsidRDefault="00636BA8">
            <w:pPr>
              <w:jc w:val="center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555" w:type="dxa"/>
            <w:gridSpan w:val="3"/>
            <w:vAlign w:val="center"/>
          </w:tcPr>
          <w:p w:rsidR="00CC337D" w:rsidRDefault="00CC337D">
            <w:pPr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CC337D" w:rsidRDefault="00636BA8">
            <w:pPr>
              <w:jc w:val="center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542" w:type="dxa"/>
            <w:gridSpan w:val="2"/>
            <w:tcBorders>
              <w:bottom w:val="single" w:sz="4" w:space="0" w:color="000000"/>
            </w:tcBorders>
            <w:vAlign w:val="center"/>
          </w:tcPr>
          <w:p w:rsidR="00CC337D" w:rsidRDefault="00CC337D">
            <w:pPr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</w:tr>
      <w:tr w:rsidR="00CC337D">
        <w:trPr>
          <w:trHeight w:val="1306"/>
        </w:trPr>
        <w:tc>
          <w:tcPr>
            <w:tcW w:w="884" w:type="dxa"/>
            <w:vAlign w:val="center"/>
          </w:tcPr>
          <w:p w:rsidR="00CC337D" w:rsidRDefault="00636BA8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</w:t>
            </w:r>
          </w:p>
          <w:p w:rsidR="00CC337D" w:rsidRDefault="00636BA8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要</w:t>
            </w:r>
          </w:p>
          <w:p w:rsidR="00CC337D" w:rsidRDefault="00636BA8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</w:t>
            </w:r>
          </w:p>
          <w:p w:rsidR="00CC337D" w:rsidRDefault="00636BA8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</w:t>
            </w:r>
          </w:p>
          <w:p w:rsidR="00CC337D" w:rsidRDefault="00636BA8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及</w:t>
            </w:r>
          </w:p>
          <w:p w:rsidR="00CC337D" w:rsidRDefault="00636BA8">
            <w:pPr>
              <w:spacing w:line="360" w:lineRule="auto"/>
              <w:ind w:firstLineChars="50" w:firstLine="14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成</w:t>
            </w:r>
          </w:p>
          <w:p w:rsidR="00CC337D" w:rsidRDefault="00636BA8">
            <w:pPr>
              <w:spacing w:line="360" w:lineRule="auto"/>
              <w:ind w:firstLineChars="50" w:firstLine="14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效</w:t>
            </w:r>
          </w:p>
        </w:tc>
        <w:tc>
          <w:tcPr>
            <w:tcW w:w="8063" w:type="dxa"/>
            <w:gridSpan w:val="7"/>
          </w:tcPr>
          <w:p w:rsidR="00CC337D" w:rsidRDefault="00CC337D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CC337D" w:rsidRDefault="00CC337D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CC337D" w:rsidRDefault="00CC337D">
            <w:pPr>
              <w:spacing w:line="36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</w:p>
          <w:p w:rsidR="00CC337D" w:rsidRDefault="00CC337D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:rsidR="00CC337D" w:rsidRDefault="00CC337D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  <w:p w:rsidR="00CC337D" w:rsidRDefault="00CC337D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C337D">
        <w:trPr>
          <w:trHeight w:val="2349"/>
        </w:trPr>
        <w:tc>
          <w:tcPr>
            <w:tcW w:w="884" w:type="dxa"/>
            <w:vAlign w:val="center"/>
          </w:tcPr>
          <w:p w:rsidR="00CC337D" w:rsidRDefault="00636BA8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二级</w:t>
            </w:r>
          </w:p>
          <w:p w:rsidR="00CC337D" w:rsidRDefault="00636BA8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学院</w:t>
            </w:r>
          </w:p>
          <w:p w:rsidR="00CC337D" w:rsidRDefault="00636BA8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及</w:t>
            </w:r>
          </w:p>
          <w:p w:rsidR="00CC337D" w:rsidRDefault="00636BA8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部门</w:t>
            </w:r>
          </w:p>
          <w:p w:rsidR="00CC337D" w:rsidRDefault="00636BA8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意见</w:t>
            </w:r>
          </w:p>
        </w:tc>
        <w:tc>
          <w:tcPr>
            <w:tcW w:w="8063" w:type="dxa"/>
            <w:gridSpan w:val="7"/>
          </w:tcPr>
          <w:p w:rsidR="00CC337D" w:rsidRDefault="00CC337D">
            <w:pPr>
              <w:spacing w:line="400" w:lineRule="exact"/>
              <w:ind w:rightChars="-36" w:right="-76" w:firstLineChars="200" w:firstLine="480"/>
              <w:rPr>
                <w:rFonts w:ascii="宋体"/>
                <w:sz w:val="24"/>
              </w:rPr>
            </w:pPr>
          </w:p>
          <w:p w:rsidR="00CC337D" w:rsidRDefault="00CC337D">
            <w:pPr>
              <w:spacing w:line="400" w:lineRule="exact"/>
              <w:ind w:rightChars="-36" w:right="-76"/>
              <w:rPr>
                <w:rFonts w:ascii="宋体"/>
                <w:sz w:val="24"/>
              </w:rPr>
            </w:pPr>
          </w:p>
          <w:p w:rsidR="00CC337D" w:rsidRDefault="00636BA8">
            <w:pPr>
              <w:spacing w:line="400" w:lineRule="exact"/>
              <w:ind w:rightChars="-36" w:right="-76" w:firstLineChars="1050" w:firstLine="252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（盖章）</w:t>
            </w:r>
            <w:r>
              <w:rPr>
                <w:rFonts w:ascii="微软雅黑" w:eastAsia="微软雅黑" w:hAnsi="微软雅黑"/>
                <w:sz w:val="24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4"/>
              </w:rPr>
              <w:t>负责人签名：</w:t>
            </w:r>
            <w:r>
              <w:rPr>
                <w:rFonts w:ascii="微软雅黑" w:eastAsia="微软雅黑" w:hAnsi="微软雅黑"/>
                <w:sz w:val="24"/>
                <w:u w:val="single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/>
                <w:sz w:val="24"/>
                <w:u w:val="single"/>
              </w:rPr>
              <w:t xml:space="preserve">       </w:t>
            </w:r>
            <w:r>
              <w:rPr>
                <w:rFonts w:ascii="微软雅黑" w:eastAsia="微软雅黑" w:hAnsi="微软雅黑"/>
                <w:sz w:val="24"/>
              </w:rPr>
              <w:t xml:space="preserve"> </w:t>
            </w:r>
          </w:p>
          <w:p w:rsidR="00CC337D" w:rsidRDefault="00636BA8">
            <w:pPr>
              <w:spacing w:line="4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</w:rPr>
              <w:t xml:space="preserve">                                              </w:t>
            </w:r>
            <w:r>
              <w:rPr>
                <w:rFonts w:ascii="微软雅黑" w:eastAsia="微软雅黑" w:hAnsi="微软雅黑" w:hint="eastAsia"/>
                <w:sz w:val="24"/>
              </w:rPr>
              <w:t>年</w:t>
            </w:r>
            <w:r>
              <w:rPr>
                <w:rFonts w:ascii="微软雅黑" w:eastAsia="微软雅黑" w:hAnsi="微软雅黑"/>
                <w:sz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</w:rPr>
              <w:t>月</w:t>
            </w:r>
            <w:r>
              <w:rPr>
                <w:rFonts w:ascii="微软雅黑" w:eastAsia="微软雅黑" w:hAnsi="微软雅黑"/>
                <w:sz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</w:rPr>
              <w:t>日</w:t>
            </w:r>
          </w:p>
        </w:tc>
      </w:tr>
      <w:tr w:rsidR="00CC337D">
        <w:trPr>
          <w:trHeight w:val="2365"/>
        </w:trPr>
        <w:tc>
          <w:tcPr>
            <w:tcW w:w="884" w:type="dxa"/>
            <w:tcBorders>
              <w:bottom w:val="single" w:sz="4" w:space="0" w:color="000000"/>
            </w:tcBorders>
            <w:vAlign w:val="center"/>
          </w:tcPr>
          <w:p w:rsidR="00CC337D" w:rsidRDefault="00636BA8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评选</w:t>
            </w:r>
          </w:p>
          <w:p w:rsidR="00CC337D" w:rsidRDefault="00636BA8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领导</w:t>
            </w:r>
          </w:p>
          <w:p w:rsidR="00CC337D" w:rsidRDefault="00636BA8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小组</w:t>
            </w:r>
          </w:p>
          <w:p w:rsidR="00CC337D" w:rsidRDefault="00636BA8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意见</w:t>
            </w:r>
          </w:p>
        </w:tc>
        <w:tc>
          <w:tcPr>
            <w:tcW w:w="8063" w:type="dxa"/>
            <w:gridSpan w:val="7"/>
            <w:tcBorders>
              <w:bottom w:val="single" w:sz="4" w:space="0" w:color="000000"/>
            </w:tcBorders>
          </w:tcPr>
          <w:p w:rsidR="00CC337D" w:rsidRDefault="00CC337D">
            <w:pPr>
              <w:spacing w:line="460" w:lineRule="exact"/>
              <w:rPr>
                <w:rFonts w:ascii="微软雅黑" w:eastAsia="微软雅黑" w:hAnsi="微软雅黑"/>
                <w:sz w:val="24"/>
              </w:rPr>
            </w:pPr>
          </w:p>
          <w:p w:rsidR="00CC337D" w:rsidRDefault="00CC337D">
            <w:pPr>
              <w:spacing w:line="460" w:lineRule="exact"/>
              <w:rPr>
                <w:rFonts w:ascii="微软雅黑" w:eastAsia="微软雅黑" w:hAnsi="微软雅黑"/>
                <w:sz w:val="24"/>
              </w:rPr>
            </w:pPr>
          </w:p>
          <w:p w:rsidR="00CC337D" w:rsidRDefault="00CC337D">
            <w:pPr>
              <w:spacing w:line="460" w:lineRule="exact"/>
              <w:rPr>
                <w:rFonts w:ascii="微软雅黑" w:eastAsia="微软雅黑" w:hAnsi="微软雅黑"/>
                <w:sz w:val="24"/>
              </w:rPr>
            </w:pPr>
          </w:p>
          <w:p w:rsidR="00CC337D" w:rsidRDefault="00636BA8">
            <w:pPr>
              <w:spacing w:line="4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</w:rPr>
              <w:t xml:space="preserve">                                              </w:t>
            </w:r>
            <w:r>
              <w:rPr>
                <w:rFonts w:ascii="微软雅黑" w:eastAsia="微软雅黑" w:hAnsi="微软雅黑" w:hint="eastAsia"/>
                <w:sz w:val="24"/>
              </w:rPr>
              <w:t>年</w:t>
            </w:r>
            <w:r>
              <w:rPr>
                <w:rFonts w:ascii="微软雅黑" w:eastAsia="微软雅黑" w:hAnsi="微软雅黑"/>
                <w:sz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</w:rPr>
              <w:t>月</w:t>
            </w:r>
            <w:r>
              <w:rPr>
                <w:rFonts w:ascii="微软雅黑" w:eastAsia="微软雅黑" w:hAnsi="微软雅黑"/>
                <w:sz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</w:rPr>
              <w:t>日</w:t>
            </w:r>
          </w:p>
        </w:tc>
      </w:tr>
    </w:tbl>
    <w:p w:rsidR="00CC337D" w:rsidRDefault="00CC337D">
      <w:pPr>
        <w:spacing w:beforeLines="50" w:before="156" w:line="320" w:lineRule="exact"/>
        <w:rPr>
          <w:rFonts w:ascii="华文楷体" w:eastAsia="华文楷体" w:hAnsi="华文楷体"/>
          <w:sz w:val="24"/>
          <w:szCs w:val="24"/>
        </w:rPr>
      </w:pPr>
    </w:p>
    <w:sectPr w:rsidR="00CC3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CC"/>
    <w:rsid w:val="000126C8"/>
    <w:rsid w:val="00021DDE"/>
    <w:rsid w:val="00040995"/>
    <w:rsid w:val="00042823"/>
    <w:rsid w:val="00052989"/>
    <w:rsid w:val="00056E98"/>
    <w:rsid w:val="00061714"/>
    <w:rsid w:val="00074B67"/>
    <w:rsid w:val="000B44CC"/>
    <w:rsid w:val="000C0725"/>
    <w:rsid w:val="000C2761"/>
    <w:rsid w:val="000C6B1E"/>
    <w:rsid w:val="000D4D2C"/>
    <w:rsid w:val="000E0195"/>
    <w:rsid w:val="00122C9C"/>
    <w:rsid w:val="00146F85"/>
    <w:rsid w:val="001C517B"/>
    <w:rsid w:val="001D188C"/>
    <w:rsid w:val="001E0D0A"/>
    <w:rsid w:val="001E1279"/>
    <w:rsid w:val="00205980"/>
    <w:rsid w:val="00224607"/>
    <w:rsid w:val="0023457E"/>
    <w:rsid w:val="0029723E"/>
    <w:rsid w:val="002B467D"/>
    <w:rsid w:val="002C615D"/>
    <w:rsid w:val="003029C1"/>
    <w:rsid w:val="00313260"/>
    <w:rsid w:val="003153E4"/>
    <w:rsid w:val="00320D93"/>
    <w:rsid w:val="003276A9"/>
    <w:rsid w:val="00340C80"/>
    <w:rsid w:val="00345A15"/>
    <w:rsid w:val="00396BF2"/>
    <w:rsid w:val="003A1805"/>
    <w:rsid w:val="003D36A5"/>
    <w:rsid w:val="003D6A48"/>
    <w:rsid w:val="003F32C6"/>
    <w:rsid w:val="00436A82"/>
    <w:rsid w:val="00450D22"/>
    <w:rsid w:val="00452C6A"/>
    <w:rsid w:val="00452E06"/>
    <w:rsid w:val="00466C24"/>
    <w:rsid w:val="0049138B"/>
    <w:rsid w:val="004943E7"/>
    <w:rsid w:val="00496FBE"/>
    <w:rsid w:val="004A13CC"/>
    <w:rsid w:val="004A55A5"/>
    <w:rsid w:val="004E0BE8"/>
    <w:rsid w:val="00504DB2"/>
    <w:rsid w:val="00522554"/>
    <w:rsid w:val="00543481"/>
    <w:rsid w:val="00557FC2"/>
    <w:rsid w:val="005769C5"/>
    <w:rsid w:val="00584BC2"/>
    <w:rsid w:val="0059720E"/>
    <w:rsid w:val="005E515D"/>
    <w:rsid w:val="005E5D0F"/>
    <w:rsid w:val="00636BA8"/>
    <w:rsid w:val="00671CBE"/>
    <w:rsid w:val="00687EB6"/>
    <w:rsid w:val="00695C1E"/>
    <w:rsid w:val="006A6DFD"/>
    <w:rsid w:val="006C1EE3"/>
    <w:rsid w:val="006E6956"/>
    <w:rsid w:val="006F136C"/>
    <w:rsid w:val="006F390B"/>
    <w:rsid w:val="0071300A"/>
    <w:rsid w:val="0072100A"/>
    <w:rsid w:val="00734FBD"/>
    <w:rsid w:val="00766AE9"/>
    <w:rsid w:val="00772D6F"/>
    <w:rsid w:val="00781FE5"/>
    <w:rsid w:val="00783810"/>
    <w:rsid w:val="007A0CD1"/>
    <w:rsid w:val="007B53A5"/>
    <w:rsid w:val="007F5287"/>
    <w:rsid w:val="00800418"/>
    <w:rsid w:val="00822B3B"/>
    <w:rsid w:val="00832671"/>
    <w:rsid w:val="00853A5D"/>
    <w:rsid w:val="00865418"/>
    <w:rsid w:val="00874D70"/>
    <w:rsid w:val="008844F3"/>
    <w:rsid w:val="008852DD"/>
    <w:rsid w:val="00891CC3"/>
    <w:rsid w:val="008B0086"/>
    <w:rsid w:val="008C1330"/>
    <w:rsid w:val="00904A6B"/>
    <w:rsid w:val="00911E24"/>
    <w:rsid w:val="00954726"/>
    <w:rsid w:val="00967997"/>
    <w:rsid w:val="00971405"/>
    <w:rsid w:val="00990B7A"/>
    <w:rsid w:val="009A099B"/>
    <w:rsid w:val="009A7270"/>
    <w:rsid w:val="009E36BB"/>
    <w:rsid w:val="009F11B0"/>
    <w:rsid w:val="00A13543"/>
    <w:rsid w:val="00A16F7D"/>
    <w:rsid w:val="00A31F4E"/>
    <w:rsid w:val="00A32FBC"/>
    <w:rsid w:val="00A4180C"/>
    <w:rsid w:val="00A63E8B"/>
    <w:rsid w:val="00A8475A"/>
    <w:rsid w:val="00A96C5C"/>
    <w:rsid w:val="00AA1772"/>
    <w:rsid w:val="00AB7A5C"/>
    <w:rsid w:val="00AE6C92"/>
    <w:rsid w:val="00AF3915"/>
    <w:rsid w:val="00AF538D"/>
    <w:rsid w:val="00AF649E"/>
    <w:rsid w:val="00B11D87"/>
    <w:rsid w:val="00B4091D"/>
    <w:rsid w:val="00B73171"/>
    <w:rsid w:val="00B8279D"/>
    <w:rsid w:val="00BA1E84"/>
    <w:rsid w:val="00BA7303"/>
    <w:rsid w:val="00BB251C"/>
    <w:rsid w:val="00BB2CCE"/>
    <w:rsid w:val="00BC771F"/>
    <w:rsid w:val="00BF64B9"/>
    <w:rsid w:val="00C0302F"/>
    <w:rsid w:val="00C47F8D"/>
    <w:rsid w:val="00C75377"/>
    <w:rsid w:val="00C80CE5"/>
    <w:rsid w:val="00C838F5"/>
    <w:rsid w:val="00CA7AF5"/>
    <w:rsid w:val="00CB2283"/>
    <w:rsid w:val="00CC0D63"/>
    <w:rsid w:val="00CC337D"/>
    <w:rsid w:val="00CD7B8D"/>
    <w:rsid w:val="00CE27D0"/>
    <w:rsid w:val="00CE4121"/>
    <w:rsid w:val="00CF3946"/>
    <w:rsid w:val="00D00F77"/>
    <w:rsid w:val="00D105F5"/>
    <w:rsid w:val="00D1590C"/>
    <w:rsid w:val="00D367B2"/>
    <w:rsid w:val="00D46037"/>
    <w:rsid w:val="00D62186"/>
    <w:rsid w:val="00D70153"/>
    <w:rsid w:val="00D73AC7"/>
    <w:rsid w:val="00D80AAF"/>
    <w:rsid w:val="00D97535"/>
    <w:rsid w:val="00DA3D8E"/>
    <w:rsid w:val="00DB0786"/>
    <w:rsid w:val="00DB1566"/>
    <w:rsid w:val="00DC2DB7"/>
    <w:rsid w:val="00DD0D56"/>
    <w:rsid w:val="00DF7377"/>
    <w:rsid w:val="00E14D76"/>
    <w:rsid w:val="00E44CD4"/>
    <w:rsid w:val="00E6641C"/>
    <w:rsid w:val="00E728F7"/>
    <w:rsid w:val="00E85FD6"/>
    <w:rsid w:val="00E911F4"/>
    <w:rsid w:val="00E9138E"/>
    <w:rsid w:val="00E959AF"/>
    <w:rsid w:val="00EB784A"/>
    <w:rsid w:val="00EE3519"/>
    <w:rsid w:val="00EF68BC"/>
    <w:rsid w:val="00F14B3A"/>
    <w:rsid w:val="00F328F4"/>
    <w:rsid w:val="00F436CF"/>
    <w:rsid w:val="00F56AAA"/>
    <w:rsid w:val="00F6053D"/>
    <w:rsid w:val="00F635F6"/>
    <w:rsid w:val="00F67A27"/>
    <w:rsid w:val="00FB4E78"/>
    <w:rsid w:val="00FE7953"/>
    <w:rsid w:val="3C7C059F"/>
    <w:rsid w:val="4765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C18CF5"/>
  <w15:docId w15:val="{31A259E1-6656-4655-A2BA-84E33EA3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Lenovo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南京工业大学思想政治教育工作先进个人申报表</dc:title>
  <dc:creator>2101</dc:creator>
  <cp:lastModifiedBy>Administrator</cp:lastModifiedBy>
  <cp:revision>56</cp:revision>
  <dcterms:created xsi:type="dcterms:W3CDTF">2018-01-04T12:17:00Z</dcterms:created>
  <dcterms:modified xsi:type="dcterms:W3CDTF">2018-05-17T02:26:00Z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