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河南省教育科学规划重大招标课题申请汇总表</w:t>
      </w:r>
    </w:p>
    <w:p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hint="eastAsia"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填表人：                               联系电话：                              报送单位盖章：</w:t>
      </w:r>
    </w:p>
    <w:tbl>
      <w:tblPr>
        <w:tblStyle w:val="3"/>
        <w:tblW w:w="14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019"/>
        <w:gridCol w:w="1433"/>
        <w:gridCol w:w="1822"/>
        <w:gridCol w:w="1558"/>
        <w:gridCol w:w="1309"/>
        <w:gridCol w:w="1481"/>
        <w:gridCol w:w="1462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序号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申请课题名称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申请人姓名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工作单位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</w:rPr>
              <w:t>常用手机号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通讯地址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邮政编码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电子信箱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注：本表由上报单位统一汇总，一式2份。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176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5428D"/>
    <w:rsid w:val="20B54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2017-05-31T02:52:00Z</dcterms:created>
  <dc:creator>Administrator</dc:creator>
  <cp:lastModifiedBy>Administrator</cp:lastModifiedBy>
  <dcterms:modified xsi:type="dcterms:W3CDTF">2017-05-31T02:53:32Z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